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A197" w14:textId="77777777" w:rsidR="00CA145C" w:rsidRDefault="00CA145C" w:rsidP="00CA145C">
      <w:pPr>
        <w:spacing w:line="360" w:lineRule="auto"/>
        <w:ind w:left="231"/>
        <w:rPr>
          <w:rFonts w:asciiTheme="minorBidi" w:hAnsiTheme="minorBidi"/>
          <w:sz w:val="24"/>
          <w:szCs w:val="24"/>
        </w:rPr>
      </w:pPr>
      <w:r w:rsidRPr="00BC1B9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BC1B9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BC1B9A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BC1B9A">
        <w:rPr>
          <w:rFonts w:asciiTheme="minorBidi" w:hAnsiTheme="minorBidi" w:hint="eastAsia"/>
          <w:b/>
          <w:bCs/>
          <w:sz w:val="24"/>
          <w:szCs w:val="24"/>
          <w:rtl/>
        </w:rPr>
        <w:t>נדודי</w:t>
      </w:r>
      <w:r w:rsidRPr="00BC1B9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C1B9A">
        <w:rPr>
          <w:rFonts w:asciiTheme="minorBidi" w:hAnsiTheme="minorBidi" w:hint="eastAsia"/>
          <w:b/>
          <w:bCs/>
          <w:sz w:val="24"/>
          <w:szCs w:val="24"/>
          <w:rtl/>
        </w:rPr>
        <w:t>הארון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785"/>
        <w:gridCol w:w="1423"/>
        <w:gridCol w:w="2416"/>
        <w:gridCol w:w="2677"/>
      </w:tblGrid>
      <w:tr w:rsidR="00CA145C" w:rsidRPr="000F42D8" w14:paraId="034B9301" w14:textId="77777777" w:rsidTr="00CA145C">
        <w:tc>
          <w:tcPr>
            <w:tcW w:w="0" w:type="auto"/>
          </w:tcPr>
          <w:p w14:paraId="7275F0CC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bookmarkEnd w:id="0"/>
            <w:r w:rsidRPr="000F42D8">
              <w:rPr>
                <w:rFonts w:asciiTheme="minorBidi" w:hAnsiTheme="minorBidi"/>
                <w:sz w:val="24"/>
                <w:szCs w:val="24"/>
                <w:rtl/>
              </w:rPr>
              <w:t>יחידת הפסוקים</w:t>
            </w:r>
          </w:p>
        </w:tc>
        <w:tc>
          <w:tcPr>
            <w:tcW w:w="0" w:type="auto"/>
          </w:tcPr>
          <w:p w14:paraId="31A3C53C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>היכן הארון נמצא?</w:t>
            </w:r>
          </w:p>
        </w:tc>
        <w:tc>
          <w:tcPr>
            <w:tcW w:w="0" w:type="auto"/>
          </w:tcPr>
          <w:p w14:paraId="72D263D6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>מה האירועים שמתחרשים בגינו?</w:t>
            </w:r>
          </w:p>
        </w:tc>
        <w:tc>
          <w:tcPr>
            <w:tcW w:w="0" w:type="auto"/>
          </w:tcPr>
          <w:p w14:paraId="0C4D0F2B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>מה ההחלטה בעקבות האירועים ה</w:t>
            </w: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</w:tc>
      </w:tr>
      <w:tr w:rsidR="00CA145C" w:rsidRPr="000F42D8" w14:paraId="240364B3" w14:textId="77777777" w:rsidTr="00CA145C">
        <w:tc>
          <w:tcPr>
            <w:tcW w:w="0" w:type="auto"/>
          </w:tcPr>
          <w:p w14:paraId="0553518D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ה </w:t>
            </w:r>
          </w:p>
          <w:p w14:paraId="686C4CF0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פסוקים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א-ח</w:t>
            </w:r>
          </w:p>
        </w:tc>
        <w:tc>
          <w:tcPr>
            <w:tcW w:w="0" w:type="auto"/>
          </w:tcPr>
          <w:p w14:paraId="1DD0854C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396714D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D8575C2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145C" w:rsidRPr="000F42D8" w14:paraId="05BD3366" w14:textId="77777777" w:rsidTr="00CA145C">
        <w:tc>
          <w:tcPr>
            <w:tcW w:w="0" w:type="auto"/>
          </w:tcPr>
          <w:p w14:paraId="313AFCF9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ה </w:t>
            </w:r>
          </w:p>
          <w:p w14:paraId="3F079D0C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פסוקים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ח-יב</w:t>
            </w:r>
          </w:p>
        </w:tc>
        <w:tc>
          <w:tcPr>
            <w:tcW w:w="0" w:type="auto"/>
          </w:tcPr>
          <w:p w14:paraId="22209EDE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87B6564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0ED96C1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145C" w:rsidRPr="000F42D8" w14:paraId="7F5F08EF" w14:textId="77777777" w:rsidTr="00CA145C">
        <w:tc>
          <w:tcPr>
            <w:tcW w:w="0" w:type="auto"/>
          </w:tcPr>
          <w:p w14:paraId="466975E5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ו </w:t>
            </w:r>
          </w:p>
          <w:p w14:paraId="56DCA19D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פסוקים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א-י</w:t>
            </w:r>
          </w:p>
        </w:tc>
        <w:tc>
          <w:tcPr>
            <w:tcW w:w="0" w:type="auto"/>
          </w:tcPr>
          <w:p w14:paraId="6930F28D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5D6085B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F0B4B92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145C" w:rsidRPr="000F42D8" w14:paraId="123D45D7" w14:textId="77777777" w:rsidTr="00CA145C">
        <w:tc>
          <w:tcPr>
            <w:tcW w:w="0" w:type="auto"/>
          </w:tcPr>
          <w:p w14:paraId="7BE6C46A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ו </w:t>
            </w:r>
          </w:p>
          <w:p w14:paraId="5F09FFA1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פסוקים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י-כ</w:t>
            </w:r>
          </w:p>
        </w:tc>
        <w:tc>
          <w:tcPr>
            <w:tcW w:w="0" w:type="auto"/>
          </w:tcPr>
          <w:p w14:paraId="1DA0BDB3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A9A3952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995C898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145C" w:rsidRPr="000F42D8" w14:paraId="7B7A1411" w14:textId="77777777" w:rsidTr="00CA145C">
        <w:tc>
          <w:tcPr>
            <w:tcW w:w="0" w:type="auto"/>
          </w:tcPr>
          <w:p w14:paraId="53ACFBAE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ו </w:t>
            </w:r>
          </w:p>
          <w:p w14:paraId="2E40335B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פסוק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כא-</w:t>
            </w:r>
            <w:r w:rsidRPr="000F42D8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0F42D8">
              <w:rPr>
                <w:rFonts w:asciiTheme="minorBidi" w:hAnsiTheme="minorBidi"/>
                <w:sz w:val="24"/>
                <w:szCs w:val="24"/>
                <w:rtl/>
              </w:rPr>
              <w:t xml:space="preserve"> ז פסוק א</w:t>
            </w:r>
          </w:p>
        </w:tc>
        <w:tc>
          <w:tcPr>
            <w:tcW w:w="0" w:type="auto"/>
          </w:tcPr>
          <w:p w14:paraId="6FFEE82C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11DD014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FC45EEB" w14:textId="77777777" w:rsidR="00CA145C" w:rsidRPr="000F42D8" w:rsidRDefault="00CA145C" w:rsidP="00CA145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0019965" w14:textId="25BB80DB" w:rsidR="00E568A7" w:rsidRPr="00CA145C" w:rsidRDefault="00E568A7" w:rsidP="00CA145C"/>
    <w:sectPr w:rsidR="00E568A7" w:rsidRPr="00CA145C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2B5"/>
    <w:multiLevelType w:val="hybridMultilevel"/>
    <w:tmpl w:val="1856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4E31"/>
    <w:multiLevelType w:val="hybridMultilevel"/>
    <w:tmpl w:val="8AE03FE4"/>
    <w:lvl w:ilvl="0" w:tplc="69AEA084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73B"/>
    <w:multiLevelType w:val="hybridMultilevel"/>
    <w:tmpl w:val="612EB9B6"/>
    <w:lvl w:ilvl="0" w:tplc="58FE71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76AE3"/>
    <w:multiLevelType w:val="hybridMultilevel"/>
    <w:tmpl w:val="921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515F"/>
    <w:multiLevelType w:val="hybridMultilevel"/>
    <w:tmpl w:val="CD6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042B98"/>
    <w:rsid w:val="000D00EC"/>
    <w:rsid w:val="001134B5"/>
    <w:rsid w:val="002D25F7"/>
    <w:rsid w:val="003711B8"/>
    <w:rsid w:val="007E181A"/>
    <w:rsid w:val="008B7834"/>
    <w:rsid w:val="008E5754"/>
    <w:rsid w:val="00903B49"/>
    <w:rsid w:val="00920B14"/>
    <w:rsid w:val="00CA145C"/>
    <w:rsid w:val="00CD3E71"/>
    <w:rsid w:val="00E568A7"/>
    <w:rsid w:val="00EA2AAF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  <w:style w:type="character" w:customStyle="1" w:styleId="ntn-verse">
    <w:name w:val="ntn-verse"/>
    <w:basedOn w:val="DefaultParagraphFont"/>
    <w:rsid w:val="00042B98"/>
  </w:style>
  <w:style w:type="character" w:customStyle="1" w:styleId="ng-binding">
    <w:name w:val="ng-binding"/>
    <w:basedOn w:val="DefaultParagraphFont"/>
    <w:rsid w:val="00042B98"/>
  </w:style>
  <w:style w:type="paragraph" w:styleId="BalloonText">
    <w:name w:val="Balloon Text"/>
    <w:basedOn w:val="Normal"/>
    <w:link w:val="BalloonTextChar"/>
    <w:uiPriority w:val="99"/>
    <w:semiHidden/>
    <w:unhideWhenUsed/>
    <w:rsid w:val="008E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5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7</cp:revision>
  <dcterms:created xsi:type="dcterms:W3CDTF">2018-06-25T13:24:00Z</dcterms:created>
  <dcterms:modified xsi:type="dcterms:W3CDTF">2018-06-25T14:15:00Z</dcterms:modified>
</cp:coreProperties>
</file>