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CB22" w14:textId="210F700C" w:rsidR="000D2B6D" w:rsidRPr="002C29D4" w:rsidRDefault="000D2B6D" w:rsidP="000D2B6D">
      <w:pPr>
        <w:spacing w:after="160" w:line="360" w:lineRule="auto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C29D4">
        <w:rPr>
          <w:rFonts w:asciiTheme="minorBidi" w:hAnsiTheme="minorBidi"/>
          <w:b/>
          <w:bCs/>
          <w:sz w:val="24"/>
          <w:szCs w:val="24"/>
          <w:rtl/>
        </w:rPr>
        <w:t>הבדלים בין דמות ראשית למשנית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28"/>
        <w:gridCol w:w="2693"/>
        <w:gridCol w:w="3255"/>
      </w:tblGrid>
      <w:tr w:rsidR="000D2B6D" w:rsidRPr="00106A3C" w14:paraId="25CA3B15" w14:textId="77777777" w:rsidTr="00337731">
        <w:tc>
          <w:tcPr>
            <w:tcW w:w="1628" w:type="dxa"/>
          </w:tcPr>
          <w:p w14:paraId="25EDDD66" w14:textId="77777777" w:rsidR="000D2B6D" w:rsidRPr="002C29D4" w:rsidRDefault="000D2B6D" w:rsidP="00337731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31536A3F" w14:textId="77777777" w:rsidR="000D2B6D" w:rsidRPr="002C29D4" w:rsidRDefault="000D2B6D" w:rsidP="00337731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דמות ראשית</w:t>
            </w:r>
          </w:p>
        </w:tc>
        <w:tc>
          <w:tcPr>
            <w:tcW w:w="3255" w:type="dxa"/>
          </w:tcPr>
          <w:p w14:paraId="681FC4B5" w14:textId="77777777" w:rsidR="000D2B6D" w:rsidRPr="002C29D4" w:rsidRDefault="000D2B6D" w:rsidP="00337731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דמות משנית</w:t>
            </w:r>
          </w:p>
        </w:tc>
      </w:tr>
      <w:tr w:rsidR="000D2B6D" w:rsidRPr="00106A3C" w14:paraId="7C2C17E3" w14:textId="77777777" w:rsidTr="00337731">
        <w:tc>
          <w:tcPr>
            <w:tcW w:w="1628" w:type="dxa"/>
          </w:tcPr>
          <w:p w14:paraId="5A495A9C" w14:textId="77777777" w:rsidR="000D2B6D" w:rsidRPr="002C29D4" w:rsidRDefault="000D2B6D" w:rsidP="0033773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מאפייני הדמות </w:t>
            </w:r>
          </w:p>
        </w:tc>
        <w:tc>
          <w:tcPr>
            <w:tcW w:w="2693" w:type="dxa"/>
          </w:tcPr>
          <w:p w14:paraId="4B260589" w14:textId="77777777" w:rsidR="000D2B6D" w:rsidRPr="002C29D4" w:rsidRDefault="000D2B6D" w:rsidP="0033773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בד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רך כלל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 בעלת שם </w:t>
            </w:r>
          </w:p>
          <w:p w14:paraId="0CAF4412" w14:textId="77777777" w:rsidR="000D2B6D" w:rsidRPr="002C29D4" w:rsidRDefault="000D2B6D" w:rsidP="0033773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הטקסט מתאר פרטי מידע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על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יה</w:t>
            </w:r>
          </w:p>
        </w:tc>
        <w:tc>
          <w:tcPr>
            <w:tcW w:w="3255" w:type="dxa"/>
          </w:tcPr>
          <w:p w14:paraId="3AD31E36" w14:textId="77777777" w:rsidR="000D2B6D" w:rsidRPr="002C29D4" w:rsidRDefault="000D2B6D" w:rsidP="0033773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בד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רך 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לל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 נעדרת שם </w:t>
            </w:r>
          </w:p>
          <w:p w14:paraId="503AD5E2" w14:textId="77777777" w:rsidR="000D2B6D" w:rsidRPr="002C29D4" w:rsidRDefault="000D2B6D" w:rsidP="0033773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פעמים רבות נותרת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בלי</w:t>
            </w: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 xml:space="preserve"> מאפיינים</w:t>
            </w:r>
          </w:p>
        </w:tc>
      </w:tr>
      <w:tr w:rsidR="000D2B6D" w:rsidRPr="00106A3C" w14:paraId="1031DB4A" w14:textId="77777777" w:rsidTr="00337731">
        <w:tc>
          <w:tcPr>
            <w:tcW w:w="1628" w:type="dxa"/>
          </w:tcPr>
          <w:p w14:paraId="429D6909" w14:textId="77777777" w:rsidR="000D2B6D" w:rsidRPr="002C29D4" w:rsidRDefault="000D2B6D" w:rsidP="0033773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מרכזיות בסיפור</w:t>
            </w:r>
          </w:p>
        </w:tc>
        <w:tc>
          <w:tcPr>
            <w:tcW w:w="2693" w:type="dxa"/>
          </w:tcPr>
          <w:p w14:paraId="2BD344A1" w14:textId="77777777" w:rsidR="000D2B6D" w:rsidRPr="002C29D4" w:rsidRDefault="000D2B6D" w:rsidP="0033773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במוקד הסיפור</w:t>
            </w:r>
          </w:p>
        </w:tc>
        <w:tc>
          <w:tcPr>
            <w:tcW w:w="3255" w:type="dxa"/>
          </w:tcPr>
          <w:p w14:paraId="62FC9D77" w14:textId="77777777" w:rsidR="000D2B6D" w:rsidRPr="002C29D4" w:rsidRDefault="000D2B6D" w:rsidP="0033773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C29D4">
              <w:rPr>
                <w:rFonts w:asciiTheme="minorBidi" w:hAnsiTheme="minorBidi"/>
                <w:sz w:val="24"/>
                <w:szCs w:val="24"/>
                <w:rtl/>
              </w:rPr>
              <w:t>בשולי הסיפור</w:t>
            </w:r>
          </w:p>
        </w:tc>
      </w:tr>
    </w:tbl>
    <w:p w14:paraId="4627B8E0" w14:textId="77777777" w:rsidR="00506176" w:rsidRDefault="00F56868">
      <w:bookmarkStart w:id="0" w:name="_GoBack"/>
      <w:bookmarkEnd w:id="0"/>
    </w:p>
    <w:sectPr w:rsidR="00506176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8164C"/>
    <w:multiLevelType w:val="hybridMultilevel"/>
    <w:tmpl w:val="28C2F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0161D"/>
    <w:multiLevelType w:val="hybridMultilevel"/>
    <w:tmpl w:val="1E587064"/>
    <w:lvl w:ilvl="0" w:tplc="03DEA6CA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6D"/>
    <w:rsid w:val="000D2B6D"/>
    <w:rsid w:val="004C6E2C"/>
    <w:rsid w:val="006C7B3A"/>
    <w:rsid w:val="00F261D7"/>
    <w:rsid w:val="00F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A86F"/>
  <w15:chartTrackingRefBased/>
  <w15:docId w15:val="{458728FA-7D68-4295-BA97-B49D077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B6D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B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B6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Bar Gabbai</cp:lastModifiedBy>
  <cp:revision>2</cp:revision>
  <dcterms:created xsi:type="dcterms:W3CDTF">2018-07-12T18:57:00Z</dcterms:created>
  <dcterms:modified xsi:type="dcterms:W3CDTF">2018-07-12T18:57:00Z</dcterms:modified>
</cp:coreProperties>
</file>