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BEC0" w14:textId="77777777" w:rsidR="00C83384" w:rsidRDefault="00C83384" w:rsidP="00C83384">
      <w:pPr>
        <w:spacing w:after="0" w:line="360" w:lineRule="auto"/>
        <w:ind w:left="26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9B08EE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9B08E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9B08EE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9B08EE">
        <w:rPr>
          <w:rFonts w:asciiTheme="minorBidi" w:hAnsiTheme="minorBidi" w:hint="cs"/>
          <w:b/>
          <w:bCs/>
          <w:sz w:val="24"/>
          <w:szCs w:val="24"/>
          <w:rtl/>
        </w:rPr>
        <w:t>פסוקים</w:t>
      </w:r>
      <w:r w:rsidRPr="009B08E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b/>
          <w:bCs/>
          <w:sz w:val="24"/>
          <w:szCs w:val="24"/>
          <w:rtl/>
        </w:rPr>
        <w:t>לסימון</w:t>
      </w:r>
    </w:p>
    <w:p w14:paraId="2963BC98" w14:textId="77777777" w:rsidR="00C83384" w:rsidRPr="009B08EE" w:rsidRDefault="00C83384" w:rsidP="00C83384">
      <w:pPr>
        <w:spacing w:after="0" w:line="360" w:lineRule="auto"/>
        <w:ind w:left="26"/>
        <w:jc w:val="both"/>
        <w:rPr>
          <w:rFonts w:asciiTheme="minorBidi" w:hAnsiTheme="minorBidi"/>
          <w:sz w:val="24"/>
          <w:szCs w:val="24"/>
          <w:rtl/>
        </w:rPr>
      </w:pPr>
      <w:r w:rsidRPr="009B08EE">
        <w:rPr>
          <w:rFonts w:asciiTheme="minorBidi" w:hAnsiTheme="minorBidi" w:hint="cs"/>
          <w:sz w:val="24"/>
          <w:szCs w:val="24"/>
          <w:rtl/>
        </w:rPr>
        <w:t>סמנו</w:t>
      </w:r>
      <w:r w:rsidRPr="009B08EE">
        <w:rPr>
          <w:rFonts w:asciiTheme="minorBidi" w:hAnsiTheme="minorBidi"/>
          <w:sz w:val="24"/>
          <w:szCs w:val="24"/>
          <w:rtl/>
        </w:rPr>
        <w:t xml:space="preserve"> בצהוב בכל פעם שחוזרת המילה 'שבע' על נטיותיה, ובירוק בכל פעם שמובאת הוראה להשמיע רעש גדול – תרועה </w:t>
      </w:r>
      <w:r w:rsidRPr="009B08EE">
        <w:rPr>
          <w:rFonts w:asciiTheme="minorBidi" w:hAnsiTheme="minorBidi" w:hint="cs"/>
          <w:sz w:val="24"/>
          <w:szCs w:val="24"/>
          <w:rtl/>
        </w:rPr>
        <w:t>או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שופר</w:t>
      </w:r>
      <w:r w:rsidRPr="009B08EE">
        <w:rPr>
          <w:rFonts w:asciiTheme="minorBidi" w:hAnsiTheme="minorBidi"/>
          <w:sz w:val="24"/>
          <w:szCs w:val="24"/>
          <w:rtl/>
        </w:rPr>
        <w:t xml:space="preserve">. </w:t>
      </w:r>
    </w:p>
    <w:p w14:paraId="7246DBF9" w14:textId="77777777" w:rsidR="00C83384" w:rsidRDefault="00C83384" w:rsidP="00C8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ג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וְסַבֹּתֶם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 כֹּל אַנְשֵׁי הַמִּלְחָמָה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הַקֵּיף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 פַּעַם אֶחָת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כֹּה תַעֲשֶׂה שֵׁשֶׁת יָמִים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ד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וְשִׁבְעָה כֹהֲנִים יִשְׂאוּ שִׁבְעָה שׁוֹפְרוֹת הַיּוֹבְלִים לִפְנֵי הָאָרוֹן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וּבַיּוֹם הַשְּׁבִיעִי תָּסֹבּוּ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 שֶׁבַע פְּעָמִים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וְהַכֹּהֲנִים יִתְקְעוּ בַּשּׁוֹפָרוֹת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ה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וְהָיָה בִּמְשֹׁךְ בְּקֶרֶן הַיּוֹבֵל בשמעכם (כְּשָׁמְעֲכֶם)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קוֹל הַשּׁוֹפָר יָרִיעוּ כָל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הָעָם תְּרוּעָה גְדוֹלָה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וְנָפְלָה חוֹמַת הָעִיר תַּחְתֶּיהָ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וְעָלוּ הָעָם אִישׁ נֶגְדּוֹ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ו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וַיִּקְרָא יְהוֹשֻׁעַ בִּן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נוּן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הַכֹּהֲנִים וַיֹּאמֶר אֲלֵהֶם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 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שְׂאוּ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אֲרוֹן הַבְּרִית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וְשִׁבְעָה כֹהֲנִים יִשְׂאוּ שִׁבְעָה שׁוֹפְרוֹת יוֹבְלִים לִפְנֵי אֲרוֹן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''.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ז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ויאמרו (וַיֹּאמֶר)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הָעָם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עִבְרוּ וְסֹבּוּ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וְהֶחָלוּץ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יַעֲבֹר לִפְנֵי אֲרוֹן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''.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ח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וַיְהִי כֶּאֱמֹר יְהוֹשֻׁעַ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הָעָם וְשִׁבְעָה הַכֹּהֲנִים נֹשְׂאִים שִׁבְעָה שׁוֹפְרוֹת הַיּוֹבְלִים לִפְנֵי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עָבְרוּ וְתָקְעוּ בַּשּׁוֹפָרוֹת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וַאֲרוֹן בְּרִית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הֹלֵךְ אַחֲרֵיהֶם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ט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וְהֶחָלוּץ הֹלֵךְ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לִפְנֵי הַכֹּהֲנִים, תקעו (תֹּקְעֵי) הַשּׁוֹפָרוֹת וְהַמְאַסֵּף הֹלֵךְ אַחֲרֵי הָאָרוֹן הָלוֹךְ וְתָקוֹעַ בַּשּׁוֹפָרוֹת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הָעָם צִוָּה יְהוֹשֻׁעַ לֵאמֹר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לֹא תָרִיעוּ וְלֹא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תַשְׁמִיעוּ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קוֹלְכֶם וְלֹא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יֵצֵא מִפִּיכֶם דָּבָר עַד יוֹם אָמְרִי אֲלֵיכֶם הָרִיעוּ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וַהֲרִיעֹתֶם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יא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וַיַּסֵּב אֲרוֹן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 הַקֵּף פַּעַם אֶחָת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וַיָּבֹאוּ הַמַּחֲנֶה וַיָּלִינוּ בַּמַּחֲנֶה.</w:t>
      </w:r>
    </w:p>
    <w:p w14:paraId="572D59AE" w14:textId="6D0697FE" w:rsidR="003F5179" w:rsidRPr="00C83384" w:rsidRDefault="00C83384" w:rsidP="00C8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יב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וַיַּשְׁכֵּם יְהוֹשֻׁעַ בַּבֹּקֶר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וַיִּשְׂאוּ הַכֹּהֲנִים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אֲרוֹן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יג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וְשִׁבְעָה הַכֹּהֲנִים נֹשְׂאִים שִׁבְעָה שׁוֹפְרוֹת הַיֹּבְלִים לִפְנֵי אֲרוֹן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הֹלְכִים הָלוֹךְ וְתָקְעוּ בַּשּׁוֹפָרוֹת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וְהֶחָלוּץ הֹלֵךְ לִפְנֵיהֶם, וְהַמְאַסֵּף הֹלֵךְ אַחֲרֵי אֲרוֹן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הולך (הָלוֹךְ) וְתָקוֹעַ בַּשּׁוֹפָרוֹת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יד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וַיָּסֹבּוּ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 בַּיּוֹם הַשֵּׁנִי פַּעַם אַחַת וַיָּשֻׁבוּ הַמַּחֲנֶה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.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כֹּה עָשׂוּ שֵׁשֶׁת יָמִים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טו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וַיְהִי בַּיּוֹם הַשְּׁבִיעִי וַיַּשְׁכִּמוּ כַּעֲלוֹת הַשַּׁחַר וַיָּסֹבּוּ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 כַּמִּשְׁפָּט הַזֶּה שֶׁבַע פְּעָמִים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–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רַק בַּיּוֹם הַהוּא סָבְבוּ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 שֶׁבַע פְּעָמִים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טז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וַיְהִי בַּפַּעַם הַשְּׁבִיעִית תָּקְעוּ הַכֹּהֲנִים בַּשּׁוֹפָרוֹת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וַיֹּאמֶר יְהוֹשֻׁעַ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הָעָם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הָרִיעוּ כִּי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נָתַן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לָכֶם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3F5179" w:rsidRPr="00C83384" w:rsidSect="00F410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417"/>
    <w:multiLevelType w:val="hybridMultilevel"/>
    <w:tmpl w:val="2112037C"/>
    <w:lvl w:ilvl="0" w:tplc="088E7E5E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79"/>
    <w:rsid w:val="003F5179"/>
    <w:rsid w:val="00C83384"/>
    <w:rsid w:val="00F4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410A"/>
  <w15:chartTrackingRefBased/>
  <w15:docId w15:val="{634CF45B-F4DB-4B48-B97B-45700D2D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17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2018-07-23T17:15:00Z</dcterms:created>
  <dcterms:modified xsi:type="dcterms:W3CDTF">2018-07-23T17:15:00Z</dcterms:modified>
</cp:coreProperties>
</file>