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A7" w:rsidRPr="00F258A7" w:rsidRDefault="00F258A7" w:rsidP="00F258A7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F258A7">
        <w:rPr>
          <w:rFonts w:asciiTheme="minorBidi" w:hAnsiTheme="minorBidi" w:hint="cs"/>
          <w:b/>
          <w:bCs/>
          <w:sz w:val="28"/>
          <w:szCs w:val="28"/>
          <w:rtl/>
        </w:rPr>
        <w:t xml:space="preserve">נספח </w:t>
      </w:r>
      <w:r w:rsidRPr="00F258A7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F258A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F258A7" w:rsidRDefault="00F258A7" w:rsidP="00F258A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הפסוקים מסומנים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bookmarkStart w:id="0" w:name="_GoBack"/>
      <w:bookmarkEnd w:id="0"/>
    </w:p>
    <w:p w:rsidR="00F258A7" w:rsidRDefault="00F258A7" w:rsidP="00F258A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42EE6">
        <w:rPr>
          <w:rFonts w:ascii="David" w:hAnsi="David" w:cs="David"/>
          <w:b/>
          <w:bCs/>
          <w:sz w:val="24"/>
          <w:szCs w:val="24"/>
        </w:rPr>
        <w:t> </w:t>
      </w:r>
      <w:bookmarkStart w:id="1" w:name="4"/>
      <w:bookmarkEnd w:id="1"/>
      <w:r w:rsidRPr="00742EE6">
        <w:rPr>
          <w:rFonts w:ascii="David" w:hAnsi="David" w:cs="David"/>
          <w:sz w:val="24"/>
          <w:szCs w:val="24"/>
          <w:rtl/>
        </w:rPr>
        <w:t>ד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ו</w:t>
      </w:r>
      <w:r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הֵטִיל רוּחַ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גְּדוֹלָה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הַיָּם, וַיְהִי </w:t>
      </w:r>
      <w:r w:rsidRPr="00742EE6">
        <w:rPr>
          <w:rFonts w:ascii="David" w:hAnsi="David" w:cs="David"/>
          <w:b/>
          <w:bCs/>
          <w:color w:val="0070C0"/>
          <w:sz w:val="24"/>
          <w:szCs w:val="24"/>
          <w:rtl/>
        </w:rPr>
        <w:t>סַעַר</w:t>
      </w:r>
      <w:r w:rsidRPr="00742EE6">
        <w:rPr>
          <w:rFonts w:ascii="David" w:hAnsi="David" w:cs="David" w:hint="cs"/>
          <w:b/>
          <w:bCs/>
          <w:color w:val="0070C0"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70C0"/>
          <w:sz w:val="24"/>
          <w:szCs w:val="24"/>
          <w:rtl/>
        </w:rPr>
        <w:t xml:space="preserve">גָּדוֹל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בַּיָּם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וְהָאֳנִיָּה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חִשְּׁבָה לְהִשָּׁבֵר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bookmarkStart w:id="2" w:name="5"/>
      <w:bookmarkEnd w:id="2"/>
      <w:r w:rsidRPr="00742EE6">
        <w:rPr>
          <w:rFonts w:ascii="David" w:hAnsi="David" w:cs="David"/>
          <w:sz w:val="24"/>
          <w:szCs w:val="24"/>
          <w:rtl/>
        </w:rPr>
        <w:t>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וַיִּירְאוּ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הַמַּלָּחִים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וַיִּזְעֲקוּ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אִישׁ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אֱלֹהָיו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וַיָּטִלוּ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הַכֵּלִים אֲשֶׁר בָּאֳנִיָּה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הַיָּם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לְהָקֵל מֵעֲלֵיהֶם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וְיוֹנָה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יָרַד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יַרְכְּתֵי הַסְּפִינָה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FF0000"/>
          <w:sz w:val="24"/>
          <w:szCs w:val="24"/>
          <w:rtl/>
        </w:rPr>
        <w:t>וַיִּשְׁכַּב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FF0000"/>
          <w:sz w:val="24"/>
          <w:szCs w:val="24"/>
          <w:rtl/>
        </w:rPr>
        <w:t>וַיֵּרָדַם</w:t>
      </w:r>
      <w:bookmarkStart w:id="3" w:name="6"/>
      <w:bookmarkEnd w:id="3"/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ו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וַיִּקְרַב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אֵלָיו רַב הַחֹבֵל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וַיֹּאמֶר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לוֹ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לְּךָ נִרְדָּם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קוּם, קְרָא אֶ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אֱלֹהֶיךָ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אוּלַי יִתְעַשֵּׁת הָאֱלֹהִים לָנוּ וְלֹא נֹאבֵד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bookmarkStart w:id="4" w:name="7"/>
      <w:bookmarkEnd w:id="4"/>
      <w:r w:rsidRPr="00742EE6">
        <w:rPr>
          <w:rFonts w:ascii="David" w:hAnsi="David" w:cs="David"/>
          <w:sz w:val="24"/>
          <w:szCs w:val="24"/>
          <w:rtl/>
        </w:rPr>
        <w:t>ז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וַיֹּאמְרוּ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אִישׁ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רֵעֵהוּ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לְכוּ וְנַפִּילָה גוֹרָלוֹת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וְנֵדְעָה בְּשֶׁלְּמִי הָרָעָה הַזֹּאת לָנוּ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וַיַּפִּלוּ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גּוֹרָלוֹת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וַיִּפֹּל הַגּוֹרָל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יוֹנָה</w:t>
      </w:r>
      <w:bookmarkStart w:id="5" w:name="8"/>
      <w:bookmarkEnd w:id="5"/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ח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וַיֹּאמְרוּ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אֵלָיו</w:t>
      </w:r>
      <w:r>
        <w:rPr>
          <w:rFonts w:ascii="David" w:hAnsi="David" w:cs="David" w:hint="cs"/>
          <w:b/>
          <w:bCs/>
          <w:sz w:val="24"/>
          <w:szCs w:val="24"/>
          <w:rtl/>
        </w:rPr>
        <w:t>: 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הַגִּידָה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נָּא לָנוּ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בַּאֲשֶׁר לְמִי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הָרָעָה הַזֹּאת לָנוּ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מְּלַאכְתְּךָ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וּמֵאַיִן תָּבוֹא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?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מָה אַרְצֶךָ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וְאֵי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מִזֶּה עַם אָתָּה</w:t>
      </w:r>
      <w:bookmarkStart w:id="6" w:name="9"/>
      <w:bookmarkEnd w:id="6"/>
      <w:r>
        <w:rPr>
          <w:rFonts w:ascii="David" w:hAnsi="David" w:cs="David" w:hint="cs"/>
          <w:b/>
          <w:bCs/>
          <w:sz w:val="24"/>
          <w:szCs w:val="24"/>
          <w:rtl/>
        </w:rPr>
        <w:t xml:space="preserve">?' </w:t>
      </w:r>
      <w:r w:rsidRPr="00742EE6">
        <w:rPr>
          <w:rFonts w:ascii="David" w:hAnsi="David" w:cs="David"/>
          <w:sz w:val="24"/>
          <w:szCs w:val="24"/>
          <w:rtl/>
        </w:rPr>
        <w:t>ט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וַיֹּאמֶר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אֲלֵיהֶם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עִבְרִי אָנֹכִי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וְאֶת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אֱלֹהֵי הַשָּׁמַיִם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אֲנִי יָרֵא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עָשָׂה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הַיָּם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הַיַּבָּשָׁה</w:t>
      </w:r>
      <w:r>
        <w:rPr>
          <w:rFonts w:ascii="David" w:hAnsi="David" w:cs="David" w:hint="cs"/>
          <w:b/>
          <w:bCs/>
          <w:sz w:val="24"/>
          <w:szCs w:val="24"/>
          <w:rtl/>
        </w:rPr>
        <w:t>.'</w:t>
      </w:r>
      <w:bookmarkStart w:id="7" w:name="10"/>
      <w:bookmarkEnd w:id="7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sz w:val="24"/>
          <w:szCs w:val="24"/>
          <w:rtl/>
        </w:rPr>
        <w:t>י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>וַיִּירְאוּ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הָאֲנָשִׁים יִרְאָה גְדוֹלָה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וַיֹּאמְרוּ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אֵלָיו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זֹּאת עָשִׂיתָ</w:t>
      </w:r>
      <w:r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יָדְעוּ הָאֲנָשִׁים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מִלִּפְנֵי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הוּא בֹרֵחַ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כִּי הִגִּיד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לָהֶם</w:t>
      </w:r>
      <w:bookmarkStart w:id="8" w:name="11"/>
      <w:bookmarkEnd w:id="8"/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יא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וַיֹּאמְרוּ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אֵלָיו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נַּעֲשֶׂה לָּךְ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וְיִשְׁתֹּק הַיָּם מֵעָלֵינוּ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כִּי הַיָּם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70C0"/>
          <w:sz w:val="24"/>
          <w:szCs w:val="24"/>
          <w:rtl/>
        </w:rPr>
        <w:t>הוֹלֵךְ וְסֹעֵר</w:t>
      </w:r>
      <w:r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bookmarkStart w:id="9" w:name="12"/>
      <w:bookmarkEnd w:id="9"/>
      <w:r w:rsidRPr="00742EE6">
        <w:rPr>
          <w:rFonts w:ascii="David" w:hAnsi="David" w:cs="David"/>
          <w:sz w:val="24"/>
          <w:szCs w:val="24"/>
          <w:rtl/>
        </w:rPr>
        <w:t>יב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וַיֹּאמֶר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אֲלֵיהֶם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שָׂאוּנִי וַהֲטִילֻנִי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הַיָּם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וְיִשְׁתֹּק הַיָּם מֵעֲלֵיכֶם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  כִּי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יוֹדֵעַ אָנִי כִּי בְשֶׁלִּי </w:t>
      </w:r>
      <w:r w:rsidRPr="00742EE6">
        <w:rPr>
          <w:rFonts w:ascii="David" w:hAnsi="David" w:cs="David"/>
          <w:b/>
          <w:bCs/>
          <w:color w:val="0070C0"/>
          <w:sz w:val="24"/>
          <w:szCs w:val="24"/>
          <w:rtl/>
        </w:rPr>
        <w:t xml:space="preserve">הַסַּעַר הַגָּדוֹל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הַזֶּה עֲלֵיכֶם</w:t>
      </w:r>
      <w:r>
        <w:rPr>
          <w:rFonts w:ascii="David" w:hAnsi="David" w:cs="David" w:hint="cs"/>
          <w:b/>
          <w:bCs/>
          <w:sz w:val="24"/>
          <w:szCs w:val="24"/>
          <w:rtl/>
        </w:rPr>
        <w:t>.'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bookmarkStart w:id="10" w:name="13"/>
      <w:bookmarkEnd w:id="10"/>
      <w:r w:rsidRPr="00742EE6">
        <w:rPr>
          <w:rFonts w:ascii="David" w:hAnsi="David" w:cs="David"/>
          <w:sz w:val="24"/>
          <w:szCs w:val="24"/>
          <w:rtl/>
        </w:rPr>
        <w:t>יג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וַיַּחְתְּרוּ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הָאֲנָשִׁים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לְהָשִׁיב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הַיַּבָּשָׁה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וְלֹא יָכֹלוּ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כִּי הַיָּם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70C0"/>
          <w:sz w:val="24"/>
          <w:szCs w:val="24"/>
          <w:rtl/>
        </w:rPr>
        <w:t xml:space="preserve">הוֹלֵךְ וְסֹעֵר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עֲלֵיהֶם</w:t>
      </w:r>
      <w:bookmarkStart w:id="11" w:name="14"/>
      <w:bookmarkEnd w:id="11"/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יד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וַיִּקְרְאוּ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>וַיֹּאמְרוּ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אָנָּה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אַל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נָא נֹאבְדָה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בְּנֶפֶשׁ הָאִישׁ הַזֶּה, וְאַל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תִּתֵּן עָלֵינוּ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דָּם נָקִיא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אַתָּה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, כַּאֲשֶׁר חָפַצְתָּ עָשִׂיתָ</w:t>
      </w:r>
      <w:r>
        <w:rPr>
          <w:rFonts w:ascii="David" w:hAnsi="David" w:cs="David" w:hint="cs"/>
          <w:b/>
          <w:bCs/>
          <w:sz w:val="24"/>
          <w:szCs w:val="24"/>
          <w:rtl/>
        </w:rPr>
        <w:t>.'</w:t>
      </w:r>
      <w:bookmarkStart w:id="12" w:name="15"/>
      <w:bookmarkEnd w:id="12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sz w:val="24"/>
          <w:szCs w:val="24"/>
          <w:rtl/>
        </w:rPr>
        <w:t>טו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וַיִּשְׂאוּ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יוֹנָה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>וַיְטִלֻהוּ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הַיָּם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70C0"/>
          <w:sz w:val="24"/>
          <w:szCs w:val="24"/>
          <w:rtl/>
        </w:rPr>
        <w:t>וַיַּעֲמֹד הַיָּם מִזַּעְפּוֹ</w:t>
      </w:r>
      <w:r w:rsidRPr="00742EE6">
        <w:rPr>
          <w:rFonts w:ascii="David" w:hAnsi="David" w:cs="David" w:hint="cs"/>
          <w:b/>
          <w:bCs/>
          <w:color w:val="0070C0"/>
          <w:sz w:val="24"/>
          <w:szCs w:val="24"/>
          <w:rtl/>
        </w:rPr>
        <w:t>.</w:t>
      </w:r>
      <w:bookmarkStart w:id="13" w:name="16"/>
      <w:bookmarkEnd w:id="13"/>
      <w:r w:rsidRPr="00742EE6">
        <w:rPr>
          <w:rFonts w:ascii="David" w:hAnsi="David" w:cs="David" w:hint="cs"/>
          <w:b/>
          <w:bCs/>
          <w:color w:val="0070C0"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sz w:val="24"/>
          <w:szCs w:val="24"/>
          <w:rtl/>
        </w:rPr>
        <w:t>טז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וַיִּירְאוּ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הָאֲנָשִׁים יִרְאָה גְדוֹלָה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>וַיִּזְבְּחוּ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זֶבַח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לַ</w:t>
      </w:r>
      <w:r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וַיִּדְּרוּ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נְדָרִים</w:t>
      </w:r>
      <w:r w:rsidRPr="00742EE6">
        <w:rPr>
          <w:rFonts w:ascii="David" w:hAnsi="David" w:cs="David"/>
          <w:b/>
          <w:bCs/>
          <w:sz w:val="24"/>
          <w:szCs w:val="24"/>
        </w:rPr>
        <w:t>.</w:t>
      </w:r>
    </w:p>
    <w:p w:rsidR="00F258A7" w:rsidRDefault="00F258A7" w:rsidP="00F258A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F258A7" w:rsidRDefault="00F258A7" w:rsidP="00F258A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42EE6">
        <w:rPr>
          <w:rFonts w:asciiTheme="minorBidi" w:hAnsiTheme="minorBidi"/>
          <w:b/>
          <w:bCs/>
          <w:sz w:val="24"/>
          <w:szCs w:val="24"/>
          <w:rtl/>
        </w:rPr>
        <w:t>הפסוקים לסימון:</w:t>
      </w:r>
    </w:p>
    <w:p w:rsidR="00F258A7" w:rsidRPr="00F258A7" w:rsidRDefault="00F258A7" w:rsidP="00F258A7">
      <w:p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  <w:rtl/>
        </w:rPr>
      </w:pPr>
      <w:r w:rsidRPr="00C27ED3">
        <w:rPr>
          <w:rFonts w:ascii="David" w:hAnsi="David" w:cs="David"/>
          <w:b/>
          <w:bCs/>
          <w:sz w:val="24"/>
          <w:szCs w:val="24"/>
        </w:rPr>
        <w:t> </w:t>
      </w:r>
      <w:r w:rsidRPr="00742EE6">
        <w:rPr>
          <w:rFonts w:ascii="David" w:hAnsi="David" w:cs="David"/>
          <w:sz w:val="24"/>
          <w:szCs w:val="24"/>
          <w:rtl/>
        </w:rPr>
        <w:t>ד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ו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הֵטִיל רוּחַ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גְּדוֹלָה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הַיָּם, וַיְהִי סַעַר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גָּדוֹל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בַּיָּם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וְהָאֳנִיָּה חִשְּׁבָה לְהִשָּׁבֵר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r w:rsidRPr="00742EE6">
        <w:rPr>
          <w:rFonts w:ascii="David" w:hAnsi="David" w:cs="David"/>
          <w:sz w:val="24"/>
          <w:szCs w:val="24"/>
          <w:rtl/>
        </w:rPr>
        <w:t>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וַיִּירְאוּ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הַמַּלָּחִים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וַיִּזְעֲקוּ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אִישׁ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אֱלֹהָיו וַיָּטִלוּ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אֶת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הַכֵּלִים אֲשֶׁר בָּאֳנִיָּה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הַיָּם לְהָקֵל מֵעֲלֵיהֶם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וְיוֹנָה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יָרַד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יַרְכְּתֵי הַסְּפִינָה וַיִּשְׁכַּב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וַיֵּרָדַם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C27ED3">
        <w:rPr>
          <w:rFonts w:ascii="David" w:hAnsi="David" w:cs="David"/>
          <w:sz w:val="24"/>
          <w:szCs w:val="24"/>
          <w:rtl/>
        </w:rPr>
        <w:t>ו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וַיִּקְרַב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אֵלָיו רַב הַחֹבֵל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וַיֹּאמֶר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לוֹ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מַה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לְּךָ נִרְדָּם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קוּם, קְרָא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אֱלֹהֶיךָ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אוּלַי יִתְעַשֵּׁת הָאֱלֹהִים לָנוּ וְלֹא נֹאבֵד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r w:rsidRPr="00742EE6">
        <w:rPr>
          <w:rFonts w:ascii="David" w:hAnsi="David" w:cs="David"/>
          <w:sz w:val="24"/>
          <w:szCs w:val="24"/>
          <w:rtl/>
        </w:rPr>
        <w:t>ז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וַיֹּאמְרוּ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אִישׁ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רֵעֵהוּ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לְכוּ וְנַפִּילָה גוֹרָלוֹת וְנֵדְעָה בְּשֶׁלְּמִי הָרָעָה הַזֹּאת לָנוּ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וַיַּפִּלוּ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גּוֹרָלוֹת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וַיִּפֹּל הַגּוֹרָל עַל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יוֹנָה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ח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וַיֹּאמְרוּ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אֵלָיו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 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הַגִּידָה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נָּא לָנוּ בַּאֲשֶׁר לְמִי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הָרָעָה הַזֹּאת לָנוּ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מַה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מְּלַאכְתְּךָ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וּמֵאַיִן תָּבוֹא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?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מָה אַרְצֶךָ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וְאֵי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מִזֶּה עַם אָתָּה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?' </w:t>
      </w:r>
      <w:r w:rsidRPr="00742EE6">
        <w:rPr>
          <w:rFonts w:ascii="David" w:hAnsi="David" w:cs="David"/>
          <w:sz w:val="24"/>
          <w:szCs w:val="24"/>
          <w:rtl/>
        </w:rPr>
        <w:t>ט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וַיֹּאמֶר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אֲלֵיהֶם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עִבְרִי אָנֹכִי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וְאֶת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אֱלֹהֵי הַשָּׁמַיִם אֲנִי יָרֵא אֲשֶׁר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עָשָׂה אֶת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הַיָּם וְאֶת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הַיַּבָּשָׁה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.' </w:t>
      </w:r>
      <w:r w:rsidRPr="00742EE6">
        <w:rPr>
          <w:rFonts w:ascii="David" w:hAnsi="David" w:cs="David"/>
          <w:sz w:val="24"/>
          <w:szCs w:val="24"/>
          <w:rtl/>
        </w:rPr>
        <w:t>י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 וַיִּירְאוּ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הָאֲנָשִׁים יִרְאָה גְדוֹלָה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וַיֹּאמְרוּ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אֵלָיו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מַה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זֹּאת עָשִׂיתָ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יָדְעוּ הָאֲנָשִׁים כִּי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מִלִּפְנֵי 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הוּא בֹרֵחַ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כִּי הִגִּיד לָהֶם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יא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וַיֹּאמְרוּ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אֵלָיו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מַה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נַּעֲשֶׂה לָּךְ וְיִשְׁתֹּק הַיָּם מֵעָלֵינוּ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כִּי הַיָּם הוֹלֵךְ וְסֹעֵר</w:t>
      </w:r>
      <w:r w:rsidRPr="00C27ED3"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r w:rsidRPr="00742EE6">
        <w:rPr>
          <w:rFonts w:ascii="David" w:hAnsi="David" w:cs="David"/>
          <w:sz w:val="24"/>
          <w:szCs w:val="24"/>
          <w:rtl/>
        </w:rPr>
        <w:t>יב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וַיֹּאמֶר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אֲלֵיהֶם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שָׂאוּנִי וַהֲטִילֻנִי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הַיָּם וְיִשְׁתֹּק הַיָּם מֵעֲלֵיכֶם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 כִּי יוֹדֵעַ אָנִי כִּי בְשֶׁלִּי הַסַּעַר הַגָּדוֹל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הַזֶּה עֲלֵיכֶם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.'</w:t>
      </w:r>
      <w:r w:rsidRPr="00742EE6">
        <w:rPr>
          <w:rFonts w:ascii="David" w:hAnsi="David" w:cs="David"/>
          <w:b/>
          <w:bCs/>
          <w:sz w:val="24"/>
          <w:szCs w:val="24"/>
        </w:rPr>
        <w:t> </w:t>
      </w:r>
      <w:r w:rsidRPr="00742EE6">
        <w:rPr>
          <w:rFonts w:ascii="David" w:hAnsi="David" w:cs="David"/>
          <w:sz w:val="24"/>
          <w:szCs w:val="24"/>
          <w:rtl/>
        </w:rPr>
        <w:t>יג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וַיַּחְתְּרוּ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הָאֲנָשִׁים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לְהָשִׁיב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הַיַּבָּשָׁה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וְלֹא יָכֹלוּ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כִּי הַיָּם הוֹלֵךְ וְסֹעֵר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עֲלֵיהֶם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42EE6">
        <w:rPr>
          <w:rFonts w:ascii="David" w:hAnsi="David" w:cs="David"/>
          <w:sz w:val="24"/>
          <w:szCs w:val="24"/>
          <w:rtl/>
        </w:rPr>
        <w:t>יד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וַיִּקְרְאוּ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ה'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וַיֹּאמְרוּ</w:t>
      </w:r>
      <w:r w:rsidRPr="00C27ED3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אָנָּה 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אַל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נָא נֹאבְדָה בְּנֶפֶשׁ הָאִישׁ הַזֶּה, וְאַל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תִּתֵּן עָלֵינוּ דָּם נָקִיא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אַתָּה 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, כַּאֲשֶׁר חָפַצְתָּ עָשִׂיתָ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.' </w:t>
      </w:r>
      <w:r w:rsidRPr="00742EE6">
        <w:rPr>
          <w:rFonts w:ascii="David" w:hAnsi="David" w:cs="David"/>
          <w:sz w:val="24"/>
          <w:szCs w:val="24"/>
          <w:rtl/>
        </w:rPr>
        <w:t>טו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 וַיִּשְׂאוּ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אֶת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יוֹנָה וַיְטִלֻהוּ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 xml:space="preserve"> אֶל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הַיָּם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וַיַּעֲמֹד הַיָּם מִזַּעְפּוֹ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C27ED3">
        <w:rPr>
          <w:rFonts w:ascii="David" w:hAnsi="David" w:cs="David"/>
          <w:sz w:val="24"/>
          <w:szCs w:val="24"/>
          <w:rtl/>
        </w:rPr>
        <w:t>טז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וַיִּירְאוּ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הָאֲנָשִׁים יִרְאָה גְדוֹלָה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ה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וַיִּזְבְּחוּ</w:t>
      </w:r>
      <w:r w:rsidRPr="00C27ED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>זֶבַח לַ</w:t>
      </w:r>
      <w:r w:rsidRPr="00742EE6"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742EE6">
        <w:rPr>
          <w:rFonts w:ascii="David" w:hAnsi="David" w:cs="David"/>
          <w:b/>
          <w:bCs/>
          <w:sz w:val="24"/>
          <w:szCs w:val="24"/>
          <w:rtl/>
        </w:rPr>
        <w:t xml:space="preserve"> וַיִּדְּרוּ </w:t>
      </w:r>
      <w:r w:rsidRPr="00C27ED3">
        <w:rPr>
          <w:rFonts w:ascii="David" w:hAnsi="David" w:cs="David"/>
          <w:b/>
          <w:bCs/>
          <w:sz w:val="24"/>
          <w:szCs w:val="24"/>
          <w:rtl/>
        </w:rPr>
        <w:t>נְדָרִים</w:t>
      </w:r>
      <w:r w:rsidRPr="00742EE6">
        <w:rPr>
          <w:rFonts w:ascii="David" w:hAnsi="David" w:cs="David"/>
          <w:b/>
          <w:bCs/>
          <w:sz w:val="24"/>
          <w:szCs w:val="24"/>
        </w:rPr>
        <w:t>.</w:t>
      </w:r>
    </w:p>
    <w:sectPr w:rsidR="00F258A7" w:rsidRPr="00F258A7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7"/>
    <w:rsid w:val="00756748"/>
    <w:rsid w:val="007672EB"/>
    <w:rsid w:val="00F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9E37"/>
  <w15:chartTrackingRefBased/>
  <w15:docId w15:val="{C022EA38-CE20-4224-A398-AF35D20C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8A7"/>
    <w:pPr>
      <w:spacing w:after="160" w:line="259" w:lineRule="auto"/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258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2018-06-07T11:50:00Z</dcterms:created>
  <dcterms:modified xsi:type="dcterms:W3CDTF">2018-06-07T11:52:00Z</dcterms:modified>
</cp:coreProperties>
</file>