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C16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עבודה זרה בישראל</w:t>
      </w:r>
    </w:p>
    <w:p w14:paraId="27855A32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תמונה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ירבעם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בן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נבט</w:t>
      </w:r>
    </w:p>
    <w:p w14:paraId="41E1F878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>התבוננו בתמונה שלפניכם וקראו את הקטע מתוך מלכים א. מצאו את הפסוק המתקשר לתמונה וצטטו אותו במקום המיועד לכך מתחת לתמונה. הסבירו מה הבעייתיות במעשה שמתואר בפסוק זה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1505F84D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ירבעם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בן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נבט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מלכים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פרק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יב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כו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>-לא:</w:t>
      </w:r>
    </w:p>
    <w:p w14:paraId="21135A3F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כו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יָרָבְעָם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בְּלִבּוֹ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עַתָּה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תָּשׁוּב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הַמַּמְלָכָה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לְבֵית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דָּוִד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כז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יַעֲלֶה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הַזֶּה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לַעֲשׂוֹת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זְבָחִים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בְּבֵית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בִּירוּשָׁלִַם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וְשָׁב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לֵב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הַזֶּה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אֲדֹנֵיהֶם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רְחַבְעָם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יְהוּדָה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וַהֲרָגֻנִי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וְשָׁבוּ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רְחַבְעָם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יְהוּדָה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28"/>
      <w:bookmarkEnd w:id="0"/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כח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וַיִּוָּעַץ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התייעץ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הַמֶּלֶךְ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שְׁנֵי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עֶגְלֵי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זָהָב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אֲלֵהֶם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רַב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לָכֶם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די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לכם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]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מֵעֲלוֹת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יְרוּשָׁלִַם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הִנֵּה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אֱלֹהֶיךָ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הֶעֱלוּךָ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מֵאֶרֶץ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מִצְרָיִם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1" w:name="29"/>
      <w:bookmarkEnd w:id="1"/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כט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וַיָּשֶׂם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הָאֶחָד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מעגלי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הזהב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]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בְּבֵית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הָאֶחָד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נָתַן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בְּדָן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2" w:name="30"/>
      <w:bookmarkEnd w:id="2"/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וַיְהִי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הַדָּבָר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הַזֶּה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לְחַטָּאת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וַיֵּלְכוּ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לִפְנֵי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הָאֶחָד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דָּן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3" w:name="31"/>
      <w:bookmarkEnd w:id="3"/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לא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בֵּית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בָּמוֹת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כֹּהֲנִים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מִקְצוֹת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הָיוּ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מִבְּנֵי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לֵוִי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7E79E62B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6DD218" wp14:editId="78218A81">
            <wp:extent cx="4722221" cy="3542957"/>
            <wp:effectExtent l="0" t="0" r="2540" b="635"/>
            <wp:docPr id="4" name="תמונה 4" descr="https://upload.wikimedia.org/wikipedia/commons/thumb/3/3f/Samuel_and_Saidye_Bronfman_Archaeology_WingDSCN5106.JPG/1280px-Samuel_and_Saidye_Bronfman_Archaeology_WingDSCN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3/3f/Samuel_and_Saidye_Bronfman_Archaeology_WingDSCN5106.JPG/1280px-Samuel_and_Saidye_Bronfman_Archaeology_WingDSCN5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45" cy="35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042C" w14:textId="77777777" w:rsidR="004500A8" w:rsidRDefault="004500A8" w:rsidP="0045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הפסוק הקשור למתואר בתמונה</w:t>
      </w:r>
      <w:r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8E2D57">
        <w:rPr>
          <w:rFonts w:asciiTheme="minorBidi" w:hAnsiTheme="minorBidi"/>
          <w:sz w:val="24"/>
          <w:szCs w:val="24"/>
          <w:rtl/>
        </w:rPr>
        <w:t xml:space="preserve"> </w:t>
      </w:r>
    </w:p>
    <w:p w14:paraId="3B2CCBE6" w14:textId="77777777" w:rsidR="004500A8" w:rsidRDefault="004500A8" w:rsidP="0045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</w:p>
    <w:p w14:paraId="40970E12" w14:textId="77777777" w:rsidR="004500A8" w:rsidRDefault="004500A8" w:rsidP="0045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  <w:r w:rsidRPr="008E2D57">
        <w:rPr>
          <w:rFonts w:asciiTheme="minorBidi" w:hAnsiTheme="minorBidi"/>
          <w:sz w:val="24"/>
          <w:szCs w:val="24"/>
          <w:rtl/>
        </w:rPr>
        <w:t xml:space="preserve">האם המעשה המתואר תואם </w:t>
      </w:r>
      <w:r>
        <w:rPr>
          <w:rFonts w:asciiTheme="minorBidi" w:hAnsiTheme="minorBidi" w:hint="cs"/>
          <w:sz w:val="24"/>
          <w:szCs w:val="24"/>
          <w:rtl/>
        </w:rPr>
        <w:t xml:space="preserve">את החוקים שלמדנו מספר דברים </w:t>
      </w:r>
      <w:r w:rsidRPr="008E2D57">
        <w:rPr>
          <w:rFonts w:asciiTheme="minorBidi" w:hAnsiTheme="minorBidi"/>
          <w:sz w:val="24"/>
          <w:szCs w:val="24"/>
          <w:rtl/>
        </w:rPr>
        <w:t>או מנוגד ל</w:t>
      </w:r>
      <w:r>
        <w:rPr>
          <w:rFonts w:asciiTheme="minorBidi" w:hAnsiTheme="minorBidi" w:hint="cs"/>
          <w:sz w:val="24"/>
          <w:szCs w:val="24"/>
          <w:rtl/>
        </w:rPr>
        <w:t>הם</w:t>
      </w:r>
      <w:r w:rsidRPr="008E2D57">
        <w:rPr>
          <w:rFonts w:asciiTheme="minorBidi" w:hAnsiTheme="minorBidi"/>
          <w:sz w:val="24"/>
          <w:szCs w:val="24"/>
          <w:rtl/>
        </w:rPr>
        <w:t>? הסבירו</w:t>
      </w:r>
    </w:p>
    <w:p w14:paraId="7E03A85E" w14:textId="77777777" w:rsidR="004500A8" w:rsidRDefault="004500A8" w:rsidP="0045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</w:p>
    <w:p w14:paraId="6D5F2A90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 w:hint="cs"/>
          <w:sz w:val="24"/>
          <w:szCs w:val="24"/>
          <w:rtl/>
        </w:rPr>
        <w:t>צלמית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שור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FC69A4">
        <w:rPr>
          <w:rFonts w:asciiTheme="minorBidi" w:hAnsiTheme="minorBidi" w:hint="cs"/>
          <w:sz w:val="24"/>
          <w:szCs w:val="24"/>
          <w:rtl/>
        </w:rPr>
        <w:t>ויקיפדיה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</w:t>
      </w:r>
      <w:hyperlink r:id="rId6" w:anchor="/media/File:Samuel_and_Saidye_Bronfman_Archaeology_WingDSCN5106.JPG" w:history="1">
        <w:r w:rsidRPr="00FC69A4">
          <w:rPr>
            <w:rStyle w:val="Hyperlink"/>
            <w:rFonts w:asciiTheme="minorBidi" w:hAnsiTheme="minorBidi" w:hint="cs"/>
            <w:sz w:val="24"/>
            <w:szCs w:val="24"/>
            <w:rtl/>
          </w:rPr>
          <w:t>קישור</w:t>
        </w:r>
      </w:hyperlink>
      <w:r>
        <w:rPr>
          <w:rStyle w:val="Hyperlink"/>
          <w:rFonts w:asciiTheme="minorBidi" w:hAnsiTheme="minorBidi" w:hint="cs"/>
          <w:sz w:val="24"/>
          <w:szCs w:val="24"/>
          <w:rtl/>
        </w:rPr>
        <w:t xml:space="preserve"> זה.</w:t>
      </w:r>
    </w:p>
    <w:p w14:paraId="76F0BF6F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דף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זרה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בישראל</w:t>
      </w:r>
    </w:p>
    <w:p w14:paraId="0CECFF89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תמונה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אחאב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בן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עמרי</w:t>
      </w:r>
    </w:p>
    <w:p w14:paraId="7B13E822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>התבוננו בתמונה שלפניכם וקראו את הקטע מתוך מלכים א. מצאו את הפסוק המתקשר לתמונה וצטטו אותו במקום המיועד לכך מתחת לתמונה. הסבירו מה הבעייתיות במעשה שמתואר בפסוק זה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5BD577D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אחאב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בן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עמרי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מלכים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פרק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טז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ל-לג:</w:t>
      </w:r>
    </w:p>
    <w:p w14:paraId="0BD2290F" w14:textId="77777777" w:rsidR="004500A8" w:rsidRDefault="004500A8" w:rsidP="004500A8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אַחְאָב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עָמְרִי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הָרַע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בְּעֵינֵי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מִכֹּל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לְפָנָיו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לא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וַיְהִי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הֲנָקֵל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לֶכְתּוֹ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בְּחַטֹּאות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יָרָבְעָם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נְבָט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וַיִּקַּח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אִשָּׁה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אִיזֶבֶל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בַּת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אֶתְבַּעַל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צִידֹנִים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וַיֵּלֶךְ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וַיַּעֲבֹד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הַבַּעַל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הבעל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הוא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הגשם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הכנענים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וַיִּשְׁתַּחוּ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לוֹ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לב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וַיָּקֶם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מִזְבֵּחַ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לַבָּעַל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בֵּית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הַבַּעַל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בָּנָה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בְּשֹׁמְרוֹן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לג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אַחְאָב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הָאֲשֵׁרָה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האשרה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היא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אלת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האדמה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הכנענית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וַיּוֹסֶף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אַחְאָב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לַעֲשׂוֹת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לְהַכְעִיס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אֱלֹהֵי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מִכֹּל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מַלְכֵי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הָיוּ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לְפָנָיו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187DE55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39CB6203" wp14:editId="4A7BDD56">
            <wp:extent cx="1712595" cy="3166110"/>
            <wp:effectExtent l="0" t="0" r="0" b="0"/>
            <wp:docPr id="5" name="תמונה 5" descr="https://upload.wikimedia.org/wikipedia/commons/thumb/d/df/Baal_Ugarit_Louvre_AO17330.jpg/180px-Baal_Ugarit_Louvre_AO1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d/df/Baal_Ugarit_Louvre_AO17330.jpg/180px-Baal_Ugarit_Louvre_AO17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F99F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71AB1" wp14:editId="18F7A1BD">
                <wp:simplePos x="0" y="0"/>
                <wp:positionH relativeFrom="margin">
                  <wp:align>center</wp:align>
                </wp:positionH>
                <wp:positionV relativeFrom="margin">
                  <wp:posOffset>6523990</wp:posOffset>
                </wp:positionV>
                <wp:extent cx="5572125" cy="457200"/>
                <wp:effectExtent l="0" t="0" r="28575" b="19050"/>
                <wp:wrapNone/>
                <wp:docPr id="17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80C5F" w14:textId="77777777" w:rsidR="004500A8" w:rsidRPr="00754C7F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הפסוק הקשור למתואר בתמונה: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71AB1" id="מלבן 5" o:spid="_x0000_s1026" style="position:absolute;left:0;text-align:left;margin-left:0;margin-top:513.7pt;width:438.7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" fillcolor="white [3201]" strokecolor="black [3200]" strokeweight="1pt">
                <v:path arrowok="t"/>
                <v:textbox>
                  <w:txbxContent>
                    <w:p w14:paraId="11780C5F" w14:textId="77777777" w:rsidR="004500A8" w:rsidRPr="00754C7F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הפסוק הקשור למתואר בתמונה: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C69A4">
        <w:rPr>
          <w:rFonts w:asciiTheme="minorBidi" w:hAnsiTheme="minorBidi" w:hint="cs"/>
          <w:sz w:val="24"/>
          <w:szCs w:val="24"/>
          <w:rtl/>
        </w:rPr>
        <w:t>האל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בעל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מו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FC69A4">
        <w:rPr>
          <w:rFonts w:asciiTheme="minorBidi" w:hAnsiTheme="minorBidi" w:hint="cs"/>
          <w:sz w:val="24"/>
          <w:szCs w:val="24"/>
          <w:rtl/>
        </w:rPr>
        <w:t>יקיפדיה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hyperlink r:id="rId8" w:anchor="/media/File:Baal_Ugarit_Louvre_AO17330.jpg" w:history="1">
        <w:r w:rsidRPr="00FC69A4">
          <w:rPr>
            <w:rStyle w:val="Hyperlink"/>
            <w:rFonts w:asciiTheme="minorBidi" w:hAnsiTheme="minorBidi" w:hint="cs"/>
            <w:sz w:val="24"/>
            <w:szCs w:val="24"/>
            <w:rtl/>
          </w:rPr>
          <w:t>בקישור</w:t>
        </w:r>
      </w:hyperlink>
      <w:r>
        <w:rPr>
          <w:rStyle w:val="Hyperlink"/>
          <w:rFonts w:asciiTheme="minorBidi" w:hAnsiTheme="minorBidi" w:hint="cs"/>
          <w:sz w:val="24"/>
          <w:szCs w:val="24"/>
          <w:rtl/>
        </w:rPr>
        <w:t xml:space="preserve"> זה.</w:t>
      </w:r>
    </w:p>
    <w:p w14:paraId="4F1C1962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406AF87" w14:textId="77777777" w:rsidR="004500A8" w:rsidRDefault="004500A8" w:rsidP="004500A8">
      <w:pPr>
        <w:tabs>
          <w:tab w:val="center" w:pos="4680"/>
        </w:tabs>
        <w:spacing w:after="20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4944B" wp14:editId="1DB9E9C6">
                <wp:simplePos x="0" y="0"/>
                <wp:positionH relativeFrom="margin">
                  <wp:align>center</wp:align>
                </wp:positionH>
                <wp:positionV relativeFrom="page">
                  <wp:posOffset>7939405</wp:posOffset>
                </wp:positionV>
                <wp:extent cx="5572125" cy="457200"/>
                <wp:effectExtent l="0" t="0" r="28575" b="19050"/>
                <wp:wrapNone/>
                <wp:docPr id="13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C8266" w14:textId="77777777" w:rsidR="004500A8" w:rsidRPr="00754C7F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האם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המעשה המתואר תואם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את החוקים שלמדנו מספר דברים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או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מנוגד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?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הסבירו</w:t>
                            </w:r>
                          </w:p>
                          <w:p w14:paraId="12135913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944B" id="מלבן 6" o:spid="_x0000_s1027" style="position:absolute;left:0;text-align:left;margin-left:0;margin-top:625.15pt;width:438.75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" fillcolor="white [3201]" strokecolor="black [3200]" strokeweight="1pt">
                <v:path arrowok="t"/>
                <v:textbox>
                  <w:txbxContent>
                    <w:p w14:paraId="41AC8266" w14:textId="77777777" w:rsidR="004500A8" w:rsidRPr="00754C7F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האם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המעשה המתואר תואם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את החוקים שלמדנו מספר דברים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או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מנוגד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ל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?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הסבירו</w:t>
                      </w:r>
                    </w:p>
                    <w:p w14:paraId="12135913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br w:type="page"/>
      </w:r>
      <w:r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דף עבודה: עבודה זרה בישראל</w:t>
      </w:r>
    </w:p>
    <w:p w14:paraId="0F88893D" w14:textId="77777777" w:rsidR="004500A8" w:rsidRDefault="004500A8" w:rsidP="004500A8">
      <w:pPr>
        <w:tabs>
          <w:tab w:val="center" w:pos="4680"/>
        </w:tabs>
        <w:spacing w:after="20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תמונה: אליהו </w:t>
      </w:r>
    </w:p>
    <w:p w14:paraId="0405AFAC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>(</w:t>
      </w:r>
      <w:r w:rsidRPr="00FC69A4">
        <w:rPr>
          <w:rFonts w:asciiTheme="minorBidi" w:hAnsiTheme="minorBidi" w:hint="cs"/>
          <w:sz w:val="24"/>
          <w:szCs w:val="24"/>
          <w:rtl/>
        </w:rPr>
        <w:t>התמונה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לקוחה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מתוך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ויקיפדיה</w:t>
      </w:r>
      <w:r w:rsidRPr="00FC69A4">
        <w:rPr>
          <w:rFonts w:asciiTheme="minorBidi" w:hAnsiTheme="minorBidi"/>
          <w:sz w:val="24"/>
          <w:szCs w:val="24"/>
          <w:rtl/>
        </w:rPr>
        <w:t xml:space="preserve"> – </w:t>
      </w:r>
      <w:r w:rsidRPr="00FC69A4">
        <w:rPr>
          <w:rFonts w:asciiTheme="minorBidi" w:hAnsiTheme="minorBidi" w:hint="cs"/>
          <w:sz w:val="24"/>
          <w:szCs w:val="24"/>
          <w:rtl/>
        </w:rPr>
        <w:t>ערך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תקופת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הברונזה</w:t>
      </w:r>
      <w:r w:rsidRPr="00FC69A4">
        <w:rPr>
          <w:rFonts w:asciiTheme="minorBidi" w:hAnsiTheme="minorBidi"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sz w:val="24"/>
          <w:szCs w:val="24"/>
          <w:rtl/>
        </w:rPr>
        <w:t>ואין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עליה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זכויות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יוצרים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14:paraId="69310A09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hyperlink r:id="rId9" w:history="1">
        <w:r w:rsidRPr="00FC69A4">
          <w:rPr>
            <w:rStyle w:val="Hyperlink"/>
            <w:rFonts w:asciiTheme="minorBidi" w:hAnsiTheme="minorBidi"/>
            <w:sz w:val="24"/>
            <w:szCs w:val="24"/>
          </w:rPr>
          <w:t>https://upload.wikimedia.org/wikipedia/commons/a/ad/Dagger_Early_Bronze_Age.jpg</w:t>
        </w:r>
      </w:hyperlink>
      <w:r w:rsidRPr="00FC69A4">
        <w:rPr>
          <w:rFonts w:asciiTheme="minorBidi" w:hAnsiTheme="minorBidi"/>
          <w:sz w:val="24"/>
          <w:szCs w:val="24"/>
          <w:rtl/>
        </w:rPr>
        <w:t>)</w:t>
      </w:r>
    </w:p>
    <w:p w14:paraId="195AF016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 xml:space="preserve">התבוננו בתמונה שלפניכם וקראו את הקטע מתוך מלכים א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FC69A4">
        <w:rPr>
          <w:rFonts w:asciiTheme="minorBidi" w:hAnsiTheme="minorBidi" w:hint="cs"/>
          <w:sz w:val="24"/>
          <w:szCs w:val="24"/>
          <w:rtl/>
        </w:rPr>
        <w:t>בו</w:t>
      </w:r>
      <w:r w:rsidRPr="00FC69A4">
        <w:rPr>
          <w:rFonts w:asciiTheme="minorBidi" w:hAnsiTheme="minorBidi"/>
          <w:sz w:val="24"/>
          <w:szCs w:val="24"/>
          <w:rtl/>
        </w:rPr>
        <w:t xml:space="preserve"> מתאר אליהו לאלוהים את המציאות הבעייתית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FC69A4">
        <w:rPr>
          <w:rFonts w:asciiTheme="minorBidi" w:hAnsiTheme="minorBidi" w:hint="cs"/>
          <w:sz w:val="24"/>
          <w:szCs w:val="24"/>
          <w:rtl/>
        </w:rPr>
        <w:t>בה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הוא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חי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מצאו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הפסוק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המתקשר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וצטטו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אותו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במקום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המיועד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לכך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מתחת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הסבירו</w:t>
      </w:r>
      <w:r w:rsidRPr="00FC69A4">
        <w:rPr>
          <w:rFonts w:asciiTheme="minorBidi" w:hAnsiTheme="minorBidi"/>
          <w:sz w:val="24"/>
          <w:szCs w:val="24"/>
          <w:rtl/>
        </w:rPr>
        <w:t xml:space="preserve"> מה הבעייתיות במעשה שמתואר בפסוק זה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50B93649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אליהו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מלכים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פרק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יט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ח-י:</w:t>
      </w:r>
    </w:p>
    <w:p w14:paraId="6C64747F" w14:textId="77777777" w:rsidR="004500A8" w:rsidRDefault="004500A8" w:rsidP="004500A8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C69A4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ח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וַיָּקָם וַיֹּאכַל וַיִּשְׁתֶּה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וַיֵּלֶךְ בְּכֹחַ הָאֲכִילָה הַהִיא אַרְבָּעִים יוֹם וְאַרְבָּעִים לַיְלָה עַד הַר הָאֱלֹהִים חֹרֵב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וַיָּבֹא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שָׁם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הַמְּעָרָה וַיָּלֶן שָׁם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וְהִנֵּה דְבַר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 אֵלָיו וַיֹּאמֶר לוֹ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מַה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לְּךָ פֹה אֵלִיָּהוּ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?'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קַנֹּא קִנֵּאתִי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נלחמתי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עבור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לַ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 אֱלֹהֵי צְבָאוֹת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עָזְבוּ בְרִיתְךָ בְּנֵי יִשְׂרָאֵל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מִזְבְּחֹתֶיךָ הָרָסוּ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נְבִיאֶיךָ הָרְגוּ בֶחָרֶב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וָאִוָּתֵר אֲנִי לְבַדִּי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וַיְבַקְשׁוּ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נַפְשִׁי לְקַחְתָּהּ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</w:p>
    <w:p w14:paraId="64D60E24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2E96B66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 wp14:anchorId="004A1365" wp14:editId="34D6C197">
            <wp:extent cx="852956" cy="2457905"/>
            <wp:effectExtent l="0" t="0" r="0" b="0"/>
            <wp:docPr id="7" name="תמונה 1" descr="https://upload.wikimedia.org/wikipedia/commons/4/45/Da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5/Dagg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20" cy="245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9E63F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84AA" wp14:editId="40674892">
                <wp:simplePos x="0" y="0"/>
                <wp:positionH relativeFrom="margin">
                  <wp:align>right</wp:align>
                </wp:positionH>
                <wp:positionV relativeFrom="page">
                  <wp:posOffset>7738110</wp:posOffset>
                </wp:positionV>
                <wp:extent cx="5572125" cy="457200"/>
                <wp:effectExtent l="0" t="0" r="28575" b="19050"/>
                <wp:wrapNone/>
                <wp:docPr id="12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17541" w14:textId="77777777" w:rsidR="004500A8" w:rsidRPr="00004C17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הפסוק הקשור למתואר בתמונה: </w:t>
                            </w:r>
                          </w:p>
                          <w:p w14:paraId="75ABF9BB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D84AA" id="מלבן 7" o:spid="_x0000_s1028" style="position:absolute;left:0;text-align:left;margin-left:387.55pt;margin-top:609.3pt;width:438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" fillcolor="white [3201]" strokecolor="black [3200]" strokeweight="1pt">
                <v:path arrowok="t"/>
                <v:textbox>
                  <w:txbxContent>
                    <w:p w14:paraId="22717541" w14:textId="77777777" w:rsidR="004500A8" w:rsidRPr="00004C17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הפסוק הקשור למתואר בתמונה: </w:t>
                      </w:r>
                    </w:p>
                    <w:p w14:paraId="75ABF9BB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F92CF97" w14:textId="77777777" w:rsidR="004500A8" w:rsidRDefault="004500A8" w:rsidP="004500A8">
      <w:pPr>
        <w:tabs>
          <w:tab w:val="left" w:pos="6716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7E892" wp14:editId="28821995">
                <wp:simplePos x="0" y="0"/>
                <wp:positionH relativeFrom="margin">
                  <wp:align>right</wp:align>
                </wp:positionH>
                <wp:positionV relativeFrom="margin">
                  <wp:posOffset>7417435</wp:posOffset>
                </wp:positionV>
                <wp:extent cx="5572125" cy="457200"/>
                <wp:effectExtent l="0" t="0" r="2857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CCC8" w14:textId="77777777" w:rsidR="004500A8" w:rsidRPr="00004C17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האם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המעשה המתואר תואם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את חוקים שלמדנו בספר דברים או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מנוגד ל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?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הסבירו</w:t>
                            </w:r>
                          </w:p>
                          <w:p w14:paraId="6507E2BB" w14:textId="77777777" w:rsidR="004500A8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92041C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E892" id="מלבן 8" o:spid="_x0000_s1029" style="position:absolute;left:0;text-align:left;margin-left:387.55pt;margin-top:584.05pt;width:438.7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" fillcolor="white [3201]" strokecolor="black [3200]" strokeweight="1pt">
                <v:path arrowok="t"/>
                <v:textbox>
                  <w:txbxContent>
                    <w:p w14:paraId="2DC7CCC8" w14:textId="77777777" w:rsidR="004500A8" w:rsidRPr="00004C17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האם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המעשה המתואר תואם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את חוקים שלמדנו בספר דברים או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מנוגד ל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?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הסבירו</w:t>
                      </w:r>
                    </w:p>
                    <w:p w14:paraId="6507E2BB" w14:textId="77777777" w:rsidR="004500A8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14:paraId="7A92041C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C69A4">
        <w:rPr>
          <w:rFonts w:asciiTheme="minorBidi" w:hAnsiTheme="minorBidi"/>
          <w:sz w:val="24"/>
          <w:szCs w:val="24"/>
          <w:rtl/>
        </w:rPr>
        <w:tab/>
      </w:r>
    </w:p>
    <w:p w14:paraId="0E32900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44CC0A8D" w14:textId="35070BCB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A5C3C5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4" w:name="_GoBack"/>
      <w:bookmarkEnd w:id="4"/>
    </w:p>
    <w:p w14:paraId="62BD8AED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דף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זרה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בישראל</w:t>
      </w:r>
    </w:p>
    <w:p w14:paraId="1C879FC9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תמונה: יהואחז בן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יהוא</w:t>
      </w:r>
    </w:p>
    <w:p w14:paraId="1A0994E6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 xml:space="preserve">התבוננו בתמונה שלפניכם וקראו את הקטע מתוך מלכים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מצאו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הפסוק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המתקשר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וצטטו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אותו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במקום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המיועד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לכך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מתחת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הסבירו</w:t>
      </w:r>
      <w:r w:rsidRPr="00FC69A4">
        <w:rPr>
          <w:rFonts w:asciiTheme="minorBidi" w:hAnsiTheme="minorBidi"/>
          <w:sz w:val="24"/>
          <w:szCs w:val="24"/>
          <w:rtl/>
        </w:rPr>
        <w:t xml:space="preserve"> מה הבעייתיות במעשה שמתואר בפסוק זה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7CA1FBD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יהואחז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בן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יהוא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מלכים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פרק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יג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א-ו:</w:t>
      </w:r>
    </w:p>
    <w:p w14:paraId="6D476176" w14:textId="77777777" w:rsidR="004500A8" w:rsidRDefault="004500A8" w:rsidP="004500A8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bookmarkStart w:id="5" w:name="_Hlk511823107"/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ג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וַיִּחַר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אַף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בְּיִשְׂרָאֵל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כעס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ישראל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וַיִּתְּנֵם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בְּיַד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חֲזָאֵל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אֲרָם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וּבְיַד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הֲדַד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חֲזָאֵל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הַיָּמִים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ד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וַיְחַל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יְהוֹאָחָז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פְּנֵי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יהואחז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התפלל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וַיִּשְׁמַע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אֵלָיו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רָאָה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לַחַץ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לָחַץ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אֹתָם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אֲרָם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וַיִּתֵּן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מוֹשִׁיעַ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וַיֵּצְאוּ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מִתַּחַת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אֲרָם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וַיֵּשְׁבוּ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בְּאָהֳלֵיהֶם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כִּתְמוֹל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שִׁלְשׁוֹם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ו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סָרוּ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מֵחַטֹּאת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בֵּית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יָרָבְעָם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הֶחֱטִי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בָּהּ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הָלָךְ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וְגַם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הָאֲשֵׁרָה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האשרה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היא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אלת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האדמה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והפריון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הכנענית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עָמְדָה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בְּשֹׁמְרוֹן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bookmarkEnd w:id="5"/>
    <w:p w14:paraId="6672DD88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221C3C3A" wp14:editId="303F4168">
            <wp:extent cx="3214636" cy="4284435"/>
            <wp:effectExtent l="0" t="0" r="5080" b="1905"/>
            <wp:docPr id="24" name="תמונה 24" descr="×§×××¥:Hecht Museum, Israel â figurines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§×××¥:Hecht Museum, Israel â figurines 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79" cy="43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4039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C7EDB" wp14:editId="39DB8195">
                <wp:simplePos x="0" y="0"/>
                <wp:positionH relativeFrom="margin">
                  <wp:posOffset>412115</wp:posOffset>
                </wp:positionH>
                <wp:positionV relativeFrom="page">
                  <wp:posOffset>9295765</wp:posOffset>
                </wp:positionV>
                <wp:extent cx="5572125" cy="457200"/>
                <wp:effectExtent l="0" t="0" r="28575" b="1905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A2B8C" w14:textId="77777777" w:rsidR="004500A8" w:rsidRPr="00CD060C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האם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המעשה המתואר תואם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את החוקים שלמדנו מספר דברים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או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מנוגד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?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הסבירו</w:t>
                            </w:r>
                          </w:p>
                          <w:p w14:paraId="70159138" w14:textId="77777777" w:rsidR="004500A8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70F8C0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038457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7EDB" id="מלבן 15" o:spid="_x0000_s1030" style="position:absolute;left:0;text-align:left;margin-left:32.45pt;margin-top:731.95pt;width:43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" fillcolor="white [3201]" strokecolor="black [3200]" strokeweight="1pt">
                <v:path arrowok="t"/>
                <v:textbox>
                  <w:txbxContent>
                    <w:p w14:paraId="5C6A2B8C" w14:textId="77777777" w:rsidR="004500A8" w:rsidRPr="00CD060C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האם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המעשה המתואר תואם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את החוקים שלמדנו מספר דברים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או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מנוגד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ל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?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הסבירו</w:t>
                      </w:r>
                    </w:p>
                    <w:p w14:paraId="70159138" w14:textId="77777777" w:rsidR="004500A8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14:paraId="0670F8C0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14:paraId="37038457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FA99960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CFF70" wp14:editId="3EA01832">
                <wp:simplePos x="0" y="0"/>
                <wp:positionH relativeFrom="margin">
                  <wp:posOffset>410210</wp:posOffset>
                </wp:positionH>
                <wp:positionV relativeFrom="page">
                  <wp:posOffset>8710930</wp:posOffset>
                </wp:positionV>
                <wp:extent cx="5572125" cy="457200"/>
                <wp:effectExtent l="0" t="0" r="28575" b="19050"/>
                <wp:wrapNone/>
                <wp:docPr id="14" name="מלב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7EC40" w14:textId="77777777" w:rsidR="004500A8" w:rsidRPr="00CD060C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הפסוק הקשור למתואר בתמונה: </w:t>
                            </w:r>
                          </w:p>
                          <w:p w14:paraId="337F0873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CFF70" id="מלבן 14" o:spid="_x0000_s1031" style="position:absolute;left:0;text-align:left;margin-left:32.3pt;margin-top:685.9pt;width:438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" fillcolor="white [3201]" strokecolor="black [3200]" strokeweight="1pt">
                <v:path arrowok="t"/>
                <v:textbox>
                  <w:txbxContent>
                    <w:p w14:paraId="0287EC40" w14:textId="77777777" w:rsidR="004500A8" w:rsidRPr="00CD060C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הפסוק הקשור למתואר בתמונה: </w:t>
                      </w:r>
                    </w:p>
                    <w:p w14:paraId="337F0873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C69A4">
        <w:rPr>
          <w:rFonts w:asciiTheme="minorBidi" w:hAnsiTheme="minorBidi" w:hint="cs"/>
          <w:sz w:val="24"/>
          <w:szCs w:val="24"/>
          <w:rtl/>
        </w:rPr>
        <w:t>תמונת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FC69A4">
        <w:rPr>
          <w:rFonts w:asciiTheme="minorBidi" w:hAnsiTheme="minorBidi" w:hint="cs"/>
          <w:sz w:val="24"/>
          <w:szCs w:val="24"/>
          <w:rtl/>
        </w:rPr>
        <w:t>אשרה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מתוך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ויקיפדיה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</w:t>
      </w:r>
      <w:hyperlink r:id="rId12" w:history="1">
        <w:r w:rsidRPr="00FC69A4">
          <w:rPr>
            <w:rStyle w:val="Hyperlink"/>
            <w:rFonts w:asciiTheme="minorBidi" w:hAnsiTheme="minorBidi" w:hint="cs"/>
            <w:sz w:val="24"/>
            <w:szCs w:val="24"/>
            <w:rtl/>
          </w:rPr>
          <w:t>קישור</w:t>
        </w:r>
      </w:hyperlink>
      <w:r>
        <w:rPr>
          <w:rStyle w:val="Hyperlink"/>
          <w:rFonts w:asciiTheme="minorBidi" w:hAnsiTheme="minorBidi" w:hint="cs"/>
          <w:sz w:val="24"/>
          <w:szCs w:val="24"/>
          <w:rtl/>
        </w:rPr>
        <w:t xml:space="preserve"> זה.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</w:p>
    <w:p w14:paraId="330D7B51" w14:textId="7B83E1C8" w:rsidR="00352671" w:rsidRPr="004500A8" w:rsidRDefault="00352671" w:rsidP="004500A8"/>
    <w:sectPr w:rsidR="00352671" w:rsidRPr="004500A8" w:rsidSect="00CD3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7F2"/>
    <w:multiLevelType w:val="multilevel"/>
    <w:tmpl w:val="24AA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1"/>
    <w:rsid w:val="002216C6"/>
    <w:rsid w:val="00352671"/>
    <w:rsid w:val="003A2160"/>
    <w:rsid w:val="004500A8"/>
    <w:rsid w:val="00962FF8"/>
    <w:rsid w:val="00C677D4"/>
    <w:rsid w:val="00CD308D"/>
    <w:rsid w:val="00E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D621"/>
  <w15:chartTrackingRefBased/>
  <w15:docId w15:val="{DC45757B-6513-4C29-B5A6-45CF1D9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0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6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1%D7%A2%D7%9C_(%D7%90%D7%9C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upload.wikimedia.org/wikipedia/commons/2/20/Hecht_Museum%2C_Israel_%E2%80%93_figurines_0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%D7%97%D7%98%D7%90_%D7%94%D7%A2%D7%92%D7%9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a/ad/Dagger_Early_Bronze_A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2018-08-05T15:55:00Z</dcterms:created>
  <dcterms:modified xsi:type="dcterms:W3CDTF">2018-08-05T15:55:00Z</dcterms:modified>
</cp:coreProperties>
</file>