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13" w:rsidRPr="00186175" w:rsidRDefault="00215013" w:rsidP="0021501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תכונות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וציטוטים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15013" w:rsidRPr="00A27EB4" w:rsidTr="00EA096C"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861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ציטוט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ופעולה 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861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תכונה</w:t>
            </w:r>
            <w:r w:rsidRPr="00186175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215013" w:rsidRPr="00A27EB4" w:rsidTr="00EA096C"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ח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"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אַל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נָא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תְהִי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מְרִיבָה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בֵּינִי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וּבֵינֶךָ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15013" w:rsidRPr="00A27EB4" w:rsidTr="00EA096C">
        <w:tc>
          <w:tcPr>
            <w:tcW w:w="4148" w:type="dxa"/>
          </w:tcPr>
          <w:p w:rsidR="00215013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ח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- 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כִּי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אֲנָשִׁים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אַחִים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אֲנָחְנוּ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</w:p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אברהם נותן ללוט לבחור ראשון את אזור המחיה שלו.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15013" w:rsidRPr="00A27EB4" w:rsidTr="00EA096C">
        <w:tc>
          <w:tcPr>
            <w:tcW w:w="4148" w:type="dxa"/>
          </w:tcPr>
          <w:p w:rsidR="00215013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ט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"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הִפָּרֶד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נָא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מֵעָלָי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אברהם נפרד מלוט כדי שלא יריבו רועיו עם רועי לוט על שטח המחיה לצאן.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15013" w:rsidRPr="00186175" w:rsidRDefault="00215013" w:rsidP="0021501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הטבלה מלאה לשימוש ה</w:t>
      </w:r>
      <w:r w:rsidRPr="00186175">
        <w:rPr>
          <w:rFonts w:asciiTheme="minorBidi" w:hAnsiTheme="minorBidi" w:hint="cs"/>
          <w:sz w:val="24"/>
          <w:szCs w:val="24"/>
          <w:rtl/>
        </w:rPr>
        <w:t>מורה</w:t>
      </w:r>
      <w:r w:rsidRPr="00186175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15013" w:rsidRPr="00A27EB4" w:rsidTr="00EA096C"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861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ציטוט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ופעולה 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861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תכונה</w:t>
            </w:r>
          </w:p>
        </w:tc>
      </w:tr>
      <w:tr w:rsidR="00215013" w:rsidRPr="00A27EB4" w:rsidTr="00EA096C">
        <w:tc>
          <w:tcPr>
            <w:tcW w:w="4148" w:type="dxa"/>
          </w:tcPr>
          <w:p w:rsidR="00215013" w:rsidRPr="00011C18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ח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"אַל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נָא תְהִי מְרִיבָה בֵּינִי וּבֵינֶךָ</w:t>
            </w:r>
            <w:r w:rsidRPr="00B34F94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</w:tc>
        <w:tc>
          <w:tcPr>
            <w:tcW w:w="4148" w:type="dxa"/>
          </w:tcPr>
          <w:p w:rsidR="00215013" w:rsidRPr="00011C18" w:rsidDel="005279A1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color w:val="00206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אברם </w:t>
            </w:r>
            <w:r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אינו</w:t>
            </w:r>
            <w:r w:rsidRPr="00B34F94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מעונ</w:t>
            </w:r>
            <w:r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י</w:t>
            </w:r>
            <w:r w:rsidRPr="00B34F94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>ין במריבה.</w:t>
            </w:r>
          </w:p>
        </w:tc>
      </w:tr>
      <w:tr w:rsidR="00215013" w:rsidRPr="00A27EB4" w:rsidTr="00EA096C"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ח 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- 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"כִּי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אֲנָשִׁים אַחִים אֲנָחְנוּ"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אברהם נותן ללוט לבחור ראשון את אזור המחיה שלו.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>אברם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מכבד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את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לוט</w:t>
            </w:r>
            <w:r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,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הוא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נותן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לו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לבחור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מקום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ראשון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r w:rsidRPr="00186175">
              <w:rPr>
                <w:rFonts w:asciiTheme="minorBidi" w:hAnsiTheme="minorBidi" w:hint="cs"/>
                <w:sz w:val="24"/>
                <w:szCs w:val="24"/>
                <w:rtl/>
              </w:rPr>
              <w:t>פשרנות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186175">
              <w:rPr>
                <w:rFonts w:asciiTheme="minorBidi" w:hAnsiTheme="minorBidi" w:hint="cs"/>
                <w:sz w:val="24"/>
                <w:szCs w:val="24"/>
                <w:rtl/>
              </w:rPr>
              <w:t>כיבוד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sz w:val="24"/>
                <w:szCs w:val="24"/>
                <w:rtl/>
              </w:rPr>
              <w:t>הבריות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>)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215013" w:rsidRPr="00A27EB4" w:rsidTr="00EA096C"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ט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B34F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"הִפָּרֶד נָא מֵעָלָי</w:t>
            </w:r>
            <w:r w:rsidRPr="00B34F94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אברהם נפרד מלוט כדי שלא יריבו רועיו עם רועי לוט על שטח המחיה לצאן.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>אברם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אוהב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שלום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ורודף</w:t>
            </w:r>
            <w:r w:rsidRPr="00186175">
              <w:rPr>
                <w:rFonts w:asciiTheme="minorBidi" w:hAnsiTheme="minorBidi"/>
                <w:color w:val="002060"/>
                <w:sz w:val="24"/>
                <w:szCs w:val="24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2060"/>
                <w:sz w:val="24"/>
                <w:szCs w:val="24"/>
                <w:rtl/>
              </w:rPr>
              <w:t>שלום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bookmarkEnd w:id="0"/>
    </w:tbl>
    <w:p w:rsidR="00215013" w:rsidRPr="00215013" w:rsidRDefault="00215013"/>
    <w:sectPr w:rsidR="00215013" w:rsidRPr="00215013" w:rsidSect="00183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3"/>
    <w:rsid w:val="00183B1E"/>
    <w:rsid w:val="00215013"/>
    <w:rsid w:val="003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3659"/>
  <w15:chartTrackingRefBased/>
  <w15:docId w15:val="{EAE47268-5636-4D20-A04D-504A1CE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0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2018-08-08T16:41:00Z</dcterms:created>
  <dcterms:modified xsi:type="dcterms:W3CDTF">2018-08-08T16:41:00Z</dcterms:modified>
</cp:coreProperties>
</file>