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DD" w:rsidRPr="005F0894" w:rsidRDefault="00D831DD" w:rsidP="00D831DD">
      <w:pPr>
        <w:spacing w:after="20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אליהו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והאלמנה</w:t>
      </w:r>
    </w:p>
    <w:p w:rsidR="00D831DD" w:rsidRPr="005F0894" w:rsidRDefault="00D831DD" w:rsidP="00D831D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rtl/>
        </w:rPr>
        <w:t xml:space="preserve">אליהו שוהה בנחל 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5F0894">
        <w:rPr>
          <w:rFonts w:asciiTheme="minorBidi" w:hAnsiTheme="minorBidi"/>
          <w:sz w:val="24"/>
          <w:szCs w:val="24"/>
          <w:rtl/>
        </w:rPr>
        <w:t>, ואז הולך ל________. זוהי עיר בתחום שלטונה של__________, מה שמעצים את ה___________, מכיוון שאפילו באזור שבתחום שליטתו של האל _________ סובלים התושבים מן ה___________. המסר הוא בעצם שה' הוא אל _____________________ ואילו הבעל איננו אל כיוון שאין לו כוחות כלל.</w:t>
      </w:r>
    </w:p>
    <w:p w:rsidR="00D831DD" w:rsidRDefault="00D831DD" w:rsidP="00D831DD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F0894">
        <w:rPr>
          <w:rFonts w:asciiTheme="minorBidi" w:hAnsiTheme="minorBidi"/>
          <w:sz w:val="24"/>
          <w:szCs w:val="24"/>
          <w:rtl/>
        </w:rPr>
        <w:t>אליהו מעמיד את האלמנה ב_________ ניסיונות. תחילה הוא מבקש ממנה _______________, לאחר מכן הוא מבקש ממנה ____________. וכשהיא מהססת הוא מקשה עוד יותר את בקשתו ודורש ממנה _______________.</w:t>
      </w:r>
    </w:p>
    <w:p w:rsidR="00D831DD" w:rsidRPr="005F0894" w:rsidRDefault="00D831DD" w:rsidP="00D831DD">
      <w:pPr>
        <w:spacing w:after="20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מחסן מילים: (כרית, צרפת, צידון, נס,של הצידונים, בצורת, כל יכול, שני, מים, לחם, עגה)</w:t>
      </w:r>
    </w:p>
    <w:p w:rsidR="00A3644A" w:rsidRPr="00347866" w:rsidRDefault="00A3644A" w:rsidP="00D831DD">
      <w:bookmarkStart w:id="0" w:name="_GoBack"/>
      <w:bookmarkEnd w:id="0"/>
    </w:p>
    <w:sectPr w:rsidR="00A3644A" w:rsidRPr="00347866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B0"/>
    <w:multiLevelType w:val="hybridMultilevel"/>
    <w:tmpl w:val="6DE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742"/>
    <w:multiLevelType w:val="multilevel"/>
    <w:tmpl w:val="05CCA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6F1FB2"/>
    <w:multiLevelType w:val="hybridMultilevel"/>
    <w:tmpl w:val="31608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00441B"/>
    <w:rsid w:val="001E0F9E"/>
    <w:rsid w:val="00347866"/>
    <w:rsid w:val="004D495F"/>
    <w:rsid w:val="005F7C66"/>
    <w:rsid w:val="00956F6F"/>
    <w:rsid w:val="009D7625"/>
    <w:rsid w:val="00A3644A"/>
    <w:rsid w:val="00AB749A"/>
    <w:rsid w:val="00BB516F"/>
    <w:rsid w:val="00CD3E45"/>
    <w:rsid w:val="00D831DD"/>
    <w:rsid w:val="00D85650"/>
    <w:rsid w:val="00D907AD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1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2018-09-20T08:55:00Z</dcterms:created>
  <dcterms:modified xsi:type="dcterms:W3CDTF">2018-09-20T08:55:00Z</dcterms:modified>
</cp:coreProperties>
</file>