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B8" w:rsidRPr="00C57CFB" w:rsidRDefault="00FA23B8" w:rsidP="00FA23B8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ד</w:t>
      </w:r>
      <w:r w:rsidR="00425856">
        <w:rPr>
          <w:rFonts w:asciiTheme="minorBidi" w:hAnsiTheme="minorBidi" w:hint="cs"/>
          <w:b/>
          <w:bCs/>
          <w:sz w:val="24"/>
          <w:szCs w:val="24"/>
          <w:rtl/>
        </w:rPr>
        <w:t>ף</w:t>
      </w:r>
      <w:bookmarkStart w:id="0" w:name="_GoBack"/>
      <w:bookmarkEnd w:id="0"/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של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מי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השורה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57CFB">
        <w:rPr>
          <w:rFonts w:asciiTheme="minorBidi" w:hAnsiTheme="minorBidi" w:hint="eastAsia"/>
          <w:b/>
          <w:bCs/>
          <w:sz w:val="24"/>
          <w:szCs w:val="24"/>
          <w:rtl/>
        </w:rPr>
        <w:t>הזאת</w:t>
      </w:r>
      <w:r w:rsidRPr="00C57CFB">
        <w:rPr>
          <w:rFonts w:asciiTheme="minorBidi" w:hAnsiTheme="minorBidi"/>
          <w:b/>
          <w:bCs/>
          <w:sz w:val="24"/>
          <w:szCs w:val="24"/>
          <w:rtl/>
        </w:rPr>
        <w:t>?</w:t>
      </w:r>
    </w:p>
    <w:p w:rsidR="00FA23B8" w:rsidRPr="00C57CFB" w:rsidRDefault="00FA23B8" w:rsidP="00FA23B8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57CFB">
        <w:rPr>
          <w:rFonts w:asciiTheme="minorBidi" w:hAnsiTheme="minorBidi"/>
          <w:sz w:val="24"/>
          <w:szCs w:val="24"/>
          <w:rtl/>
        </w:rPr>
        <w:t>מלאו את הטבלה לפי הפרק: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70"/>
        <w:gridCol w:w="2247"/>
        <w:gridCol w:w="2251"/>
        <w:gridCol w:w="2248"/>
      </w:tblGrid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פסוק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במילים שלנו</w:t>
            </w: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 מתחרט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חושש</w:t>
            </w: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לחרטה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או ל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חשש</w:t>
            </w:r>
          </w:p>
        </w:tc>
      </w:tr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נְבֻכִים הֵם בָּאָרֶץ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סָגַר עֲלֵיהֶם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הַמִּדְבָּר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 w:rsidRPr="00C57CFB">
              <w:rPr>
                <w:rFonts w:asciiTheme="minorBidi" w:hAnsiTheme="minorBidi" w:hint="eastAsia"/>
                <w:sz w:val="24"/>
                <w:szCs w:val="24"/>
                <w:rtl/>
              </w:rPr>
              <w:t>וק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ג)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ַיֵּהָפֵך</w:t>
            </w:r>
            <w:proofErr w:type="spellEnd"/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לְבַב פַּרְעֹה וַעֲבָדָיו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הָעָם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זֹּאת עָשִׂינוּ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שִׁלַּחְנוּ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יִשְׂרָאֵל מֵעָבְדֵנוּ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ה)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הֲמִבְּלִי אֵין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קְבָרִים בְּמִצְרַיִם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לְקַחְתָּנוּ לָמוּת בַּמִּדְבָּר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זֹּאת עָשִׂיתָ לָּנוּ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לְהוֹצִיאָנוּ מִמִּצְרָיִם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יא)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A23B8" w:rsidRPr="00617B7E" w:rsidTr="005C7B2C"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חֲדַל מִמֶּנּוּ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וְנַעַבְדָה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 כִּי טוֹב לָנוּ עֲבֹד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450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מִצְרַיִם</w:t>
            </w:r>
            <w:r w:rsidRPr="00C011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מִמֻּתֵנוּ בַּמִּדְבָּר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יב</w:t>
            </w:r>
            <w:proofErr w:type="spellEnd"/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33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A23B8" w:rsidRPr="00C57CFB" w:rsidRDefault="00FA23B8" w:rsidP="00FA23B8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FA23B8" w:rsidRPr="00C57CFB" w:rsidRDefault="00FA23B8" w:rsidP="00FA23B8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להלן טבלה מלאה לשימוש ה</w:t>
      </w:r>
      <w:r w:rsidRPr="00C57CFB">
        <w:rPr>
          <w:rFonts w:asciiTheme="minorBidi" w:hAnsiTheme="minorBidi"/>
          <w:sz w:val="24"/>
          <w:szCs w:val="24"/>
          <w:rtl/>
        </w:rPr>
        <w:t>מורה:</w:t>
      </w:r>
    </w:p>
    <w:p w:rsidR="00FA23B8" w:rsidRPr="00C57CFB" w:rsidRDefault="00FA23B8" w:rsidP="00FA23B8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9"/>
        <w:gridCol w:w="2025"/>
        <w:gridCol w:w="2075"/>
        <w:gridCol w:w="2057"/>
      </w:tblGrid>
      <w:tr w:rsidR="00FA23B8" w:rsidRPr="00617B7E" w:rsidTr="005C7B2C">
        <w:tc>
          <w:tcPr>
            <w:tcW w:w="2139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פסוק</w:t>
            </w:r>
          </w:p>
        </w:tc>
        <w:tc>
          <w:tcPr>
            <w:tcW w:w="202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במילים שלנו</w:t>
            </w:r>
          </w:p>
        </w:tc>
        <w:tc>
          <w:tcPr>
            <w:tcW w:w="207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 מתחרט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חושש</w:t>
            </w:r>
          </w:p>
        </w:tc>
        <w:tc>
          <w:tcPr>
            <w:tcW w:w="205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לחרטה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או ל</w:t>
            </w:r>
            <w:r w:rsidRPr="00C57C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חשש</w:t>
            </w:r>
          </w:p>
        </w:tc>
      </w:tr>
      <w:tr w:rsidR="00FA23B8" w:rsidRPr="00617B7E" w:rsidTr="005C7B2C">
        <w:tc>
          <w:tcPr>
            <w:tcW w:w="2139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נְבֻכִים הֵם בָּאָרֶץ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סָגַר עֲלֵיהֶם הַמִּדְבָּר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71463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71463E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 w:rsidRPr="0071463E"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71463E">
              <w:rPr>
                <w:rFonts w:asciiTheme="minorBidi" w:hAnsiTheme="minorBidi"/>
                <w:sz w:val="24"/>
                <w:szCs w:val="24"/>
                <w:rtl/>
              </w:rPr>
              <w:t xml:space="preserve"> ג)</w:t>
            </w:r>
            <w:r w:rsidRPr="0071463E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הם חוששים מהמדבר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07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 w:hint="eastAsia"/>
                <w:sz w:val="24"/>
                <w:szCs w:val="24"/>
                <w:rtl/>
              </w:rPr>
              <w:t>פרעה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57CFB">
              <w:rPr>
                <w:rFonts w:asciiTheme="minorBidi" w:hAnsiTheme="minorBidi" w:hint="eastAsia"/>
                <w:sz w:val="24"/>
                <w:szCs w:val="24"/>
                <w:rtl/>
              </w:rPr>
              <w:t>אומר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57CFB">
              <w:rPr>
                <w:rFonts w:asciiTheme="minorBidi" w:hAnsiTheme="minorBidi" w:hint="eastAsia"/>
                <w:sz w:val="24"/>
                <w:szCs w:val="24"/>
                <w:rtl/>
              </w:rPr>
              <w:t>זאת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57CFB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57CFB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57CFB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05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המדבר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אינו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מוכר להם, הוא סוגר עליהם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והם מתחרטים שיצאו ממצרים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FA23B8" w:rsidRPr="00617B7E" w:rsidTr="005C7B2C">
        <w:tc>
          <w:tcPr>
            <w:tcW w:w="2139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וַיֵּהָפֵך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לְבַב פַּרְעֹה וַעֲבָדָיו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הָעָם וַיֹּאמְרוּ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זֹּאת עָשִׂינוּ 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שִׁלַּחְנוּ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יִשְׂרָאֵל מֵעָבְדֵנוּ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71463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71463E">
              <w:rPr>
                <w:rFonts w:asciiTheme="minorBidi" w:hAnsiTheme="minorBidi"/>
                <w:sz w:val="24"/>
                <w:szCs w:val="24"/>
                <w:rtl/>
              </w:rPr>
              <w:t xml:space="preserve"> ה)</w:t>
            </w:r>
          </w:p>
        </w:tc>
        <w:tc>
          <w:tcPr>
            <w:tcW w:w="202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פרעה הפך את ליבו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והמצרים התחרטו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איך עשינו זאת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לעצמנו? איך ויתרנו על העבדים שלנו?</w:t>
            </w:r>
          </w:p>
        </w:tc>
        <w:tc>
          <w:tcPr>
            <w:tcW w:w="207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פרעה והמצרים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05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היה להם נוח שיש להם עבדים שעושים בשבילם הכ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ל.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עכשיו יהיה קשה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יותר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FA23B8" w:rsidRPr="00617B7E" w:rsidTr="005C7B2C">
        <w:tc>
          <w:tcPr>
            <w:tcW w:w="2139" w:type="dxa"/>
          </w:tcPr>
          <w:p w:rsidR="00FA23B8" w:rsidRPr="0071463E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הֲמִבְּלִי אֵין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קְבָרִים בְּמִצְרַיִם לְקַחְתָּנוּ לָמוּת בַּמִּדְבָּר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מַה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זֹּאת עָשִׂיתָ לָּנוּ לְהוֹצִיאָנוּ מִמִּצְרָיִם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63E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71463E">
              <w:rPr>
                <w:rFonts w:asciiTheme="minorBidi" w:hAnsiTheme="minorBidi"/>
                <w:sz w:val="24"/>
                <w:szCs w:val="24"/>
                <w:rtl/>
              </w:rPr>
              <w:t xml:space="preserve"> יא)</w:t>
            </w:r>
          </w:p>
        </w:tc>
        <w:tc>
          <w:tcPr>
            <w:tcW w:w="202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חסרים קברים במצרים לקבור אותנו?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לכן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הוצאת אותנו משם, כדי שנמות במדבר?</w:t>
            </w:r>
          </w:p>
        </w:tc>
        <w:tc>
          <w:tcPr>
            <w:tcW w:w="207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בני ישראל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05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הם חושבים שהם הולכים למות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כי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המצרים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רודפים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אחריהם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FA23B8" w:rsidRPr="00617B7E" w:rsidTr="005C7B2C">
        <w:tc>
          <w:tcPr>
            <w:tcW w:w="2139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חֲדַל מִמֶּנּוּ וְנַעַבְדָה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 כִּי טוֹב לָנוּ עֲבֹד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מִצְרַיִם מִמֻּתֵנוּ בַּמִּדְבָּר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71463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Theme="minorBidi" w:hAnsiTheme="minorBidi"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71463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1463E">
              <w:rPr>
                <w:rFonts w:asciiTheme="minorBidi" w:hAnsiTheme="minorBidi"/>
                <w:sz w:val="24"/>
                <w:szCs w:val="24"/>
                <w:rtl/>
              </w:rPr>
              <w:t>יב</w:t>
            </w:r>
            <w:proofErr w:type="spellEnd"/>
            <w:r w:rsidRPr="0071463E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02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עזוב אותנו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כדי 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שנוכל לחזור למצרים, עדיף להיות עבדים שם מלמות במדבר.</w:t>
            </w:r>
          </w:p>
        </w:tc>
        <w:tc>
          <w:tcPr>
            <w:tcW w:w="2075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בני ישראל</w:t>
            </w:r>
          </w:p>
        </w:tc>
        <w:tc>
          <w:tcPr>
            <w:tcW w:w="2057" w:type="dxa"/>
          </w:tcPr>
          <w:p w:rsidR="00FA23B8" w:rsidRPr="00C57CFB" w:rsidRDefault="00FA23B8" w:rsidP="005C7B2C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הם מעדיפים לחיות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>עבד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ות</w:t>
            </w:r>
            <w:r w:rsidRPr="00C57CFB">
              <w:rPr>
                <w:rFonts w:asciiTheme="minorBidi" w:hAnsiTheme="minorBidi"/>
                <w:sz w:val="24"/>
                <w:szCs w:val="24"/>
                <w:rtl/>
              </w:rPr>
              <w:t xml:space="preserve"> מלמות חופשיים.</w:t>
            </w:r>
          </w:p>
        </w:tc>
      </w:tr>
    </w:tbl>
    <w:p w:rsidR="00B62A09" w:rsidRDefault="00B62A09"/>
    <w:sectPr w:rsidR="00B62A0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B8"/>
    <w:rsid w:val="00425856"/>
    <w:rsid w:val="00654242"/>
    <w:rsid w:val="00B62A09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9DD"/>
  <w15:chartTrackingRefBased/>
  <w15:docId w15:val="{C3EF675C-9AEA-4E1F-A688-ACAE8C77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2018-10-31T16:48:00Z</dcterms:created>
  <dcterms:modified xsi:type="dcterms:W3CDTF">2018-10-31T16:48:00Z</dcterms:modified>
</cp:coreProperties>
</file>