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92C98" w:rsidRPr="00CD4629" w14:paraId="4D60AB4F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E2C7" w14:textId="77777777" w:rsidR="00892C98" w:rsidRPr="00662705" w:rsidRDefault="00892C9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Gisha" w:hAnsiTheme="minorBidi" w:cstheme="minorBidi" w:hint="cs"/>
                <w:b/>
                <w:bCs/>
                <w:sz w:val="24"/>
                <w:szCs w:val="24"/>
                <w:rtl/>
              </w:rPr>
              <w:t>דף עבודה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>: פס</w:t>
            </w:r>
            <w:r w:rsidRPr="00662705">
              <w:rPr>
                <w:rFonts w:asciiTheme="minorBidi" w:eastAsia="Gisha" w:hAnsiTheme="minorBidi" w:cstheme="minorBidi" w:hint="eastAsia"/>
                <w:b/>
                <w:bCs/>
                <w:sz w:val="24"/>
                <w:szCs w:val="24"/>
                <w:rtl/>
              </w:rPr>
              <w:t>וקים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 xml:space="preserve"> ו-ח מסומנים</w:t>
            </w:r>
          </w:p>
        </w:tc>
      </w:tr>
      <w:tr w:rsidR="00892C98" w:rsidRPr="00CD4629" w14:paraId="4FFD22B6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C653" w14:textId="77777777" w:rsidR="00892C98" w:rsidRPr="00662705" w:rsidRDefault="00892C9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ו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אַבְרָהָם הָאֹהֱלָה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שָׂרָה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מַהֲרִי שְׁלֹשׁ סְאִים קֶמַח סֹלֶת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לוּשִׁי וַעֲשִׂי עֻגוֹת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".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ז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רָץ אַבְרָהָם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בֶּן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בָּקָר רַךְ וָטוֹב וַיִּתֵּן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הַנַּעַר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לַעֲשׂוֹת אֹתוֹ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ח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חֶמְאָה וְחָלָב וּבֶן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אֲשֶׁר עָשָׂה וַיִּתֵּן לִפְנֵיהֶם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וְהוּא־עֹמֵד עֲלֵיהֶם תַּחַת הָעֵץ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וַיֹּאכֵלוּ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D2981AD" w14:textId="77777777" w:rsidR="00892C98" w:rsidRDefault="00892C98" w:rsidP="00892C98">
      <w:pPr>
        <w:pStyle w:val="1"/>
        <w:bidi/>
        <w:spacing w:after="200" w:line="360" w:lineRule="auto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bookmarkStart w:id="0" w:name="_GoBack"/>
      <w:r>
        <w:rPr>
          <w:rFonts w:asciiTheme="minorBidi" w:eastAsia="Gisha" w:hAnsiTheme="minorBidi" w:cstheme="minorBidi" w:hint="cs"/>
          <w:sz w:val="24"/>
          <w:szCs w:val="24"/>
          <w:rtl/>
        </w:rPr>
        <w:t>דוגמא למורה</w:t>
      </w:r>
    </w:p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92C98" w:rsidRPr="00662705" w14:paraId="1F8EC9FA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905A" w14:textId="77777777" w:rsidR="00892C98" w:rsidRPr="00662705" w:rsidRDefault="00892C9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Gisha" w:hAnsiTheme="minorBidi" w:cstheme="minorBidi" w:hint="cs"/>
                <w:b/>
                <w:bCs/>
                <w:sz w:val="24"/>
                <w:szCs w:val="24"/>
                <w:rtl/>
              </w:rPr>
              <w:t>דף עבודה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>: פס</w:t>
            </w:r>
            <w:r w:rsidRPr="00662705">
              <w:rPr>
                <w:rFonts w:asciiTheme="minorBidi" w:eastAsia="Gisha" w:hAnsiTheme="minorBidi" w:cstheme="minorBidi" w:hint="eastAsia"/>
                <w:b/>
                <w:bCs/>
                <w:sz w:val="24"/>
                <w:szCs w:val="24"/>
                <w:rtl/>
              </w:rPr>
              <w:t>וקים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 xml:space="preserve"> ו-ח מסומנים</w:t>
            </w:r>
          </w:p>
        </w:tc>
      </w:tr>
      <w:tr w:rsidR="00892C98" w:rsidRPr="00662705" w14:paraId="1B1919BA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4A45" w14:textId="77777777" w:rsidR="00892C98" w:rsidRPr="00662705" w:rsidRDefault="00892C9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ו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וַיְמַהֵר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אַבְרָהָם הָאֹהֱלָה 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שָׂרָה 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מַהֲרִי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שְׁלֹשׁ סְאִים קֶמַח סֹלֶת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לוּשִׁי וַעֲשִׂי עֻגוֹת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".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ז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הַבָּקָר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רָץ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אַבְרָהָם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בֶּן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בָּקָר רַךְ וָטוֹב וַיִּתֵּן 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הַנַּעַר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וַיְמַהֵר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לַעֲשׂוֹת אֹתוֹ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ח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חֶמְאָה וְחָלָב וּבֶן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אֲשֶׁר עָשָׂה וַיִּתֵּן לִפְנֵיהֶם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וְהוּא־עֹמֵד עֲלֵיהֶם תַּחַת הָעֵץ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וַיֹּאכֵלוּ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13E25E87" w14:textId="77777777" w:rsidR="00922568" w:rsidRPr="00892C98" w:rsidRDefault="00922568" w:rsidP="00892C98"/>
    <w:sectPr w:rsidR="00922568" w:rsidRPr="00892C98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5C2308"/>
    <w:rsid w:val="00793D19"/>
    <w:rsid w:val="008011D0"/>
    <w:rsid w:val="00892C98"/>
    <w:rsid w:val="009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2018-10-16T17:33:00Z</dcterms:created>
  <dcterms:modified xsi:type="dcterms:W3CDTF">2018-10-16T17:33:00Z</dcterms:modified>
</cp:coreProperties>
</file>