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0E8" w:rsidRPr="006F7F48" w:rsidRDefault="007A20E8" w:rsidP="007A2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F7F48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6F7F48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6F7F48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6F7F48">
        <w:rPr>
          <w:rFonts w:asciiTheme="minorBidi" w:hAnsiTheme="minorBidi" w:hint="cs"/>
          <w:b/>
          <w:bCs/>
          <w:sz w:val="24"/>
          <w:szCs w:val="24"/>
          <w:rtl/>
        </w:rPr>
        <w:t>מנהיגות</w:t>
      </w:r>
      <w:r w:rsidRPr="006F7F48">
        <w:rPr>
          <w:rFonts w:asciiTheme="minorBidi" w:hAnsiTheme="minorBidi"/>
          <w:b/>
          <w:bCs/>
          <w:sz w:val="24"/>
          <w:szCs w:val="24"/>
          <w:rtl/>
        </w:rPr>
        <w:t xml:space="preserve"> דבורה – רצף א</w:t>
      </w:r>
      <w:r>
        <w:rPr>
          <w:rFonts w:asciiTheme="minorBidi" w:hAnsiTheme="minorBidi" w:hint="cs"/>
          <w:b/>
          <w:bCs/>
          <w:sz w:val="24"/>
          <w:szCs w:val="24"/>
          <w:rtl/>
        </w:rPr>
        <w:t>י</w:t>
      </w:r>
      <w:r w:rsidRPr="006F7F48">
        <w:rPr>
          <w:rFonts w:asciiTheme="minorBidi" w:hAnsiTheme="minorBidi" w:hint="cs"/>
          <w:b/>
          <w:bCs/>
          <w:sz w:val="24"/>
          <w:szCs w:val="24"/>
          <w:rtl/>
        </w:rPr>
        <w:t>רועים</w:t>
      </w:r>
    </w:p>
    <w:p w:rsidR="007A20E8" w:rsidRPr="006F7F48" w:rsidRDefault="007A20E8" w:rsidP="007A2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סדרו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המשפטים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בסדר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הנכון</w:t>
      </w:r>
      <w:r w:rsidRPr="006F7F48">
        <w:rPr>
          <w:rFonts w:asciiTheme="minorBidi" w:hAnsiTheme="minorBidi"/>
          <w:sz w:val="24"/>
          <w:szCs w:val="24"/>
          <w:rtl/>
        </w:rPr>
        <w:t>:</w:t>
      </w:r>
    </w:p>
    <w:p w:rsidR="007A20E8" w:rsidRPr="006F7F48" w:rsidRDefault="007A20E8" w:rsidP="007A20E8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דבורה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מזמינה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ברק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להיות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מצביא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ולנהל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הקרב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7A20E8" w:rsidRPr="006F7F48" w:rsidRDefault="007A20E8" w:rsidP="007A20E8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דבורה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שופטת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עם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ישראל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תחת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התומר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7A20E8" w:rsidRPr="006F7F48" w:rsidRDefault="007A20E8" w:rsidP="007A20E8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אלוהים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ממנה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דבורה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למנהיגה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</w:p>
    <w:p w:rsidR="007A20E8" w:rsidRPr="006F7F48" w:rsidRDefault="007A20E8" w:rsidP="007A20E8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דבורה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מזהירה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ברק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שהיא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תקבל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התהילה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על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הניצחון</w:t>
      </w:r>
    </w:p>
    <w:p w:rsidR="007A20E8" w:rsidRPr="006F7F48" w:rsidRDefault="007A20E8" w:rsidP="007A20E8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ברק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מבקש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מדבורה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לבוא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אתו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לקרב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7A20E8" w:rsidRPr="006F7F48" w:rsidRDefault="007A20E8" w:rsidP="007A20E8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סיסרא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תוקף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ברק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</w:p>
    <w:p w:rsidR="007A20E8" w:rsidRPr="006F7F48" w:rsidRDefault="007A20E8" w:rsidP="007A20E8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ברק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מזמין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השבטים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זבולון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ונפתלי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להילחם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עמו</w:t>
      </w:r>
      <w:r w:rsidRPr="006F7F48">
        <w:rPr>
          <w:rFonts w:asciiTheme="minorBidi" w:hAnsiTheme="minorBidi"/>
          <w:sz w:val="24"/>
          <w:szCs w:val="24"/>
          <w:rtl/>
        </w:rPr>
        <w:t xml:space="preserve">, </w:t>
      </w:r>
      <w:r w:rsidRPr="006F7F48">
        <w:rPr>
          <w:rFonts w:asciiTheme="minorBidi" w:hAnsiTheme="minorBidi" w:hint="cs"/>
          <w:sz w:val="24"/>
          <w:szCs w:val="24"/>
          <w:rtl/>
        </w:rPr>
        <w:t>מקים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צבא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גדול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ועולה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להר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תבור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7A20E8" w:rsidRPr="006F7F48" w:rsidRDefault="007A20E8" w:rsidP="007A20E8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ברק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יורד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מהתבור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ומשיב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מלחמה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7A20E8" w:rsidRPr="006F7F48" w:rsidRDefault="007A20E8" w:rsidP="007A20E8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צבא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סיסרא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מושמד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ורק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הוא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ניצל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384316" w:rsidRPr="007A20E8" w:rsidRDefault="00384316">
      <w:bookmarkStart w:id="0" w:name="_GoBack"/>
      <w:bookmarkEnd w:id="0"/>
    </w:p>
    <w:sectPr w:rsidR="00384316" w:rsidRPr="007A20E8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9580F"/>
    <w:multiLevelType w:val="hybridMultilevel"/>
    <w:tmpl w:val="E2462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C6F43"/>
    <w:multiLevelType w:val="hybridMultilevel"/>
    <w:tmpl w:val="3F6A5078"/>
    <w:lvl w:ilvl="0" w:tplc="742AEF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E8"/>
    <w:rsid w:val="00384316"/>
    <w:rsid w:val="00654242"/>
    <w:rsid w:val="007A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87C41"/>
  <w15:chartTrackingRefBased/>
  <w15:docId w15:val="{57133506-D4A9-4AA3-A4D2-51A0B967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0E8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1</cp:revision>
  <dcterms:created xsi:type="dcterms:W3CDTF">2018-11-12T06:22:00Z</dcterms:created>
  <dcterms:modified xsi:type="dcterms:W3CDTF">2018-11-12T06:22:00Z</dcterms:modified>
</cp:coreProperties>
</file>