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42" w:rsidRPr="006E6BE9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7FBFF"/>
        </w:rPr>
      </w:pPr>
      <w:r w:rsidRPr="006E6BE9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דף עבודה</w:t>
      </w:r>
      <w:r w:rsidRPr="006E6BE9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:</w:t>
      </w:r>
      <w:r w:rsidRPr="006E6BE9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שאול ועמלק מול שאול בנוב עיר הכ</w:t>
      </w:r>
      <w:r w:rsidRPr="006E6BE9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ו</w:t>
      </w:r>
      <w:r w:rsidRPr="006E6BE9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הנים</w:t>
      </w:r>
    </w:p>
    <w:p w:rsidR="00F15942" w:rsidRPr="003F17E0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קראו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את פסוקים א-ג </w:t>
      </w:r>
      <w:proofErr w:type="spellStart"/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וז</w:t>
      </w:r>
      <w:proofErr w:type="spellEnd"/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-ט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בפרקנו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וענו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השאלות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המובאות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אחריהם</w:t>
      </w:r>
      <w:r w:rsidRPr="003F17E0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</w:p>
    <w:p w:rsidR="00F15942" w:rsidRPr="003F17E0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F17E0">
        <w:rPr>
          <w:rFonts w:ascii="David" w:hAnsi="David" w:cs="David" w:hint="eastAsia"/>
          <w:color w:val="000000" w:themeColor="text1"/>
          <w:sz w:val="24"/>
          <w:szCs w:val="24"/>
          <w:rtl/>
        </w:rPr>
        <w:t>א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וַיֹּאמֶר שְׁמוּאֵל אֶל שָׁאוּל: "אֹתִי שָׁלַח ה' לִמְשָׁחֳךָ לְמֶלֶךְ עַל עַמּוֹ, עַל יִשְׂרָאֵל, וְעַתָּה שְׁמַע לְקוֹל דִּבְרֵי ה', </w:t>
      </w:r>
      <w:r w:rsidRPr="003F17E0">
        <w:rPr>
          <w:rFonts w:ascii="David" w:hAnsi="David" w:cs="David" w:hint="eastAsia"/>
          <w:color w:val="000000" w:themeColor="text1"/>
          <w:sz w:val="24"/>
          <w:szCs w:val="24"/>
          <w:rtl/>
        </w:rPr>
        <w:t>ב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כֹּה אָמַר ה' צְבָאוֹת: 'פָּקַדְתִּי אֵת אֲשֶׁר עָשָׂה עֲמָלֵק לְיִשְׂרָאֵל, אֲשֶׁר שָׂם לוֹ בַּדֶּרֶךְ בַּעֲלֹתוֹ מִמִּצְרָיִם. </w:t>
      </w:r>
      <w:r w:rsidRPr="003F17E0">
        <w:rPr>
          <w:rFonts w:ascii="David" w:hAnsi="David" w:cs="David" w:hint="eastAsia"/>
          <w:color w:val="000000" w:themeColor="text1"/>
          <w:sz w:val="24"/>
          <w:szCs w:val="24"/>
          <w:rtl/>
        </w:rPr>
        <w:t>ג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עַתָּה לֵךְ וְהִכִּֽיתָה אֶת עֲמָלֵק וְהַחֲרַמְתֶּם אֶת כָּל אֲשֶׁר לוֹ, וְלֹא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תַחְמֹל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עָלָיו, וְהֵמַתָּה מֵאִישׁ עַד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אִשָּׁה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מֵֽעֹלֵל וְעַד יוֹנֵק מִשּׁוֹר וְעַד שֶׂה מִגָּמָל וְעַד חֲמוֹר..."</w:t>
      </w:r>
    </w:p>
    <w:p w:rsidR="00F15942" w:rsidRPr="003F17E0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F17E0">
        <w:rPr>
          <w:rFonts w:ascii="David" w:hAnsi="David" w:cs="David" w:hint="eastAsia"/>
          <w:color w:val="000000" w:themeColor="text1"/>
          <w:sz w:val="24"/>
          <w:szCs w:val="24"/>
          <w:rtl/>
        </w:rPr>
        <w:t>ז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וַיַּך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ְ שָׁאוּל אֶת עֲמָלֵק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מֵֽחֲוִילָה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בּוֹאֲךָ שׁוּר אֲשֶׁר עַל פְּנֵי מִצְרָיִם. </w:t>
      </w:r>
      <w:r w:rsidRPr="003F17E0">
        <w:rPr>
          <w:rFonts w:ascii="David" w:hAnsi="David" w:cs="David" w:hint="eastAsia"/>
          <w:color w:val="000000" w:themeColor="text1"/>
          <w:sz w:val="24"/>
          <w:szCs w:val="24"/>
          <w:rtl/>
        </w:rPr>
        <w:t>ח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וַיִּתְפֹּש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ׂ אֶת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אֲגַג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מֶלֶךְ עֲמָלֵק חָי, וְאֶת כָּל הָעָם הֶחֱרִים לְפִי חָרֶב. </w:t>
      </w:r>
      <w:r w:rsidRPr="003F17E0">
        <w:rPr>
          <w:rFonts w:ascii="David" w:hAnsi="David" w:cs="David" w:hint="eastAsia"/>
          <w:color w:val="000000" w:themeColor="text1"/>
          <w:sz w:val="24"/>
          <w:szCs w:val="24"/>
          <w:rtl/>
        </w:rPr>
        <w:t>ט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וַיַּחְמֹל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שָׁאוּל וְהָעָם עַל </w:t>
      </w:r>
      <w:proofErr w:type="spellStart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אֲגָג</w:t>
      </w:r>
      <w:proofErr w:type="spellEnd"/>
      <w:r w:rsidRPr="003F17E0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וְעַל מֵיטַב הַצֹּאן וְהַבָּקָר וְהַמִּשְׁנִים וְעַל הַכָּרִים וְעַל כָּל הַטּוֹב, וְלֹא אָבוּ הַחֲרִימָם, וְכָל הַמְּלָאכָה נְמִבְזָה וְנָמֵס, אֹתָהּ הֶחֱרִימוּ</w:t>
      </w:r>
      <w:r w:rsidRPr="003F17E0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מי מדבר</w:t>
      </w:r>
      <w:r w:rsidRPr="006E6BE9">
        <w:rPr>
          <w:rFonts w:asciiTheme="minorBidi" w:eastAsiaTheme="minorEastAsia" w:hAnsiTheme="minorBidi" w:hint="cs"/>
          <w:color w:val="000000" w:themeColor="text1"/>
          <w:sz w:val="24"/>
          <w:szCs w:val="24"/>
          <w:rtl/>
        </w:rPr>
        <w:t xml:space="preserve"> בפסוקים א-ג</w:t>
      </w: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 xml:space="preserve">? 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כתבו במילים שלכם מה הציווי לשאול.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מדוע</w:t>
      </w:r>
      <w:r w:rsidRPr="006E6BE9">
        <w:rPr>
          <w:rFonts w:asciiTheme="minorBidi" w:eastAsiaTheme="minorEastAsia" w:hAnsiTheme="minorBidi" w:hint="cs"/>
          <w:color w:val="000000" w:themeColor="text1"/>
          <w:sz w:val="24"/>
          <w:szCs w:val="24"/>
          <w:rtl/>
        </w:rPr>
        <w:t xml:space="preserve"> שאול צווה כך</w:t>
      </w: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 xml:space="preserve">? 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מה עושה שאול?</w:t>
      </w:r>
    </w:p>
    <w:p w:rsidR="00F15942" w:rsidRPr="006E6BE9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F15942" w:rsidRPr="006E6BE9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E6BE9">
        <w:rPr>
          <w:rFonts w:asciiTheme="minorBidi" w:hAnsiTheme="minorBidi"/>
          <w:color w:val="000000" w:themeColor="text1"/>
          <w:sz w:val="24"/>
          <w:szCs w:val="24"/>
          <w:rtl/>
        </w:rPr>
        <w:t xml:space="preserve">נשווה לסיפור נוסף מסיפורי שאול </w:t>
      </w:r>
      <w:r w:rsidRPr="006E6BE9">
        <w:rPr>
          <w:rFonts w:asciiTheme="minorBidi" w:hAnsiTheme="minorBidi" w:hint="cs"/>
          <w:color w:val="000000" w:themeColor="text1"/>
          <w:sz w:val="24"/>
          <w:szCs w:val="24"/>
          <w:rtl/>
        </w:rPr>
        <w:t>שגם הוא עוסק</w:t>
      </w:r>
      <w:r w:rsidRPr="006E6BE9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בהרג של קהילה שלמה.</w:t>
      </w:r>
      <w:r w:rsidRPr="006E6BE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קראו את פסוקים </w:t>
      </w:r>
      <w:proofErr w:type="spellStart"/>
      <w:r w:rsidRPr="006E6BE9">
        <w:rPr>
          <w:rFonts w:asciiTheme="minorBidi" w:hAnsiTheme="minorBidi" w:hint="cs"/>
          <w:color w:val="000000" w:themeColor="text1"/>
          <w:sz w:val="24"/>
          <w:szCs w:val="24"/>
          <w:rtl/>
        </w:rPr>
        <w:t>יח-יט</w:t>
      </w:r>
      <w:proofErr w:type="spellEnd"/>
      <w:r w:rsidRPr="006E6BE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בפרק </w:t>
      </w:r>
      <w:proofErr w:type="spellStart"/>
      <w:r w:rsidRPr="006E6BE9">
        <w:rPr>
          <w:rFonts w:asciiTheme="minorBidi" w:hAnsiTheme="minorBidi" w:hint="cs"/>
          <w:color w:val="000000" w:themeColor="text1"/>
          <w:sz w:val="24"/>
          <w:szCs w:val="24"/>
          <w:rtl/>
        </w:rPr>
        <w:t>כב</w:t>
      </w:r>
      <w:proofErr w:type="spellEnd"/>
      <w:r w:rsidRPr="006E6BE9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בשמואל א וענו על השאלות המובאות לאחר הפסוקים:</w:t>
      </w:r>
    </w:p>
    <w:p w:rsidR="00F15942" w:rsidRPr="006E6BE9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6E6BE9">
        <w:rPr>
          <w:rFonts w:ascii="David" w:hAnsi="David" w:cs="David"/>
          <w:color w:val="000000" w:themeColor="text1"/>
          <w:sz w:val="24"/>
          <w:szCs w:val="24"/>
          <w:rtl/>
        </w:rPr>
        <w:t>יח</w:t>
      </w:r>
      <w:proofErr w:type="spellEnd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 וַיֹּאמֶר הַמֶּלֶךְ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לדויג</w:t>
      </w:r>
      <w:proofErr w:type="spellEnd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(לְדוֹאֵג)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סֹב אַתָּה וּפְגַע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בַּכֹּהֲנִים</w:t>
      </w:r>
      <w:proofErr w:type="spellEnd"/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!"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וַיִּסֹּב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דויג</w:t>
      </w:r>
      <w:proofErr w:type="spellEnd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(דּוֹאֵג)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הָאֲדֹמִי</w:t>
      </w:r>
      <w:proofErr w:type="spellEnd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וַיִּפְגַּע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הוּא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בַּכֹּהֲנִים</w:t>
      </w:r>
      <w:proofErr w:type="spellEnd"/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וַיָּמֶת בַּיּוֹם הַהוּא שְׁמֹנִים וַחֲמִשָּׁה אִישׁ נֹשֵׂא אֵפוֹד בָּד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proofErr w:type="spellStart"/>
      <w:r w:rsidRPr="006E6BE9">
        <w:rPr>
          <w:rFonts w:ascii="David" w:hAnsi="David" w:cs="David"/>
          <w:color w:val="000000" w:themeColor="text1"/>
          <w:sz w:val="24"/>
          <w:szCs w:val="24"/>
          <w:rtl/>
        </w:rPr>
        <w:t>יט</w:t>
      </w:r>
      <w:proofErr w:type="spellEnd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וְאֵת נֹב עִיר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הַכֹּהֲנִים</w:t>
      </w:r>
      <w:proofErr w:type="spellEnd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הִכָּה לְפִי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חֶרֶב מֵאִישׁ וְעַד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אִשָּׁה</w:t>
      </w:r>
      <w:proofErr w:type="spellEnd"/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מֵעוֹלֵל וְעַד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יוֹנֵק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וְשׁוֹר וַחֲמוֹר וָשֶׂה לְפִי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חָרֶב</w:t>
      </w:r>
      <w:r w:rsidRPr="006E6BE9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E6BE9"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7FBFF"/>
        </w:rPr>
        <w:t> 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 xml:space="preserve">מה </w:t>
      </w:r>
      <w:r w:rsidRPr="006E6BE9">
        <w:rPr>
          <w:rFonts w:asciiTheme="minorBidi" w:eastAsiaTheme="minorEastAsia" w:hAnsiTheme="minorBidi" w:hint="cs"/>
          <w:color w:val="000000" w:themeColor="text1"/>
          <w:sz w:val="24"/>
          <w:szCs w:val="24"/>
          <w:rtl/>
        </w:rPr>
        <w:t xml:space="preserve">מצווה שאול על </w:t>
      </w: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דואג?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מה עושה דואג?</w:t>
      </w:r>
    </w:p>
    <w:p w:rsidR="00F15942" w:rsidRPr="006E6BE9" w:rsidRDefault="00F15942" w:rsidP="00F1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הדגישו את המילים שחוזרות על עצמן בשני הסיפורים. מה הרעיון שנלמד מתוך ההשוואה הז</w:t>
      </w:r>
      <w:r w:rsidRPr="006E6BE9">
        <w:rPr>
          <w:rFonts w:asciiTheme="minorBidi" w:eastAsiaTheme="minorEastAsia" w:hAnsiTheme="minorBidi" w:hint="cs"/>
          <w:color w:val="000000" w:themeColor="text1"/>
          <w:sz w:val="24"/>
          <w:szCs w:val="24"/>
          <w:rtl/>
        </w:rPr>
        <w:t>את</w:t>
      </w: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?</w:t>
      </w:r>
    </w:p>
    <w:p w:rsidR="00F15942" w:rsidRPr="006E6BE9" w:rsidRDefault="00F15942" w:rsidP="00F1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80"/>
        <w:contextualSpacing/>
        <w:jc w:val="both"/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</w:pPr>
      <w:r w:rsidRPr="006E6BE9">
        <w:rPr>
          <w:rFonts w:asciiTheme="minorBidi" w:eastAsiaTheme="minorEastAsia" w:hAnsiTheme="minorBidi"/>
          <w:color w:val="000000" w:themeColor="text1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DA0" w:rsidRDefault="00723DA0">
      <w:bookmarkStart w:id="0" w:name="_GoBack"/>
      <w:bookmarkEnd w:id="0"/>
    </w:p>
    <w:sectPr w:rsidR="00723DA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373F"/>
    <w:multiLevelType w:val="hybridMultilevel"/>
    <w:tmpl w:val="32CAB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2"/>
    <w:rsid w:val="00654242"/>
    <w:rsid w:val="00723DA0"/>
    <w:rsid w:val="00F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FAB83-E0A9-4721-8350-1F0C746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2018-11-19T08:47:00Z</dcterms:created>
  <dcterms:modified xsi:type="dcterms:W3CDTF">2018-11-19T08:47:00Z</dcterms:modified>
</cp:coreProperties>
</file>