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A3" w:rsidRPr="00B1668B" w:rsidRDefault="00AD7BA3" w:rsidP="00AD7BA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הדגשת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מילים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מנחות</w:t>
      </w:r>
    </w:p>
    <w:p w:rsidR="00AD7BA3" w:rsidRDefault="00AD7BA3" w:rsidP="00AD7BA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p w:rsidR="00AD7BA3" w:rsidRPr="00B1668B" w:rsidRDefault="00AD7BA3" w:rsidP="00AD7BA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הדגישו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בצהוב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את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כל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הפעלים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מ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השורש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רי</w:t>
      </w: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ב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ובירוק את כל הפעלים </w:t>
      </w:r>
      <w:r>
        <w:rPr>
          <w:rFonts w:asciiTheme="minorBidi" w:hAnsiTheme="minorBidi" w:hint="cs"/>
          <w:b/>
          <w:bCs/>
          <w:sz w:val="24"/>
          <w:szCs w:val="24"/>
          <w:rtl/>
        </w:rPr>
        <w:t>מ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השורש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spellStart"/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נס</w:t>
      </w:r>
      <w:r>
        <w:rPr>
          <w:rFonts w:asciiTheme="minorBidi" w:hAnsiTheme="minorBidi" w:hint="cs"/>
          <w:b/>
          <w:bCs/>
          <w:sz w:val="24"/>
          <w:szCs w:val="24"/>
          <w:rtl/>
        </w:rPr>
        <w:t>"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</w:t>
      </w:r>
      <w:proofErr w:type="spellEnd"/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:rsidR="00AD7BA3" w:rsidRDefault="00AD7BA3" w:rsidP="00AD7BA3">
      <w:pPr>
        <w:spacing w:after="0" w:line="360" w:lineRule="auto"/>
        <w:jc w:val="both"/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</w:pPr>
    </w:p>
    <w:p w:rsidR="00AD7BA3" w:rsidRPr="00300D4A" w:rsidRDefault="00AD7BA3" w:rsidP="00AD7BA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300D4A">
        <w:rPr>
          <w:rFonts w:ascii="David" w:hAnsi="David" w:cs="David"/>
          <w:color w:val="000000"/>
          <w:sz w:val="24"/>
          <w:szCs w:val="24"/>
          <w:shd w:val="clear" w:color="auto" w:fill="FFFFFF"/>
          <w:rtl/>
        </w:rPr>
        <w:t>ב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 </w:t>
      </w:r>
      <w:proofErr w:type="spellStart"/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וַיָּרֶב</w:t>
      </w:r>
      <w:proofErr w:type="spellEnd"/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הָעָם עִם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מֹשֶׁה וַיֹּאמְרוּ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: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תְּנוּ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לָנוּ מַיִם וְנִשְׁתֶּה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'.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וַיֹּאמֶר לָהֶם מֹשֶׁה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מַה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תְּרִיבוּן</w:t>
      </w:r>
      <w:proofErr w:type="spellEnd"/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עִמָּדִי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מַה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תְּנַסּוּן 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300D4A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'?'</w:t>
      </w:r>
      <w:r w:rsidRPr="00300D4A">
        <w:rPr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AD7BA3" w:rsidRDefault="00AD7BA3" w:rsidP="00AD7BA3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B2B97">
        <w:rPr>
          <w:rFonts w:ascii="David" w:hAnsi="David" w:cs="David"/>
          <w:color w:val="000000"/>
          <w:sz w:val="24"/>
          <w:szCs w:val="24"/>
          <w:rtl/>
        </w:rPr>
        <w:t>ז</w:t>
      </w:r>
      <w:r w:rsidRPr="00B1668B">
        <w:rPr>
          <w:rFonts w:ascii="David" w:hAnsi="David" w:cs="David"/>
          <w:b/>
          <w:bCs/>
          <w:color w:val="000000"/>
          <w:sz w:val="24"/>
          <w:szCs w:val="24"/>
        </w:rPr>
        <w:t> 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וַיִּקְרָא שֵׁם הַמָּקוֹם מַסָּה וּמְרִיבָה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,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עַל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רִיב בְּנֵי יִשְׂרָאֵל וְעַל נַסֹּתָם אֶת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</w:t>
      </w:r>
      <w:proofErr w:type="spellStart"/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לֵאמֹר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: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הֲיֵשׁ ה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'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 xml:space="preserve"> בְּקִרְבֵּנוּ, אִם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 xml:space="preserve"> </w:t>
      </w:r>
      <w:r w:rsidRPr="00B1668B">
        <w:rPr>
          <w:rFonts w:ascii="David" w:hAnsi="David" w:cs="David"/>
          <w:b/>
          <w:bCs/>
          <w:color w:val="000000"/>
          <w:sz w:val="24"/>
          <w:szCs w:val="24"/>
          <w:rtl/>
        </w:rPr>
        <w:t>אָיִן</w:t>
      </w:r>
      <w:r>
        <w:rPr>
          <w:rFonts w:ascii="David" w:hAnsi="David" w:cs="David" w:hint="cs"/>
          <w:b/>
          <w:bCs/>
          <w:color w:val="000000"/>
          <w:sz w:val="24"/>
          <w:szCs w:val="24"/>
          <w:rtl/>
        </w:rPr>
        <w:t>?</w:t>
      </w:r>
    </w:p>
    <w:p w:rsidR="004F39D2" w:rsidRPr="00AD7BA3" w:rsidRDefault="004F39D2" w:rsidP="00AD7BA3"/>
    <w:sectPr w:rsidR="004F39D2" w:rsidRPr="00AD7BA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4C23E5"/>
    <w:rsid w:val="004F39D2"/>
    <w:rsid w:val="0059597A"/>
    <w:rsid w:val="00654242"/>
    <w:rsid w:val="00AD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AFC9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2018-11-06T17:50:00Z</dcterms:created>
  <dcterms:modified xsi:type="dcterms:W3CDTF">2018-11-06T17:50:00Z</dcterms:modified>
</cp:coreProperties>
</file>