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33A" w:rsidRPr="006949F4" w:rsidRDefault="0051533A" w:rsidP="0051533A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 w:rsidRPr="006949F4"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>
        <w:rPr>
          <w:rFonts w:asciiTheme="minorBidi" w:hAnsiTheme="minorBidi"/>
          <w:b/>
          <w:bCs/>
          <w:sz w:val="24"/>
          <w:szCs w:val="24"/>
          <w:rtl/>
        </w:rPr>
        <w:t>טבל</w:t>
      </w:r>
      <w:r>
        <w:rPr>
          <w:rFonts w:asciiTheme="minorBidi" w:hAnsiTheme="minorBidi" w:hint="cs"/>
          <w:b/>
          <w:bCs/>
          <w:sz w:val="24"/>
          <w:szCs w:val="24"/>
          <w:rtl/>
        </w:rPr>
        <w:t>ת משל ונמשל</w:t>
      </w:r>
    </w:p>
    <w:bookmarkEnd w:id="0"/>
    <w:p w:rsidR="0051533A" w:rsidRPr="006949F4" w:rsidRDefault="0051533A" w:rsidP="0051533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949F4">
        <w:rPr>
          <w:rFonts w:asciiTheme="minorBidi" w:hAnsiTheme="minorBidi"/>
          <w:sz w:val="24"/>
          <w:szCs w:val="24"/>
          <w:rtl/>
        </w:rPr>
        <w:t xml:space="preserve">מלאו את טבלת המשל והנמשל לפי הפסוקים, בססו כל תשובה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6949F4">
        <w:rPr>
          <w:rFonts w:asciiTheme="minorBidi" w:hAnsiTheme="minorBidi"/>
          <w:sz w:val="24"/>
          <w:szCs w:val="24"/>
          <w:rtl/>
        </w:rPr>
        <w:t>ציטוט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18"/>
        <w:gridCol w:w="2999"/>
        <w:gridCol w:w="2999"/>
      </w:tblGrid>
      <w:tr w:rsidR="0051533A" w:rsidRPr="006949F4" w:rsidTr="005C12D4">
        <w:tc>
          <w:tcPr>
            <w:tcW w:w="3192" w:type="dxa"/>
          </w:tcPr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51533A" w:rsidRPr="00950E5E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0E5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במשל הכרם (</w:t>
            </w:r>
            <w:r w:rsidRPr="00950E5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פסוקים</w:t>
            </w:r>
            <w:r w:rsidRPr="00950E5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א-ו)</w:t>
            </w:r>
          </w:p>
        </w:tc>
        <w:tc>
          <w:tcPr>
            <w:tcW w:w="3192" w:type="dxa"/>
          </w:tcPr>
          <w:p w:rsidR="0051533A" w:rsidRPr="00950E5E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0E5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בנמשל (פסוק ז)</w:t>
            </w:r>
          </w:p>
        </w:tc>
      </w:tr>
      <w:tr w:rsidR="0051533A" w:rsidRPr="006949F4" w:rsidTr="005C12D4">
        <w:tc>
          <w:tcPr>
            <w:tcW w:w="3192" w:type="dxa"/>
          </w:tcPr>
          <w:p w:rsidR="0051533A" w:rsidRPr="00950E5E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0E5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מי משקיע מרץ ומאמצים?</w:t>
            </w:r>
          </w:p>
        </w:tc>
        <w:tc>
          <w:tcPr>
            <w:tcW w:w="3192" w:type="dxa"/>
          </w:tcPr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1533A" w:rsidRPr="006949F4" w:rsidTr="005C12D4">
        <w:tc>
          <w:tcPr>
            <w:tcW w:w="3192" w:type="dxa"/>
          </w:tcPr>
          <w:p w:rsidR="0051533A" w:rsidRPr="00950E5E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0E5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במה הוא משקיע מאמצים אלו?</w:t>
            </w:r>
          </w:p>
        </w:tc>
        <w:tc>
          <w:tcPr>
            <w:tcW w:w="3192" w:type="dxa"/>
          </w:tcPr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1533A" w:rsidRPr="006949F4" w:rsidTr="005C12D4">
        <w:tc>
          <w:tcPr>
            <w:tcW w:w="3192" w:type="dxa"/>
          </w:tcPr>
          <w:p w:rsidR="0051533A" w:rsidRPr="00950E5E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0E5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לאיזו תוצאה הוא מקווה?</w:t>
            </w:r>
          </w:p>
        </w:tc>
        <w:tc>
          <w:tcPr>
            <w:tcW w:w="3192" w:type="dxa"/>
          </w:tcPr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1533A" w:rsidRPr="006949F4" w:rsidTr="005C12D4">
        <w:tc>
          <w:tcPr>
            <w:tcW w:w="3192" w:type="dxa"/>
          </w:tcPr>
          <w:p w:rsidR="0051533A" w:rsidRPr="00950E5E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0E5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מהי התוצאה </w:t>
            </w:r>
            <w:r w:rsidRPr="00950E5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</w:t>
            </w:r>
            <w:r w:rsidRPr="00950E5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 מאמציו הרבים?</w:t>
            </w:r>
          </w:p>
          <w:p w:rsidR="0051533A" w:rsidRPr="00950E5E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1533A" w:rsidRPr="006949F4" w:rsidTr="005C12D4">
        <w:tc>
          <w:tcPr>
            <w:tcW w:w="3192" w:type="dxa"/>
          </w:tcPr>
          <w:p w:rsidR="0051533A" w:rsidRPr="00950E5E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0E5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כיצד הוא מתכוון להחזיר על כפיות הטובה </w:t>
            </w:r>
            <w:r w:rsidRPr="00950E5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</w:t>
            </w:r>
            <w:r w:rsidRPr="00950E5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לה זכה?</w:t>
            </w:r>
          </w:p>
          <w:p w:rsidR="0051533A" w:rsidRPr="00950E5E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949F4">
              <w:rPr>
                <w:rFonts w:asciiTheme="minorBidi" w:hAnsiTheme="minorBidi"/>
                <w:sz w:val="24"/>
                <w:szCs w:val="24"/>
                <w:rtl/>
              </w:rPr>
              <w:t>(הפסוק אינו כותב מה תהיה התוצאה בנמשל. האם תוכלו לנחש לפי המשל?)</w:t>
            </w:r>
          </w:p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51533A" w:rsidRPr="006949F4" w:rsidRDefault="0051533A" w:rsidP="005C12D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A06911" w:rsidRPr="0051533A" w:rsidRDefault="00A06911" w:rsidP="0051533A"/>
    <w:sectPr w:rsidR="00A06911" w:rsidRPr="0051533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84" w:rsidRDefault="003B0884" w:rsidP="00871AAC">
      <w:pPr>
        <w:spacing w:after="0" w:line="240" w:lineRule="auto"/>
      </w:pPr>
      <w:r>
        <w:separator/>
      </w:r>
    </w:p>
  </w:endnote>
  <w:endnote w:type="continuationSeparator" w:id="0">
    <w:p w:rsidR="003B0884" w:rsidRDefault="003B0884" w:rsidP="0087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84" w:rsidRDefault="003B0884" w:rsidP="00871AAC">
      <w:pPr>
        <w:spacing w:after="0" w:line="240" w:lineRule="auto"/>
      </w:pPr>
      <w:r>
        <w:separator/>
      </w:r>
    </w:p>
  </w:footnote>
  <w:footnote w:type="continuationSeparator" w:id="0">
    <w:p w:rsidR="003B0884" w:rsidRDefault="003B0884" w:rsidP="0087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320"/>
    <w:multiLevelType w:val="hybridMultilevel"/>
    <w:tmpl w:val="8202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E70"/>
    <w:multiLevelType w:val="hybridMultilevel"/>
    <w:tmpl w:val="07AA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3A1"/>
    <w:multiLevelType w:val="hybridMultilevel"/>
    <w:tmpl w:val="954C32DA"/>
    <w:lvl w:ilvl="0" w:tplc="55B464C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13084"/>
    <w:multiLevelType w:val="hybridMultilevel"/>
    <w:tmpl w:val="E5E2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964B4"/>
    <w:multiLevelType w:val="hybridMultilevel"/>
    <w:tmpl w:val="13B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E0"/>
    <w:rsid w:val="00010EE0"/>
    <w:rsid w:val="00244795"/>
    <w:rsid w:val="003B0884"/>
    <w:rsid w:val="0047063B"/>
    <w:rsid w:val="0051533A"/>
    <w:rsid w:val="00654242"/>
    <w:rsid w:val="006626C4"/>
    <w:rsid w:val="00871AAC"/>
    <w:rsid w:val="009A5B97"/>
    <w:rsid w:val="00A06911"/>
    <w:rsid w:val="00D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B1D0"/>
  <w15:chartTrackingRefBased/>
  <w15:docId w15:val="{28EDEFE7-FDCE-4FFA-8E48-4CA43C0F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E0"/>
    <w:pPr>
      <w:bidi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7063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1AAC"/>
  </w:style>
  <w:style w:type="paragraph" w:styleId="a5">
    <w:name w:val="footer"/>
    <w:basedOn w:val="a"/>
    <w:link w:val="a6"/>
    <w:uiPriority w:val="99"/>
    <w:unhideWhenUsed/>
    <w:rsid w:val="0087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1AAC"/>
  </w:style>
  <w:style w:type="table" w:styleId="a7">
    <w:name w:val="Table Grid"/>
    <w:basedOn w:val="a1"/>
    <w:uiPriority w:val="59"/>
    <w:rsid w:val="0087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4706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47063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70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2018-11-04T09:22:00Z</dcterms:created>
  <dcterms:modified xsi:type="dcterms:W3CDTF">2018-11-04T09:22:00Z</dcterms:modified>
</cp:coreProperties>
</file>