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B4" w:rsidRPr="00066152" w:rsidRDefault="00394AB4" w:rsidP="0039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66152">
        <w:rPr>
          <w:rFonts w:asciiTheme="minorBidi" w:hAnsiTheme="minorBidi"/>
          <w:b/>
          <w:bCs/>
          <w:sz w:val="24"/>
          <w:szCs w:val="24"/>
          <w:rtl/>
        </w:rPr>
        <w:t xml:space="preserve">דף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העשרה</w:t>
      </w:r>
      <w:bookmarkStart w:id="0" w:name="_GoBack"/>
      <w:bookmarkEnd w:id="0"/>
      <w:r w:rsidRPr="00066152">
        <w:rPr>
          <w:rFonts w:asciiTheme="minorBidi" w:hAnsiTheme="minorBidi" w:hint="cs"/>
          <w:b/>
          <w:bCs/>
          <w:sz w:val="24"/>
          <w:szCs w:val="24"/>
          <w:rtl/>
        </w:rPr>
        <w:t xml:space="preserve">: דף </w:t>
      </w:r>
      <w:r w:rsidRPr="00066152">
        <w:rPr>
          <w:rFonts w:asciiTheme="minorBidi" w:hAnsiTheme="minorBidi"/>
          <w:b/>
          <w:bCs/>
          <w:sz w:val="24"/>
          <w:szCs w:val="24"/>
          <w:rtl/>
        </w:rPr>
        <w:t>עזר לק</w:t>
      </w:r>
      <w:r w:rsidRPr="00066152">
        <w:rPr>
          <w:rFonts w:asciiTheme="minorBidi" w:hAnsiTheme="minorBidi" w:hint="cs"/>
          <w:b/>
          <w:bCs/>
          <w:sz w:val="24"/>
          <w:szCs w:val="24"/>
          <w:rtl/>
        </w:rPr>
        <w:t>ו</w:t>
      </w:r>
      <w:r w:rsidRPr="00066152">
        <w:rPr>
          <w:rFonts w:asciiTheme="minorBidi" w:hAnsiTheme="minorBidi"/>
          <w:b/>
          <w:bCs/>
          <w:sz w:val="24"/>
          <w:szCs w:val="24"/>
          <w:rtl/>
        </w:rPr>
        <w:t>רא</w:t>
      </w:r>
      <w:r w:rsidRPr="00066152">
        <w:rPr>
          <w:rFonts w:asciiTheme="minorBidi" w:hAnsiTheme="minorBidi" w:hint="cs"/>
          <w:b/>
          <w:bCs/>
          <w:sz w:val="24"/>
          <w:szCs w:val="24"/>
          <w:rtl/>
        </w:rPr>
        <w:t>ים</w:t>
      </w:r>
    </w:p>
    <w:p w:rsidR="00394AB4" w:rsidRPr="00066152" w:rsidRDefault="00394AB4" w:rsidP="0039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2E1329">
        <w:rPr>
          <w:rFonts w:asciiTheme="minorBidi" w:hAnsiTheme="minorBidi" w:hint="cs"/>
          <w:sz w:val="24"/>
          <w:szCs w:val="24"/>
          <w:shd w:val="clear" w:color="auto" w:fill="FFFFFF"/>
          <w:rtl/>
        </w:rPr>
        <w:t>קריין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- </w:t>
      </w:r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פסוקים </w:t>
      </w:r>
      <w:proofErr w:type="spellStart"/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>יב</w:t>
      </w:r>
      <w:proofErr w:type="spellEnd"/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>-כ</w:t>
      </w:r>
    </w:p>
    <w:p w:rsidR="00394AB4" w:rsidRPr="00066152" w:rsidRDefault="00394AB4" w:rsidP="0039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hyperlink r:id="rId5" w:tooltip="קטגוריה:שמואל ב ו כ" w:history="1">
        <w:r w:rsidRPr="00066152">
          <w:rPr>
            <w:rStyle w:val="Hyperlink"/>
            <w:rFonts w:ascii="David" w:hAnsi="David" w:cs="David"/>
            <w:sz w:val="24"/>
            <w:szCs w:val="24"/>
            <w:shd w:val="clear" w:color="auto" w:fill="FFFFFF"/>
            <w:rtl/>
          </w:rPr>
          <w:t>כ</w:t>
        </w:r>
      </w:hyperlink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וַיָּשָׁב דָּוִד לְבָרֵךְ אֶת בֵּיתוֹ וַתֵּצֵא מִיכַל בַּת שָׁאוּל לִקְרַאת דָּוִד וַתֹּאמֶר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</w:p>
    <w:p w:rsidR="00394AB4" w:rsidRPr="00066152" w:rsidRDefault="00394AB4" w:rsidP="0039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>מיכל: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"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מַה נִּכְבַּד הַיּוֹם מֶלֶךְ יִשְׂרָאֵל אֲשֶׁר נִגְלָה הַיּוֹם לְעֵינֵי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אַמְהוֹת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עֲבָדָיו כְּהִגָּלוֹת נִגְלוֹת אַחַד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הָרֵקִים</w:t>
      </w:r>
      <w:proofErr w:type="spellEnd"/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".</w:t>
      </w:r>
    </w:p>
    <w:p w:rsidR="00394AB4" w:rsidRPr="00066152" w:rsidRDefault="00394AB4" w:rsidP="0039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>קריין: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hyperlink r:id="rId6" w:tooltip="קטגוריה:שמואל ב ו כא" w:history="1">
        <w:proofErr w:type="spellStart"/>
        <w:r w:rsidRPr="00066152">
          <w:rPr>
            <w:rStyle w:val="Hyperlink"/>
            <w:rFonts w:ascii="David" w:hAnsi="David" w:cs="David"/>
            <w:sz w:val="24"/>
            <w:szCs w:val="24"/>
            <w:shd w:val="clear" w:color="auto" w:fill="FFFFFF"/>
            <w:rtl/>
          </w:rPr>
          <w:t>כא</w:t>
        </w:r>
        <w:proofErr w:type="spellEnd"/>
      </w:hyperlink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וַיֹּאמֶר דָּוִד אֶל מִיכַל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</w:p>
    <w:p w:rsidR="00394AB4" w:rsidRPr="00066152" w:rsidRDefault="00394AB4" w:rsidP="0039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</w:rPr>
      </w:pPr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>דוד: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"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לִפְנֵי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אֲשֶׁר בָּחַר בִּי מֵאָבִיךְ וּמִכָּל בֵּיתוֹ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לְצַוֹּת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אֹתִי נָגִיד עַל עַם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',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עַל יִשְׂרָאֵל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וְשִׂחַקְתִּי לִפְנֵי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'. </w:t>
      </w:r>
      <w:hyperlink r:id="rId7" w:tooltip="קטגוריה:שמואל ב ו כב" w:history="1">
        <w:proofErr w:type="spellStart"/>
        <w:r w:rsidRPr="00066152">
          <w:rPr>
            <w:rStyle w:val="Hyperlink"/>
            <w:rFonts w:ascii="David" w:hAnsi="David" w:cs="David"/>
            <w:sz w:val="24"/>
            <w:szCs w:val="24"/>
            <w:shd w:val="clear" w:color="auto" w:fill="FFFFFF"/>
            <w:rtl/>
          </w:rPr>
          <w:t>כב</w:t>
        </w:r>
        <w:proofErr w:type="spellEnd"/>
      </w:hyperlink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וּנְקַלֹּתִי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עוֹד מִזֹּאת וְהָיִיתִי שָׁפָל בְּעֵינָי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וְעִם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הָאֲמָהוֹת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אֲשֶׁר אָמַרְתְּ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עִמָּם אִכָּבֵדָה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".</w:t>
      </w:r>
    </w:p>
    <w:p w:rsidR="00394AB4" w:rsidRPr="00066152" w:rsidRDefault="00394AB4" w:rsidP="00394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 w:rsidRPr="00066152">
        <w:rPr>
          <w:rFonts w:asciiTheme="minorBidi" w:hAnsiTheme="minorBidi"/>
          <w:sz w:val="24"/>
          <w:szCs w:val="24"/>
          <w:shd w:val="clear" w:color="auto" w:fill="FFFFFF"/>
          <w:rtl/>
        </w:rPr>
        <w:t>קריין: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 xml:space="preserve"> </w:t>
      </w:r>
      <w:hyperlink r:id="rId8" w:tooltip="קטגוריה:שמואל ב ו כג" w:history="1">
        <w:proofErr w:type="spellStart"/>
        <w:r w:rsidRPr="00066152">
          <w:rPr>
            <w:rStyle w:val="Hyperlink"/>
            <w:rFonts w:ascii="David" w:hAnsi="David" w:cs="David"/>
            <w:sz w:val="24"/>
            <w:szCs w:val="24"/>
            <w:shd w:val="clear" w:color="auto" w:fill="FFFFFF"/>
            <w:rtl/>
          </w:rPr>
          <w:t>כג</w:t>
        </w:r>
        <w:proofErr w:type="spellEnd"/>
      </w:hyperlink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וּלְמִיכַל בַּת שָׁאוּל לֹא הָיָה לָהּ יָלֶד עַד יוֹם מוֹתָהּ</w:t>
      </w:r>
      <w:r w:rsidRPr="00066152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</w:p>
    <w:p w:rsidR="00BF7468" w:rsidRPr="00394AB4" w:rsidRDefault="00BF7468" w:rsidP="00394AB4"/>
    <w:sectPr w:rsidR="00BF7468" w:rsidRPr="00394AB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3A6"/>
    <w:multiLevelType w:val="hybridMultilevel"/>
    <w:tmpl w:val="DC52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FBF"/>
    <w:multiLevelType w:val="hybridMultilevel"/>
    <w:tmpl w:val="0980CC0A"/>
    <w:lvl w:ilvl="0" w:tplc="91EA500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F"/>
    <w:rsid w:val="001A157B"/>
    <w:rsid w:val="00394AB4"/>
    <w:rsid w:val="00654242"/>
    <w:rsid w:val="009B3651"/>
    <w:rsid w:val="009C0A5F"/>
    <w:rsid w:val="00A33E65"/>
    <w:rsid w:val="00B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DF5"/>
  <w15:chartTrackingRefBased/>
  <w15:docId w15:val="{CAD4035C-72C0-44D5-BA69-9E28667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5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phrase">
    <w:name w:val="tooltipphrase"/>
    <w:basedOn w:val="a0"/>
    <w:rsid w:val="009C0A5F"/>
  </w:style>
  <w:style w:type="character" w:customStyle="1" w:styleId="a3">
    <w:name w:val="טקסט הערות שוליים מודגש"/>
    <w:basedOn w:val="a0"/>
    <w:rsid w:val="009C0A5F"/>
    <w:rPr>
      <w:rFonts w:ascii="Arial" w:hAnsi="Arial" w:cs="Arial"/>
      <w:b/>
      <w:bCs/>
      <w:sz w:val="13"/>
      <w:szCs w:val="15"/>
      <w:lang w:val="en-US" w:eastAsia="en-US" w:bidi="he-IL"/>
    </w:rPr>
  </w:style>
  <w:style w:type="paragraph" w:styleId="a4">
    <w:name w:val="List Paragraph"/>
    <w:basedOn w:val="a"/>
    <w:uiPriority w:val="34"/>
    <w:qFormat/>
    <w:rsid w:val="00A33E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source.org/wiki/%D7%A7%D7%98%D7%92%D7%95%D7%A8%D7%99%D7%94:%D7%A9%D7%9E%D7%95%D7%90%D7%9C_%D7%91_%D7%95_%D7%9B%D7%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.wikisource.org/wiki/%D7%A7%D7%98%D7%92%D7%95%D7%A8%D7%99%D7%94:%D7%A9%D7%9E%D7%95%D7%90%D7%9C_%D7%91_%D7%95_%D7%9B%D7%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source.org/wiki/%D7%A7%D7%98%D7%92%D7%95%D7%A8%D7%99%D7%94:%D7%A9%D7%9E%D7%95%D7%90%D7%9C_%D7%91_%D7%95_%D7%9B%D7%90" TargetMode="External"/><Relationship Id="rId5" Type="http://schemas.openxmlformats.org/officeDocument/2006/relationships/hyperlink" Target="https://he.wikisource.org/wiki/%D7%A7%D7%98%D7%92%D7%95%D7%A8%D7%99%D7%94:%D7%A9%D7%9E%D7%95%D7%90%D7%9C_%D7%91_%D7%95_%D7%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2019-01-07T18:21:00Z</dcterms:created>
  <dcterms:modified xsi:type="dcterms:W3CDTF">2019-01-07T18:21:00Z</dcterms:modified>
</cp:coreProperties>
</file>