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358" w:rsidRPr="00CF4305" w:rsidRDefault="00224358" w:rsidP="00224358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CF4305">
        <w:rPr>
          <w:rFonts w:asciiTheme="minorBidi" w:hAnsiTheme="minorBidi" w:hint="cs"/>
          <w:b/>
          <w:bCs/>
          <w:sz w:val="24"/>
          <w:szCs w:val="24"/>
          <w:rtl/>
        </w:rPr>
        <w:t>דף</w:t>
      </w:r>
      <w:r w:rsidRPr="00CF4305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b/>
          <w:bCs/>
          <w:sz w:val="24"/>
          <w:szCs w:val="24"/>
          <w:rtl/>
        </w:rPr>
        <w:t>עבודה</w:t>
      </w:r>
      <w:r w:rsidRPr="002B61D0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CF4305">
        <w:rPr>
          <w:rFonts w:asciiTheme="minorBidi" w:hAnsiTheme="minorBidi" w:hint="cs"/>
          <w:b/>
          <w:bCs/>
          <w:sz w:val="24"/>
          <w:szCs w:val="24"/>
          <w:rtl/>
        </w:rPr>
        <w:t>השוואה</w:t>
      </w:r>
      <w:r w:rsidRPr="00CF4305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b/>
          <w:bCs/>
          <w:sz w:val="24"/>
          <w:szCs w:val="24"/>
          <w:rtl/>
        </w:rPr>
        <w:t>בין</w:t>
      </w:r>
      <w:r w:rsidRPr="00CF4305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b/>
          <w:bCs/>
          <w:sz w:val="24"/>
          <w:szCs w:val="24"/>
          <w:rtl/>
        </w:rPr>
        <w:t>הקדשתו</w:t>
      </w:r>
      <w:r w:rsidRPr="00CF4305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b/>
          <w:bCs/>
          <w:sz w:val="24"/>
          <w:szCs w:val="24"/>
          <w:rtl/>
        </w:rPr>
        <w:t>של</w:t>
      </w:r>
      <w:r w:rsidRPr="00CF4305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b/>
          <w:bCs/>
          <w:sz w:val="24"/>
          <w:szCs w:val="24"/>
          <w:rtl/>
        </w:rPr>
        <w:t>שמשון</w:t>
      </w:r>
      <w:r w:rsidRPr="00CF4305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b/>
          <w:bCs/>
          <w:sz w:val="24"/>
          <w:szCs w:val="24"/>
          <w:rtl/>
        </w:rPr>
        <w:t>להקדשותיהם</w:t>
      </w:r>
      <w:r w:rsidRPr="00CF4305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b/>
          <w:bCs/>
          <w:sz w:val="24"/>
          <w:szCs w:val="24"/>
          <w:rtl/>
        </w:rPr>
        <w:t>של</w:t>
      </w:r>
      <w:r w:rsidRPr="00CF4305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b/>
          <w:bCs/>
          <w:sz w:val="24"/>
          <w:szCs w:val="24"/>
          <w:rtl/>
        </w:rPr>
        <w:t>משה</w:t>
      </w:r>
      <w:r w:rsidRPr="00CF4305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b/>
          <w:bCs/>
          <w:sz w:val="24"/>
          <w:szCs w:val="24"/>
          <w:rtl/>
        </w:rPr>
        <w:t>וגדעון</w:t>
      </w:r>
    </w:p>
    <w:p w:rsidR="00224358" w:rsidRPr="00CF4305" w:rsidRDefault="00224358" w:rsidP="00224358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50"/>
        <w:gridCol w:w="2126"/>
        <w:gridCol w:w="2410"/>
        <w:gridCol w:w="2410"/>
      </w:tblGrid>
      <w:tr w:rsidR="00224358" w:rsidRPr="005E4D64" w:rsidTr="00B170D3">
        <w:tc>
          <w:tcPr>
            <w:tcW w:w="1350" w:type="dxa"/>
          </w:tcPr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משה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(שמות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פרק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ג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פסוקים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א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-יד)</w:t>
            </w:r>
          </w:p>
        </w:tc>
        <w:tc>
          <w:tcPr>
            <w:tcW w:w="2410" w:type="dxa"/>
          </w:tcPr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גדעון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(שופטים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פרק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ו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פסוקים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יא-כד)</w:t>
            </w:r>
          </w:p>
        </w:tc>
        <w:tc>
          <w:tcPr>
            <w:tcW w:w="2410" w:type="dxa"/>
          </w:tcPr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שמשון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(שופטים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פרק </w:t>
            </w:r>
            <w:proofErr w:type="spellStart"/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יג</w:t>
            </w:r>
            <w:proofErr w:type="spell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פסוקים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א-ט)</w:t>
            </w:r>
          </w:p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224358" w:rsidRPr="005E4D64" w:rsidTr="00B170D3">
        <w:tc>
          <w:tcPr>
            <w:tcW w:w="1350" w:type="dxa"/>
          </w:tcPr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מי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בישר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את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בשורת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המנהיגות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העתידית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2126" w:type="dxa"/>
          </w:tcPr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224358" w:rsidRPr="005E4D64" w:rsidTr="00B170D3">
        <w:tc>
          <w:tcPr>
            <w:tcW w:w="1350" w:type="dxa"/>
          </w:tcPr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למי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נמסרה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הבשורה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2126" w:type="dxa"/>
          </w:tcPr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224358" w:rsidRPr="005E4D64" w:rsidTr="00B170D3">
        <w:tc>
          <w:tcPr>
            <w:tcW w:w="1350" w:type="dxa"/>
          </w:tcPr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היכן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התקבלה הבשורה?</w:t>
            </w:r>
          </w:p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מה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היה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מעמד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ההקדשה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2126" w:type="dxa"/>
          </w:tcPr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224358" w:rsidRPr="005E4D64" w:rsidTr="00B170D3">
        <w:tc>
          <w:tcPr>
            <w:tcW w:w="1350" w:type="dxa"/>
          </w:tcPr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מה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הייתה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תגובת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מקבל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הבשורה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2126" w:type="dxa"/>
          </w:tcPr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224358" w:rsidRPr="005E4D64" w:rsidTr="00B170D3">
        <w:tc>
          <w:tcPr>
            <w:tcW w:w="1350" w:type="dxa"/>
          </w:tcPr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מה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היה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הדבר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הפלאי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בתהליך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ההקדשה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2126" w:type="dxa"/>
          </w:tcPr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224358" w:rsidRPr="005E4D64" w:rsidTr="00B170D3">
        <w:tc>
          <w:tcPr>
            <w:tcW w:w="1350" w:type="dxa"/>
          </w:tcPr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לאיזה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תפקיד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הוקדש האדם?</w:t>
            </w:r>
          </w:p>
        </w:tc>
        <w:tc>
          <w:tcPr>
            <w:tcW w:w="2126" w:type="dxa"/>
          </w:tcPr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4E214A" w:rsidRPr="00224358" w:rsidRDefault="004E214A">
      <w:bookmarkStart w:id="0" w:name="_GoBack"/>
      <w:bookmarkEnd w:id="0"/>
    </w:p>
    <w:sectPr w:rsidR="004E214A" w:rsidRPr="00224358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58"/>
    <w:rsid w:val="00224358"/>
    <w:rsid w:val="004E214A"/>
    <w:rsid w:val="006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468F5"/>
  <w15:chartTrackingRefBased/>
  <w15:docId w15:val="{B452E58E-CFDA-4E91-9D2D-47BB8442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435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1</cp:revision>
  <dcterms:created xsi:type="dcterms:W3CDTF">2019-01-27T21:39:00Z</dcterms:created>
  <dcterms:modified xsi:type="dcterms:W3CDTF">2019-01-27T21:39:00Z</dcterms:modified>
</cp:coreProperties>
</file>