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ג'יקסו</w:t>
      </w:r>
      <w:proofErr w:type="spellEnd"/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לקבוצת האם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צד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היכרות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עם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ה</w:t>
      </w:r>
      <w:r>
        <w:rPr>
          <w:rFonts w:asciiTheme="minorBidi" w:hAnsiTheme="minorBidi"/>
          <w:b/>
          <w:bCs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שופטים</w:t>
      </w:r>
      <w:r w:rsidRPr="00603747">
        <w:rPr>
          <w:rFonts w:asciiTheme="minorBidi" w:hAnsiTheme="minorBidi"/>
          <w:sz w:val="24"/>
          <w:szCs w:val="24"/>
          <w:rtl/>
        </w:rPr>
        <w:t xml:space="preserve"> פרק </w:t>
      </w:r>
      <w:proofErr w:type="spellStart"/>
      <w:r w:rsidRPr="00603747">
        <w:rPr>
          <w:rFonts w:asciiTheme="minorBidi" w:hAnsiTheme="minorBidi"/>
          <w:sz w:val="24"/>
          <w:szCs w:val="24"/>
          <w:rtl/>
        </w:rPr>
        <w:t>יג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 xml:space="preserve"> פסוק א: 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"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וַיֹּסִיפו</w:t>
      </w:r>
      <w:proofErr w:type="spellEnd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ּ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בְּנֵי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יִשְׂרָאֵל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לַעֲשׂוֹת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הָרַע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בְּעֵינֵי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', 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וַיִּתְּנֵם</w:t>
      </w:r>
      <w:proofErr w:type="spellEnd"/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'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בְּיַד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פְּלִשְׁתִּים</w:t>
      </w:r>
      <w:proofErr w:type="spellEnd"/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אַרְבָּעִים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שָׁנָה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".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ישראל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נתונים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תחת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האיום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בפרקים שלמדנו קראנו 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שמשון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שמסתובב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בקרבם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אותם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זו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נכיר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אותם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מקרוב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נכיר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ג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'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יקסו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מהחברים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בקבוצה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יהיה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מומחה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לאחד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מ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היבטים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המייחדים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מוצאם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מושבם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הצבאי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התעסוקה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אמונתם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מהלך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חלקו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ביניכם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תפקידים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צאו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המומחים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תחקרו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היעזרו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מודפסים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התבוננו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בתמונות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ובסרטונים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חזרו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מומחה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ישתף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את חבריו לקבוצת האם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בידע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צבר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עמיתיו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המומחים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מומלץ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להדגים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הנאמר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במחשב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בעזרת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אמצעים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חזותיים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-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תמונה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וכדומה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השלימו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תעודת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הזהות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מעבר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לדף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lastRenderedPageBreak/>
        <w:t>צד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תעודת זהות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>
        <w:rPr>
          <w:rFonts w:asciiTheme="minorBidi" w:hAnsiTheme="minorBidi"/>
          <w:b/>
          <w:bCs/>
          <w:sz w:val="24"/>
          <w:szCs w:val="24"/>
          <w:rtl/>
        </w:rPr>
        <w:t>פלשתי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העם</w:t>
      </w:r>
      <w:r w:rsidRPr="00603747">
        <w:rPr>
          <w:rFonts w:asciiTheme="minorBidi" w:hAnsiTheme="minorBidi"/>
          <w:sz w:val="24"/>
          <w:szCs w:val="24"/>
          <w:rtl/>
        </w:rPr>
        <w:t>: 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ארצם</w:t>
      </w:r>
      <w:r w:rsidRPr="00603747">
        <w:rPr>
          <w:rFonts w:asciiTheme="minorBidi" w:hAnsiTheme="minorBidi"/>
          <w:sz w:val="24"/>
          <w:szCs w:val="24"/>
          <w:rtl/>
        </w:rPr>
        <w:t>: 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כינוי</w:t>
      </w:r>
      <w:r w:rsidRPr="00603747">
        <w:rPr>
          <w:rFonts w:asciiTheme="minorBidi" w:hAnsiTheme="minorBidi"/>
          <w:sz w:val="24"/>
          <w:szCs w:val="24"/>
          <w:rtl/>
        </w:rPr>
        <w:t>: 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מוצאם</w:t>
      </w:r>
      <w:r w:rsidRPr="00603747">
        <w:rPr>
          <w:rFonts w:asciiTheme="minorBidi" w:hAnsiTheme="minorBidi"/>
          <w:sz w:val="24"/>
          <w:szCs w:val="24"/>
          <w:rtl/>
        </w:rPr>
        <w:t>: ______________________________________________________________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מושבם</w:t>
      </w:r>
      <w:r w:rsidRPr="00603747">
        <w:rPr>
          <w:rFonts w:asciiTheme="minorBidi" w:hAnsiTheme="minorBidi"/>
          <w:sz w:val="24"/>
          <w:szCs w:val="24"/>
          <w:rtl/>
        </w:rPr>
        <w:t>: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ישבו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בערים</w:t>
      </w:r>
      <w:r w:rsidRPr="00603747">
        <w:rPr>
          <w:rFonts w:asciiTheme="minorBidi" w:hAnsiTheme="minorBidi"/>
          <w:sz w:val="24"/>
          <w:szCs w:val="24"/>
          <w:rtl/>
        </w:rPr>
        <w:t xml:space="preserve">: ____________, ____________, ____________, ____________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03747">
        <w:rPr>
          <w:rFonts w:asciiTheme="minorBidi" w:hAnsiTheme="minorBidi"/>
          <w:sz w:val="24"/>
          <w:szCs w:val="24"/>
          <w:rtl/>
        </w:rPr>
        <w:t>____________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 w:hint="eastAsia"/>
          <w:sz w:val="24"/>
          <w:szCs w:val="24"/>
          <w:rtl/>
        </w:rPr>
        <w:t>על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כל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עיר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פלישתית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שלט</w:t>
      </w:r>
      <w:r>
        <w:rPr>
          <w:rFonts w:asciiTheme="minorBidi" w:hAnsiTheme="minorBidi" w:hint="cs"/>
          <w:sz w:val="24"/>
          <w:szCs w:val="24"/>
          <w:rtl/>
        </w:rPr>
        <w:t>:__________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כוחם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הצבאי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מקורות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תעסוקה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אמונה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איור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שבחר</w:t>
      </w:r>
      <w:r>
        <w:rPr>
          <w:rFonts w:asciiTheme="minorBidi" w:hAnsiTheme="minorBidi" w:hint="cs"/>
          <w:sz w:val="24"/>
          <w:szCs w:val="24"/>
          <w:rtl/>
        </w:rPr>
        <w:t>נו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להוסיף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lastRenderedPageBreak/>
        <w:t>להלן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תשובות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לתעודת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36C6D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זהות</w:t>
      </w:r>
      <w:r w:rsidRPr="00B36C6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Pr="00B36C6D">
        <w:rPr>
          <w:rFonts w:asciiTheme="minorBidi" w:hAnsiTheme="minorBidi" w:hint="cs"/>
          <w:b/>
          <w:bCs/>
          <w:sz w:val="24"/>
          <w:szCs w:val="24"/>
          <w:rtl/>
        </w:rPr>
        <w:t>לפלשתים</w:t>
      </w:r>
      <w:proofErr w:type="spellEnd"/>
      <w:r w:rsidRPr="00B36C6D">
        <w:rPr>
          <w:rFonts w:asciiTheme="minorBidi" w:hAnsiTheme="minorBidi" w:hint="cs"/>
          <w:b/>
          <w:bCs/>
          <w:sz w:val="24"/>
          <w:szCs w:val="24"/>
          <w:rtl/>
        </w:rPr>
        <w:t xml:space="preserve"> לשימוש המורה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העם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proofErr w:type="spellStart"/>
      <w:r w:rsidRPr="00603747">
        <w:rPr>
          <w:rFonts w:asciiTheme="minorBidi" w:hAnsiTheme="minorBidi"/>
          <w:sz w:val="24"/>
          <w:szCs w:val="24"/>
          <w:u w:val="single"/>
          <w:rtl/>
        </w:rPr>
        <w:t>פלשתים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ארצם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פלשת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כינוי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גויי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הים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מוצאם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האי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כפתור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(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כרתים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>)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מושבם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מישור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החוף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הדרומי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ארץ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כנען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ישבו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בערים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עזה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אשדוד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אשקלון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גת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עקרון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על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כל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עיר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פלישתית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שלט</w:t>
      </w:r>
      <w:r>
        <w:rPr>
          <w:rFonts w:asciiTheme="minorBidi" w:hAnsiTheme="minorBidi"/>
          <w:sz w:val="24"/>
          <w:szCs w:val="24"/>
          <w:rtl/>
        </w:rPr>
        <w:t>: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סרן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כוחם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הצבאי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נשקם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רמחים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וחרבות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מראה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החיילים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לראשם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כובע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נוצות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מעוטר ב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עיטורי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חישוק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עשוי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מתכת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מחובר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לראשם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בצוואר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חלק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גופם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העליון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כוסה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בשריון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העשוי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רצועות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רצועות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המגן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שהיה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בידי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אחד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מהם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עגול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כלי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תחבורה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להם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שני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סוגי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מרכבות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מרכבות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קלות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ורתומות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לזוגות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סוסים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ועגלות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כבדות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הרתומות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לארבעה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שוורים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עליה</w:t>
      </w:r>
      <w:r>
        <w:rPr>
          <w:rFonts w:asciiTheme="minorBidi" w:hAnsiTheme="minorBidi" w:hint="cs"/>
          <w:sz w:val="24"/>
          <w:szCs w:val="24"/>
          <w:u w:val="single"/>
          <w:rtl/>
        </w:rPr>
        <w:t>ן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מוסעים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חיילים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ואזרחים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מקורות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תעסוקה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הפלשתים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עסקו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בעיקר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בעבודה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במתכת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מ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לטשים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מכשירי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חקלאות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עשויים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ברזל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נחושת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וברונזה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ואף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י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צרו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כלי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נשק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ממתכות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אלה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(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שמואל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יט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>-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>)</w:t>
      </w:r>
      <w:r w:rsidRPr="00603747">
        <w:rPr>
          <w:rFonts w:asciiTheme="minorBidi" w:hAnsiTheme="minorBidi"/>
          <w:sz w:val="24"/>
          <w:szCs w:val="24"/>
          <w:u w:val="single"/>
        </w:rPr>
        <w:t>.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נוסף על כך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התפרנסו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מספנות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ממלאכה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ממסחר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וכנראה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גם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משלל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מלחמה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ומשוד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וביזה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(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שמואל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כג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א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). </w:t>
      </w:r>
      <w:r>
        <w:rPr>
          <w:rFonts w:asciiTheme="minorBidi" w:hAnsiTheme="minorBidi" w:hint="cs"/>
          <w:sz w:val="24"/>
          <w:szCs w:val="24"/>
          <w:u w:val="single"/>
          <w:rtl/>
        </w:rPr>
        <w:t>מקצתם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עסק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בקדרות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-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הכנת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כלים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מחמר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אמונה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הפלשתים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האמינו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באלילים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דגון</w:t>
      </w:r>
      <w:proofErr w:type="spellEnd"/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עשתורת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ובעל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זבוב</w:t>
      </w:r>
      <w:r w:rsidRPr="00603747">
        <w:rPr>
          <w:rFonts w:asciiTheme="minorBidi" w:hAnsiTheme="minorBidi"/>
          <w:sz w:val="24"/>
          <w:szCs w:val="24"/>
          <w:u w:val="single"/>
        </w:rPr>
        <w:t>.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האלילים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פסלים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שהוצבו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במקדשים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שהיו בעיקר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בחמשת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הערים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המרכזיות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בכל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מקדש</w:t>
      </w:r>
      <w:r w:rsidRPr="0060374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u w:val="single"/>
          <w:rtl/>
        </w:rPr>
        <w:t>היו כוהנים</w:t>
      </w:r>
      <w:r w:rsidRPr="00603747">
        <w:rPr>
          <w:rFonts w:asciiTheme="minorBidi" w:hAnsiTheme="minorBidi"/>
          <w:sz w:val="24"/>
          <w:szCs w:val="24"/>
        </w:rPr>
        <w:t>.</w:t>
      </w:r>
    </w:p>
    <w:bookmarkEnd w:id="0"/>
    <w:p w:rsidR="0078695A" w:rsidRPr="0020643C" w:rsidRDefault="0078695A" w:rsidP="0020643C"/>
    <w:sectPr w:rsidR="0078695A" w:rsidRPr="0020643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2086"/>
    <w:multiLevelType w:val="hybridMultilevel"/>
    <w:tmpl w:val="D4E86B6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6105"/>
    <w:multiLevelType w:val="hybridMultilevel"/>
    <w:tmpl w:val="9E60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0874DA"/>
    <w:rsid w:val="001807D7"/>
    <w:rsid w:val="0020643C"/>
    <w:rsid w:val="00654242"/>
    <w:rsid w:val="0078695A"/>
    <w:rsid w:val="00A33955"/>
    <w:rsid w:val="00C3638F"/>
    <w:rsid w:val="00D5115A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2019-01-31T21:50:00Z</dcterms:created>
  <dcterms:modified xsi:type="dcterms:W3CDTF">2019-01-31T21:50:00Z</dcterms:modified>
</cp:coreProperties>
</file>