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EC" w:rsidRPr="0020134E" w:rsidRDefault="001E27EC" w:rsidP="001E27E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0134E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0134E">
        <w:rPr>
          <w:rFonts w:asciiTheme="minorBidi" w:hAnsiTheme="minorBidi"/>
          <w:b/>
          <w:bCs/>
          <w:sz w:val="24"/>
          <w:szCs w:val="24"/>
          <w:rtl/>
        </w:rPr>
        <w:t xml:space="preserve"> המפגש בין רות </w:t>
      </w:r>
      <w:proofErr w:type="spellStart"/>
      <w:r w:rsidRPr="0020134E">
        <w:rPr>
          <w:rFonts w:asciiTheme="minorBidi" w:hAnsiTheme="minorBidi"/>
          <w:b/>
          <w:bCs/>
          <w:sz w:val="24"/>
          <w:szCs w:val="24"/>
          <w:rtl/>
        </w:rPr>
        <w:t>ל</w:t>
      </w:r>
      <w:r>
        <w:rPr>
          <w:rFonts w:asciiTheme="minorBidi" w:hAnsiTheme="minorBidi"/>
          <w:b/>
          <w:bCs/>
          <w:sz w:val="24"/>
          <w:szCs w:val="24"/>
          <w:rtl/>
        </w:rPr>
        <w:t>בעז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 ח-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יז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27EC" w:rsidRPr="0020134E" w:rsidTr="000E4C3B">
        <w:tc>
          <w:tcPr>
            <w:tcW w:w="8296" w:type="dxa"/>
          </w:tcPr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לפי פסוקים ח-ט באילו דרכים מבטיח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בעז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הגן על רות ולדאוג לה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מתוך הפסוקים שקראת, מה מפתיע את רות? הוכיחו בעזרת ציטוטים.</w:t>
            </w:r>
          </w:p>
          <w:p w:rsidR="001E27EC" w:rsidRPr="0020134E" w:rsidRDefault="001E27EC" w:rsidP="001E27EC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מה הם המעשים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שבעז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עושה בפועל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כדי לעזור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רות?</w:t>
            </w:r>
          </w:p>
        </w:tc>
      </w:tr>
    </w:tbl>
    <w:p w:rsidR="00A82614" w:rsidRPr="001E27EC" w:rsidRDefault="00A82614" w:rsidP="001E27EC">
      <w:bookmarkStart w:id="0" w:name="_GoBack"/>
      <w:bookmarkEnd w:id="0"/>
    </w:p>
    <w:sectPr w:rsidR="00A82614" w:rsidRPr="001E27E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43D"/>
    <w:multiLevelType w:val="hybridMultilevel"/>
    <w:tmpl w:val="D2406F10"/>
    <w:lvl w:ilvl="0" w:tplc="141CE7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5513"/>
    <w:multiLevelType w:val="hybridMultilevel"/>
    <w:tmpl w:val="324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E22"/>
    <w:multiLevelType w:val="hybridMultilevel"/>
    <w:tmpl w:val="632C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1E27EC"/>
    <w:rsid w:val="004D0BB3"/>
    <w:rsid w:val="00654242"/>
    <w:rsid w:val="006A65B0"/>
    <w:rsid w:val="00A73B17"/>
    <w:rsid w:val="00A82614"/>
    <w:rsid w:val="00B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7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2019-01-04T09:56:00Z</dcterms:created>
  <dcterms:modified xsi:type="dcterms:W3CDTF">2019-01-04T09:56:00Z</dcterms:modified>
</cp:coreProperties>
</file>