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7C" w:rsidRPr="006B46DA" w:rsidRDefault="00E8777C" w:rsidP="00E8777C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B46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B46DA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הנחיות</w:t>
      </w:r>
      <w:r w:rsidRPr="006B46D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b/>
          <w:bCs/>
          <w:sz w:val="24"/>
          <w:szCs w:val="24"/>
          <w:rtl/>
        </w:rPr>
        <w:t>לשופטים</w:t>
      </w:r>
    </w:p>
    <w:p w:rsidR="00E8777C" w:rsidRPr="006B46DA" w:rsidRDefault="00E8777C" w:rsidP="00E8777C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מלאו את הטבלה: </w:t>
      </w:r>
      <w:r w:rsidRPr="006B46DA">
        <w:rPr>
          <w:rFonts w:asciiTheme="minorBidi" w:hAnsiTheme="minorBidi" w:hint="eastAsia"/>
          <w:sz w:val="24"/>
          <w:szCs w:val="24"/>
          <w:rtl/>
        </w:rPr>
        <w:t>כתבו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את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ההנחיות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במילים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שלכם</w:t>
      </w:r>
      <w:r>
        <w:rPr>
          <w:rFonts w:asciiTheme="minorBidi" w:hAnsiTheme="minorBidi" w:hint="cs"/>
          <w:sz w:val="24"/>
          <w:szCs w:val="24"/>
          <w:rtl/>
        </w:rPr>
        <w:t xml:space="preserve"> ומדוע ה</w:t>
      </w:r>
      <w:r w:rsidRPr="006B46DA">
        <w:rPr>
          <w:rFonts w:asciiTheme="minorBidi" w:hAnsiTheme="minorBidi" w:hint="eastAsia"/>
          <w:sz w:val="24"/>
          <w:szCs w:val="24"/>
          <w:rtl/>
        </w:rPr>
        <w:t>הנחיות</w:t>
      </w:r>
      <w:r w:rsidRPr="006B46DA">
        <w:rPr>
          <w:rFonts w:asciiTheme="minorBidi" w:hAnsiTheme="minorBidi"/>
          <w:sz w:val="24"/>
          <w:szCs w:val="24"/>
          <w:rtl/>
        </w:rPr>
        <w:t xml:space="preserve"> </w:t>
      </w:r>
      <w:r w:rsidRPr="006B46DA">
        <w:rPr>
          <w:rFonts w:asciiTheme="minorBidi" w:hAnsiTheme="minorBidi" w:hint="eastAsia"/>
          <w:sz w:val="24"/>
          <w:szCs w:val="24"/>
          <w:rtl/>
        </w:rPr>
        <w:t>חשובות</w:t>
      </w:r>
      <w:r w:rsidRPr="006B46DA">
        <w:rPr>
          <w:rFonts w:asciiTheme="minorBidi" w:hAnsiTheme="minorBidi"/>
          <w:sz w:val="24"/>
          <w:szCs w:val="24"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ההנחיה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בפסוק</w:t>
            </w:r>
          </w:p>
        </w:tc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ההנחיה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במילים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שלנו</w:t>
            </w:r>
          </w:p>
        </w:tc>
        <w:tc>
          <w:tcPr>
            <w:tcW w:w="2766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מדוע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הנחיה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זו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חשובה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  <w:r w:rsidRPr="005277A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שָׁמֹעַ 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אֲחֵיכֶם וּשְׁפַטְתֶּם צֶדֶק 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אִישׁ וּבֵין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אָחִיו 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3B470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וּשְׁפַטְתֶּם צֶדֶק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בֵּין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אִישׁ... וּבֵין גֵּרוֹ.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תַכִּירוּ פָנִים בַּמִּשְׁפָּט, כַּקָּטֹן כַּגָּדֹל תִּשְׁמָעוּן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לֹא תָגוּרוּ מִפְּנֵי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אִישׁ, כִּי הַמִּשְׁפָּט </w:t>
            </w:r>
            <w:proofErr w:type="spellStart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לֵאלֹהִים</w:t>
            </w:r>
            <w:proofErr w:type="spellEnd"/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הוּא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E8777C" w:rsidRPr="006B46DA" w:rsidTr="00437A3E">
        <w:tc>
          <w:tcPr>
            <w:tcW w:w="2765" w:type="dxa"/>
          </w:tcPr>
          <w:p w:rsidR="00E8777C" w:rsidRPr="005277A1" w:rsidRDefault="00E8777C" w:rsidP="00437A3E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277A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וְהַדָּבָר אֲשֶׁר יִקְשֶׁה מִכֶּם תַּקְרִבוּן אֵלַי וּשְׁמַעְתִּיו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65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E8777C" w:rsidRPr="006B46DA" w:rsidRDefault="00E8777C" w:rsidP="00437A3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4A26EA" w:rsidRPr="00E8777C" w:rsidRDefault="004A26EA" w:rsidP="00E8777C">
      <w:bookmarkStart w:id="0" w:name="_GoBack"/>
      <w:bookmarkEnd w:id="0"/>
    </w:p>
    <w:sectPr w:rsidR="004A26EA" w:rsidRPr="00E8777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DB"/>
    <w:rsid w:val="0010304D"/>
    <w:rsid w:val="004A26EA"/>
    <w:rsid w:val="00654242"/>
    <w:rsid w:val="00A007DB"/>
    <w:rsid w:val="00C777B2"/>
    <w:rsid w:val="00D652C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E47"/>
  <w15:chartTrackingRefBased/>
  <w15:docId w15:val="{493F6BA6-DDF9-4D02-8B15-4D3564D2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7D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7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2019-01-29T20:41:00Z</dcterms:created>
  <dcterms:modified xsi:type="dcterms:W3CDTF">2019-01-29T20:41:00Z</dcterms:modified>
</cp:coreProperties>
</file>