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39" w:rsidRPr="00F14164" w:rsidRDefault="00C72A39" w:rsidP="00C72A39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F14164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פסוקים להדגשה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C72A39" w:rsidRPr="00F14164" w:rsidRDefault="00C72A39" w:rsidP="00C72A39">
      <w:pPr>
        <w:bidi/>
        <w:spacing w:after="0" w:line="360" w:lineRule="auto"/>
        <w:jc w:val="both"/>
        <w:rPr>
          <w:rFonts w:asciiTheme="minorBidi" w:hAnsiTheme="minorBidi" w:hint="cs"/>
          <w:sz w:val="24"/>
          <w:szCs w:val="24"/>
          <w:rtl/>
        </w:rPr>
      </w:pPr>
    </w:p>
    <w:p w:rsidR="00C72A39" w:rsidRPr="00F14164" w:rsidRDefault="00C72A39" w:rsidP="00C72A39">
      <w:pPr>
        <w:pStyle w:val="a3"/>
        <w:bidi/>
        <w:spacing w:after="0" w:line="360" w:lineRule="auto"/>
        <w:jc w:val="both"/>
        <w:rPr>
          <w:rFonts w:asciiTheme="minorBidi" w:hAnsiTheme="minorBidi" w:cs="David"/>
          <w:sz w:val="24"/>
          <w:szCs w:val="24"/>
          <w:rtl/>
        </w:rPr>
      </w:pP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וַיַּעַל מֹשֶׁה מֵעַרְבֹת מוֹאָב אֶל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הַר נְבוֹ, רֹאשׁ הַפִּסְגָּה אֲשֶׁר עַל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פְּנֵי יְרֵחוֹ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וַיַּרְאֵהוּ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הָאָרֶץ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הַגִּלְעָד עַד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דָּן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ב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וְאֵת 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נַפְתָּלִי, וְאֶת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אֶרֶץ אֶפְרַיִם וּמְנַשֶּׁה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וְאֵת 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אֶרֶץ יְהוּדָה עַד הַיָּם הָאַחֲרוֹן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ג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הַנֶּגֶב, וְאֶת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הַכִּכָּר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בִּקְעַת יְרֵחוֹ עִיר הַתְּמָרִים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עַד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צֹעַר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ד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אֵלָיו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זֹאת הָאָרֶץ אֲשֶׁר נִשְׁבַּעְתִּי לְאַבְרָהָם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לְיִצְחָק וּלְיַעֲקֹב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לֵאמֹר</w:t>
      </w:r>
      <w:proofErr w:type="spellEnd"/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לְזַרְעֲךָ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אֶתְּנֶנָּה</w:t>
      </w:r>
      <w:proofErr w:type="spellEnd"/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-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הֶרְאִיתִיךָ בְעֵינֶיךָ, וְשָׁמָּה לֹא תַעֲבֹר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ה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וַיָּמָת שָׁם מֹשֶׁה עֶבֶד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בְּאֶרֶץ מוֹאָב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עַל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פִּי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bookmarkStart w:id="0" w:name="6"/>
      <w:bookmarkEnd w:id="0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ו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וַיִּקְבֹּר אֹתוֹ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בַגַּי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בְּאֶרֶץ מוֹאָב מוּל בֵּית פְּעוֹר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יָדַע אִישׁ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קְבֻרָתו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ֹ עַד הַיּוֹם הַזֶּה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1" w:name="7"/>
      <w:bookmarkEnd w:id="1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ז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וּמֹשֶׁה בֶּן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מֵאָה וְעֶשְׂרִים שָׁנָה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בְּמֹתוֹ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כָהֲתָה עֵינוֹ, וְלֹא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נָס לֵחֹה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2" w:name="8"/>
      <w:bookmarkEnd w:id="2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ח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וַיִּבְכּוּ בְנֵי יִשְׂרָאֵל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מֹשֶׁה בְּעַרְבֹת מוֹאָב שְׁלֹשִׁים יוֹם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וַיִּתְּמוּ יְמֵי בְכִי אֵבֶל מֹשֶׁה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3" w:name="9"/>
      <w:bookmarkEnd w:id="3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ט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וִיהוֹשֻׁעַ בִּן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נוּן מָלֵא רוּחַ חָכְמָה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סָמַךְ מֹשֶׁה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יָדָיו עָלָיו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וַיִּשְׁמְעוּ אֵלָיו בְּנֵי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יִשְׂרָאֵל וַיַּעֲשׂוּ כַּאֲשֶׁר </w:t>
      </w:r>
      <w:proofErr w:type="spellStart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צִוָּה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4" w:name="10"/>
      <w:bookmarkEnd w:id="4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י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וְלֹא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קָם נָבִיא עוֹד בְּיִשְׂרָאֵל כְּמֹשֶׁה אֲשֶׁר יְדָעוֹ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פָּנִים אֶל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פָּנִים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5" w:name="11"/>
      <w:bookmarkEnd w:id="5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יא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לְכָל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הָאֹתֹת וְהַמּוֹפְתִים אֲשֶׁר שְׁלָחוֹ ה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לַעֲשׂוֹת בְּאֶרֶץ מִצְרָיִם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לְפַרְעֹה וּלְכָל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עֲבָדָיו וּלְכָל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אַרְצוֹ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bookmarkStart w:id="6" w:name="12"/>
      <w:bookmarkEnd w:id="6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וּלְכֹל הַיָּד הַחֲזָקָה וּלְכֹל הַמּוֹרָא הַגָּדוֹל אֲשֶׁר עָשָׂה מֹשֶׁה לְעֵינֵי כָּל</w:t>
      </w:r>
      <w:r w:rsidRPr="0058070C">
        <w:rPr>
          <w:rFonts w:asciiTheme="minorBidi" w:hAnsiTheme="minorBid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F14164">
        <w:rPr>
          <w:rFonts w:asciiTheme="minorBidi" w:hAnsiTheme="minorBidi" w:cs="David"/>
          <w:b/>
          <w:bCs/>
          <w:color w:val="000000"/>
          <w:sz w:val="24"/>
          <w:szCs w:val="24"/>
          <w:shd w:val="clear" w:color="auto" w:fill="FFFFFF"/>
          <w:rtl/>
        </w:rPr>
        <w:t>יִשְׂרָאֵל</w:t>
      </w:r>
      <w:r w:rsidRPr="00F14164">
        <w:rPr>
          <w:rFonts w:asciiTheme="minorBidi" w:hAnsiTheme="minorBidi" w:cs="David"/>
          <w:color w:val="000000"/>
          <w:sz w:val="24"/>
          <w:szCs w:val="24"/>
          <w:shd w:val="clear" w:color="auto" w:fill="FFFFFF"/>
        </w:rPr>
        <w:t>.</w:t>
      </w:r>
    </w:p>
    <w:p w:rsidR="00C72A39" w:rsidRPr="00F14164" w:rsidRDefault="00C72A39" w:rsidP="00C72A39">
      <w:pPr>
        <w:pStyle w:val="a3"/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36758" w:rsidRPr="00C72A39" w:rsidRDefault="00D36758" w:rsidP="00C72A39">
      <w:bookmarkStart w:id="7" w:name="_GoBack"/>
      <w:bookmarkEnd w:id="7"/>
    </w:p>
    <w:sectPr w:rsidR="00D36758" w:rsidRPr="00C72A3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BE2"/>
    <w:multiLevelType w:val="hybridMultilevel"/>
    <w:tmpl w:val="9A1E0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F84"/>
    <w:multiLevelType w:val="hybridMultilevel"/>
    <w:tmpl w:val="50BA4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59"/>
    <w:rsid w:val="00363817"/>
    <w:rsid w:val="005916EA"/>
    <w:rsid w:val="00654242"/>
    <w:rsid w:val="008E7444"/>
    <w:rsid w:val="00C72A39"/>
    <w:rsid w:val="00D36758"/>
    <w:rsid w:val="00D61159"/>
    <w:rsid w:val="00F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9759"/>
  <w15:chartTrackingRefBased/>
  <w15:docId w15:val="{2C82F9E7-D5CC-406B-8C7E-3ED88C5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1159"/>
    <w:rPr>
      <w:color w:val="0563C1" w:themeColor="hyperlink"/>
      <w:u w:val="single"/>
    </w:rPr>
  </w:style>
  <w:style w:type="paragraph" w:customStyle="1" w:styleId="a20">
    <w:name w:val="a2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a"/>
    <w:rsid w:val="00D6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3817"/>
    <w:pPr>
      <w:ind w:left="720"/>
      <w:contextualSpacing/>
    </w:pPr>
  </w:style>
  <w:style w:type="table" w:styleId="a4">
    <w:name w:val="Table Grid"/>
    <w:basedOn w:val="a1"/>
    <w:uiPriority w:val="59"/>
    <w:rsid w:val="0036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363817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363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8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6381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2019-03-30T17:43:00Z</dcterms:created>
  <dcterms:modified xsi:type="dcterms:W3CDTF">2019-03-30T17:43:00Z</dcterms:modified>
</cp:coreProperties>
</file>