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71556" w:rsidRPr="00474BBA" w:rsidTr="002A229C">
        <w:tc>
          <w:tcPr>
            <w:tcW w:w="8296" w:type="dxa"/>
          </w:tcPr>
          <w:p w:rsidR="00471556" w:rsidRPr="000443F8" w:rsidRDefault="00471556" w:rsidP="002A229C">
            <w:pPr>
              <w:pStyle w:val="2"/>
              <w:spacing w:before="0" w:line="360" w:lineRule="auto"/>
              <w:jc w:val="both"/>
              <w:outlineLvl w:val="1"/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 xml:space="preserve">דף עבודה: </w:t>
            </w:r>
            <w:proofErr w:type="spellStart"/>
            <w:r w:rsidRPr="000443F8">
              <w:rPr>
                <w:rFonts w:asciiTheme="minorBidi" w:hAnsiTheme="minorBidi" w:cstheme="minorBidi"/>
                <w:color w:val="auto"/>
                <w:sz w:val="24"/>
                <w:szCs w:val="24"/>
                <w:rtl/>
              </w:rPr>
              <w:t>גיחזי</w:t>
            </w:r>
            <w:proofErr w:type="spellEnd"/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חזרו ל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פרק 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ועיינו בפסוקים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ט-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יב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, יד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כה-לא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וענו: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:rsidR="00471556" w:rsidRPr="000443F8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מה ידוע לכם על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מפסוקים אלו?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תפקיד: ___________________ למדתי מהמילים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מה הציע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לאלישע ומה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אפשר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ללמוד מכך?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כיצד התייחס </w:t>
            </w:r>
            <w:proofErr w:type="spellStart"/>
            <w:r>
              <w:rPr>
                <w:rFonts w:asciiTheme="minorBidi" w:hAnsiTheme="minorBidi" w:hint="cs"/>
                <w:sz w:val="24"/>
                <w:szCs w:val="24"/>
                <w:rtl/>
              </w:rPr>
              <w:t>גיחזי</w:t>
            </w:r>
            <w:proofErr w:type="spellEnd"/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לא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שה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השונמית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לאחר מות בנה ומה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אפשר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ללמוד מכך?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האם אלישע סמך על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? הוכיחו מהפסוקים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</w:t>
            </w: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</w:t>
            </w:r>
          </w:p>
          <w:p w:rsidR="00471556" w:rsidRDefault="00471556" w:rsidP="00471556">
            <w:pPr>
              <w:pStyle w:val="a3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האם </w:t>
            </w:r>
            <w:proofErr w:type="spellStart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גיחזי</w:t>
            </w:r>
            <w:proofErr w:type="spellEnd"/>
            <w:r w:rsidRPr="000443F8">
              <w:rPr>
                <w:rFonts w:asciiTheme="minorBidi" w:hAnsiTheme="minorBidi"/>
                <w:sz w:val="24"/>
                <w:szCs w:val="24"/>
                <w:rtl/>
              </w:rPr>
              <w:t xml:space="preserve"> הצליח בשליחות שהטיל עליו אלישע?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0443F8">
              <w:rPr>
                <w:rFonts w:asciiTheme="minorBidi" w:hAnsiTheme="minorBidi"/>
                <w:sz w:val="24"/>
                <w:szCs w:val="24"/>
                <w:rtl/>
              </w:rPr>
              <w:t>____________________________________________________________</w:t>
            </w:r>
          </w:p>
          <w:p w:rsidR="00471556" w:rsidRPr="000443F8" w:rsidRDefault="00471556" w:rsidP="002A22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1646C2" w:rsidRPr="00471556" w:rsidRDefault="001646C2" w:rsidP="00471556">
      <w:bookmarkStart w:id="0" w:name="_GoBack"/>
      <w:bookmarkEnd w:id="0"/>
    </w:p>
    <w:sectPr w:rsidR="001646C2" w:rsidRPr="00471556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0FFF"/>
    <w:multiLevelType w:val="hybridMultilevel"/>
    <w:tmpl w:val="CF6AA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C7796"/>
    <w:multiLevelType w:val="hybridMultilevel"/>
    <w:tmpl w:val="FB0E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65"/>
    <w:rsid w:val="001646C2"/>
    <w:rsid w:val="00377F65"/>
    <w:rsid w:val="003C4D5A"/>
    <w:rsid w:val="00471556"/>
    <w:rsid w:val="00654242"/>
    <w:rsid w:val="007710E4"/>
    <w:rsid w:val="00DD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3071C"/>
  <w15:chartTrackingRefBased/>
  <w15:docId w15:val="{D608434F-8264-4AA5-BC0E-7936B771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F65"/>
    <w:pPr>
      <w:bidi/>
      <w:spacing w:after="200" w:line="276" w:lineRule="auto"/>
    </w:pPr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4715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EC8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47155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a4">
    <w:name w:val="Table Grid"/>
    <w:basedOn w:val="a1"/>
    <w:rsid w:val="0047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3</cp:revision>
  <dcterms:created xsi:type="dcterms:W3CDTF">2019-04-08T22:52:00Z</dcterms:created>
  <dcterms:modified xsi:type="dcterms:W3CDTF">2019-04-17T23:06:00Z</dcterms:modified>
</cp:coreProperties>
</file>