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13A96" w:rsidRPr="00B662CB" w:rsidTr="001F5C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דף עבודה</w:t>
            </w: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:</w:t>
            </w:r>
            <w:r w:rsidRPr="009A1763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המקריות והגורל בפרק ט - חיפוש האתונות ומציאת המלוכה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לפניכם פרשנותו של </w:t>
            </w:r>
            <w:proofErr w:type="spellStart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המלבי"ם</w:t>
            </w:r>
            <w:proofErr w:type="spellEnd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העוסקת בתכנון האלוהי המוטמע בפרק. עיינו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בפרשנות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וענו על השאלות: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 w:hint="eastAsia"/>
                <w:sz w:val="24"/>
                <w:szCs w:val="24"/>
                <w:u w:val="single"/>
                <w:rtl/>
              </w:rPr>
              <w:t>פירוש</w:t>
            </w: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9A1763">
              <w:rPr>
                <w:rFonts w:asciiTheme="minorBidi" w:hAnsiTheme="minorBidi" w:cstheme="minorBidi" w:hint="eastAsia"/>
                <w:sz w:val="24"/>
                <w:szCs w:val="24"/>
                <w:u w:val="single"/>
                <w:rtl/>
              </w:rPr>
              <w:t>המלבי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"ם</w:t>
            </w:r>
            <w:proofErr w:type="spellEnd"/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 על פסוק ג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013A96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="David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</w:t>
            </w:r>
            <w:r w:rsidRPr="00737520"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וַת</w:t>
            </w:r>
            <w:r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ֹּאבַדְנָה </w:t>
            </w:r>
            <w:proofErr w:type="spellStart"/>
            <w:r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הָאֲתֹנוֹת</w:t>
            </w:r>
            <w:proofErr w:type="spellEnd"/>
            <w:r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לְקִישׁ</w:t>
            </w:r>
            <w:r w:rsidRPr="00737520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אֲבִי שָׁאוּל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 -</w:t>
            </w: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סיפר איך סיבב בעל הסיבות </w:t>
            </w:r>
            <w:r w:rsidRPr="009A1763">
              <w:rPr>
                <w:rFonts w:asciiTheme="minorBidi" w:hAnsiTheme="minorBidi" w:cs="David"/>
                <w:b/>
                <w:sz w:val="24"/>
                <w:szCs w:val="24"/>
                <w:rtl/>
              </w:rPr>
              <w:t>(ה')</w:t>
            </w: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שיגיע שאול אצל שמואל בהשגחת ה'.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..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="David"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סיבב ה' שיאמר קיש אל שאול שילך לבקשם, כי לפי הרגיל היה די שישלח את נעריו אחריהם, ולא את בנו אשר דאג עליו. אחר כך רק כן נתן ה' בלבו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.</w:t>
            </w:r>
          </w:p>
          <w:p w:rsidR="00013A96" w:rsidRDefault="00013A96" w:rsidP="00013A96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המלבי"ם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מה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הסיבה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לאבדת האתונות של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קיש?</w:t>
            </w:r>
          </w:p>
          <w:p w:rsidR="00013A96" w:rsidRPr="009A1763" w:rsidRDefault="00013A96" w:rsidP="001F5C06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פירוש </w:t>
            </w:r>
            <w:proofErr w:type="spellStart"/>
            <w:r w:rsidRPr="009A1763">
              <w:rPr>
                <w:rFonts w:asciiTheme="minorBidi" w:hAnsiTheme="minorBidi" w:cstheme="minorBidi" w:hint="eastAsia"/>
                <w:sz w:val="24"/>
                <w:szCs w:val="24"/>
                <w:u w:val="single"/>
                <w:rtl/>
              </w:rPr>
              <w:t>המלבי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"ם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</w:rPr>
              <w:t xml:space="preserve"> על פסוק יד</w:t>
            </w:r>
          </w:p>
          <w:p w:rsidR="00013A96" w:rsidRPr="009A1763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="David"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</w:t>
            </w:r>
            <w:r w:rsidRPr="00737520">
              <w:rPr>
                <w:rFonts w:asciiTheme="minorBidi" w:hAnsiTheme="minorBidi" w:cs="David"/>
                <w:bCs/>
                <w:sz w:val="24"/>
                <w:szCs w:val="24"/>
                <w:rtl/>
              </w:rPr>
              <w:t>וְהִנֵּה שְׁמוּאֵל יֹצֵא לִקְרָאתָם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" -</w:t>
            </w:r>
            <w:r w:rsidRPr="009A1763">
              <w:rPr>
                <w:rFonts w:asciiTheme="minorBidi" w:hAnsiTheme="minorBidi" w:cs="David"/>
                <w:bCs/>
                <w:sz w:val="24"/>
                <w:szCs w:val="24"/>
                <w:rtl/>
              </w:rPr>
              <w:t xml:space="preserve"> זימן ה' ששמואל, הגם שהיה כפי הגלוי יוצא לעלות הבמה, יצא לקראתם ויפגוש אותם ברגע המיועד וזה היה עיקר צאתו ברגע זו</w:t>
            </w:r>
            <w:r>
              <w:rPr>
                <w:rFonts w:asciiTheme="minorBidi" w:hAnsiTheme="minorBidi" w:cs="David" w:hint="cs"/>
                <w:bCs/>
                <w:sz w:val="24"/>
                <w:szCs w:val="24"/>
                <w:rtl/>
              </w:rPr>
              <w:t>.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לפי פירוש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המלבי"ם</w:t>
            </w:r>
            <w:proofErr w:type="spellEnd"/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מה זימן ה'?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מדוע יצא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שמואל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ברגע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ההוא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</w:t>
            </w:r>
          </w:p>
          <w:p w:rsidR="00013A96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קראו את פסוק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כג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וענו: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שמואל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אומר לטבח?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</w:t>
            </w:r>
          </w:p>
          <w:p w:rsidR="00013A96" w:rsidRDefault="00013A96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שאול שומע את הבקשה. </w:t>
            </w:r>
          </w:p>
          <w:p w:rsidR="00013A96" w:rsidRPr="009A1763" w:rsidRDefault="00013A96" w:rsidP="00013A96">
            <w:pPr>
              <w:pStyle w:val="a3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מה ייתכן שהוא מבין ברגע </w:t>
            </w:r>
            <w:r w:rsidRPr="00737520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ההוא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</w:t>
            </w:r>
          </w:p>
          <w:p w:rsidR="00013A96" w:rsidRPr="009A1763" w:rsidRDefault="00013A96" w:rsidP="00013A96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מדוע לדעתכם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הפסוקים בוחרים להציג את מ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 שמסופר לשמואל רק עכשיו ולא בתחילת הפרק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-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הרי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לפי סדר התגלגלות הדברים,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זה קרה קודם?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013A96" w:rsidRPr="009A1763" w:rsidRDefault="00013A96" w:rsidP="00013A96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DC4EDC" w:rsidRPr="00013A96" w:rsidRDefault="00DC4EDC" w:rsidP="00013A96">
      <w:pPr>
        <w:rPr>
          <w:rtl/>
        </w:rPr>
      </w:pPr>
      <w:bookmarkStart w:id="0" w:name="_GoBack"/>
      <w:bookmarkEnd w:id="0"/>
    </w:p>
    <w:sectPr w:rsidR="00DC4EDC" w:rsidRPr="00013A9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BB" w:rsidRDefault="00826CBB" w:rsidP="00DC4EDC">
      <w:pPr>
        <w:spacing w:after="0" w:line="240" w:lineRule="auto"/>
      </w:pPr>
      <w:r>
        <w:separator/>
      </w:r>
    </w:p>
  </w:endnote>
  <w:endnote w:type="continuationSeparator" w:id="0">
    <w:p w:rsidR="00826CBB" w:rsidRDefault="00826CBB" w:rsidP="00DC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BB" w:rsidRDefault="00826CBB" w:rsidP="00DC4EDC">
      <w:pPr>
        <w:spacing w:after="0" w:line="240" w:lineRule="auto"/>
      </w:pPr>
      <w:r>
        <w:separator/>
      </w:r>
    </w:p>
  </w:footnote>
  <w:footnote w:type="continuationSeparator" w:id="0">
    <w:p w:rsidR="00826CBB" w:rsidRDefault="00826CBB" w:rsidP="00DC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2B0BD0"/>
    <w:multiLevelType w:val="hybridMultilevel"/>
    <w:tmpl w:val="38D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2A62"/>
    <w:multiLevelType w:val="hybridMultilevel"/>
    <w:tmpl w:val="0B2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D70"/>
    <w:multiLevelType w:val="hybridMultilevel"/>
    <w:tmpl w:val="0B2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D160C"/>
    <w:multiLevelType w:val="multilevel"/>
    <w:tmpl w:val="DF766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42BB"/>
    <w:multiLevelType w:val="hybridMultilevel"/>
    <w:tmpl w:val="37C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013A96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26CBB"/>
    <w:rsid w:val="00836A72"/>
    <w:rsid w:val="00AB53B7"/>
    <w:rsid w:val="00C03E7B"/>
    <w:rsid w:val="00C72FA5"/>
    <w:rsid w:val="00D1531A"/>
    <w:rsid w:val="00DC1F1D"/>
    <w:rsid w:val="00DC4EDC"/>
    <w:rsid w:val="00E735C2"/>
    <w:rsid w:val="00EA3F98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AB53B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EA3F9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header"/>
    <w:basedOn w:val="a"/>
    <w:link w:val="a5"/>
    <w:uiPriority w:val="99"/>
    <w:unhideWhenUsed/>
    <w:rsid w:val="00DC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C4ED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C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C4EDC"/>
    <w:rPr>
      <w:rFonts w:eastAsiaTheme="minorEastAsia"/>
    </w:rPr>
  </w:style>
  <w:style w:type="table" w:customStyle="1" w:styleId="5">
    <w:name w:val="5"/>
    <w:basedOn w:val="a1"/>
    <w:rsid w:val="00013A96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2019-05-18T08:05:00Z</dcterms:created>
  <dcterms:modified xsi:type="dcterms:W3CDTF">2019-05-18T08:05:00Z</dcterms:modified>
</cp:coreProperties>
</file>