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7"/>
        <w:bidiVisual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36A72" w:rsidRPr="00B662CB" w:rsidTr="001F5C06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 w:hint="eastAsia"/>
                <w:b/>
                <w:bCs/>
                <w:sz w:val="24"/>
                <w:szCs w:val="24"/>
                <w:rtl/>
              </w:rPr>
              <w:t>דף</w:t>
            </w:r>
            <w:r w:rsidRPr="009A176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עבודה: מה הבעיה בבקשת העם למלך? - פרשנות</w:t>
            </w:r>
          </w:p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וק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ו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: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9A176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"וַיֵּרַע הַדָּבָר בְּעֵינֵי שְׁמוּאֵל כַּאֲשֶׁר אָמְרוּ תְּנָה לָּנוּ מֶלֶךְ לְשָׁפְטֵנוּ, וַיִּתְפַּלֵּל שְׁמוּאֵל אל ה'".</w:t>
            </w:r>
          </w:p>
          <w:p w:rsidR="00836A72" w:rsidRPr="009A1763" w:rsidRDefault="00836A72" w:rsidP="00836A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רש"י</w:t>
            </w:r>
            <w:r w:rsidRPr="009A176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David" w:hAnsi="David" w:cs="David"/>
                <w:bCs/>
                <w:sz w:val="24"/>
                <w:szCs w:val="24"/>
              </w:rPr>
            </w:pP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 xml:space="preserve">"וַיֵּרַע הַדָּבָר" - לפי שאמרו "לְשָׁפְטֵנוּ כְּכָל </w:t>
            </w:r>
            <w:proofErr w:type="spellStart"/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הַגּוֹיִם</w:t>
            </w:r>
            <w:proofErr w:type="spellEnd"/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".</w:t>
            </w:r>
          </w:p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לפי רש"י, ממה נובעת אכזבתו של שמואל מהבקשה של העם?</w:t>
            </w:r>
          </w:p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i/>
                <w:sz w:val="24"/>
                <w:szCs w:val="24"/>
                <w:rtl/>
              </w:rPr>
              <w:t>________________________________________________________________</w:t>
            </w:r>
          </w:p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</w:p>
          <w:p w:rsidR="00836A72" w:rsidRPr="009A1763" w:rsidRDefault="00836A72" w:rsidP="00836A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</w:pPr>
            <w:proofErr w:type="spellStart"/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מלבי"ם</w:t>
            </w:r>
            <w:proofErr w:type="spellEnd"/>
          </w:p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A1763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 xml:space="preserve">השאלות: מה היה הקצף על שאלת המלך? והיא אחת ממצות התורה, </w:t>
            </w:r>
            <w:r>
              <w:rPr>
                <w:rFonts w:ascii="David" w:hAnsi="David" w:cs="David" w:hint="cs"/>
                <w:b/>
                <w:bCs/>
                <w:i/>
                <w:sz w:val="24"/>
                <w:szCs w:val="24"/>
                <w:rtl/>
              </w:rPr>
              <w:t>"</w:t>
            </w:r>
            <w:r w:rsidRPr="00CD7997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>שׂוֹם תָּשִׂים עָלֶיךָ מֶלֶךְ</w:t>
            </w:r>
            <w:r>
              <w:rPr>
                <w:rFonts w:ascii="David" w:hAnsi="David" w:cs="David" w:hint="cs"/>
                <w:b/>
                <w:bCs/>
                <w:i/>
                <w:sz w:val="24"/>
                <w:szCs w:val="24"/>
                <w:rtl/>
              </w:rPr>
              <w:t>"</w:t>
            </w:r>
            <w:r w:rsidRPr="009A1763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 xml:space="preserve">. רק שהיה בזה בוז וקלון לשמואל, כאילו יאמרו שמשפטי שמואל לא </w:t>
            </w:r>
            <w:proofErr w:type="spellStart"/>
            <w:r w:rsidRPr="009A1763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>נאותו</w:t>
            </w:r>
            <w:proofErr w:type="spellEnd"/>
            <w:r w:rsidRPr="009A1763">
              <w:rPr>
                <w:rFonts w:ascii="David" w:hAnsi="David" w:cs="David"/>
                <w:b/>
                <w:bCs/>
                <w:i/>
                <w:sz w:val="24"/>
                <w:szCs w:val="24"/>
                <w:rtl/>
              </w:rPr>
              <w:t xml:space="preserve"> בעיניהם, כי אינם מכוונים כפי הצדק והמשפט והתורה ומבקשים במקומו שופט טוב ממנו. </w:t>
            </w:r>
          </w:p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i/>
                <w:sz w:val="24"/>
                <w:szCs w:val="24"/>
                <w:rtl/>
              </w:rPr>
              <w:t xml:space="preserve">מה הסיבה על פי </w:t>
            </w:r>
            <w:proofErr w:type="spellStart"/>
            <w:r w:rsidRPr="009A1763">
              <w:rPr>
                <w:rFonts w:asciiTheme="minorBidi" w:hAnsiTheme="minorBidi" w:cstheme="minorBidi"/>
                <w:i/>
                <w:sz w:val="24"/>
                <w:szCs w:val="24"/>
                <w:rtl/>
              </w:rPr>
              <w:t>המלבי"ם</w:t>
            </w:r>
            <w:proofErr w:type="spellEnd"/>
            <w:r w:rsidRPr="009A1763">
              <w:rPr>
                <w:rFonts w:asciiTheme="minorBidi" w:hAnsiTheme="minorBidi" w:cstheme="minorBidi"/>
                <w:i/>
                <w:sz w:val="24"/>
                <w:szCs w:val="24"/>
                <w:rtl/>
              </w:rPr>
              <w:t>? רמז: האם הבקשה עצמה הייתה שלילית?</w:t>
            </w:r>
          </w:p>
          <w:p w:rsidR="00836A72" w:rsidRPr="009A1763" w:rsidRDefault="00836A72" w:rsidP="001F5C06">
            <w:pPr>
              <w:widowControl w:val="0"/>
              <w:spacing w:line="360" w:lineRule="auto"/>
              <w:ind w:left="720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i/>
                <w:sz w:val="24"/>
                <w:szCs w:val="24"/>
                <w:rtl/>
              </w:rPr>
              <w:t>____________________________________________________________</w:t>
            </w:r>
          </w:p>
          <w:p w:rsidR="00836A72" w:rsidRPr="009A1763" w:rsidRDefault="00836A72" w:rsidP="00836A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u w:val="single"/>
                <w:rtl/>
              </w:rPr>
              <w:t>מצודת דוד</w:t>
            </w:r>
            <w:r w:rsidRPr="009A176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Theme="minorBidi" w:hAnsiTheme="minorBidi" w:cstheme="minorBidi"/>
                <w:i/>
                <w:sz w:val="24"/>
                <w:szCs w:val="24"/>
              </w:rPr>
            </w:pP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כאשר אמרו וכו' לשפטנו. כי המשפט מסור הוא לשופטים לדון על פי התורה, ולא למלך לדון על פי דעתו</w:t>
            </w:r>
          </w:p>
          <w:p w:rsidR="00836A72" w:rsidRPr="009A1763" w:rsidRDefault="00836A72" w:rsidP="001F5C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מצודת דוד מביא סיבה נוספת לאכזבתו של שמואל, מהי? </w:t>
            </w:r>
          </w:p>
          <w:p w:rsidR="00836A72" w:rsidRPr="009A1763" w:rsidRDefault="00836A72" w:rsidP="001F5C06">
            <w:pPr>
              <w:widowControl w:val="0"/>
              <w:spacing w:line="360" w:lineRule="auto"/>
              <w:ind w:left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____________________________________________________________</w:t>
            </w:r>
          </w:p>
          <w:p w:rsidR="00836A72" w:rsidRDefault="00836A72" w:rsidP="00836A72">
            <w:pPr>
              <w:widowControl w:val="0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לסיכום, נקרא את תגובת ה'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בפסוק </w:t>
            </w: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ז: </w:t>
            </w:r>
          </w:p>
          <w:p w:rsidR="00836A72" w:rsidRPr="009A1763" w:rsidRDefault="00836A72" w:rsidP="001F5C06">
            <w:pPr>
              <w:widowControl w:val="0"/>
              <w:spacing w:line="360" w:lineRule="auto"/>
              <w:ind w:left="720"/>
              <w:jc w:val="both"/>
              <w:rPr>
                <w:rFonts w:ascii="David" w:hAnsi="David" w:cs="David"/>
                <w:bCs/>
                <w:i/>
                <w:sz w:val="24"/>
                <w:szCs w:val="24"/>
              </w:rPr>
            </w:pP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"וַיֹּאמֶר ה' אֶל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 xml:space="preserve"> 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שְׁמוּאֵל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: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'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שְׁמַע בְּקוֹל הָעָם לְכֹל אֲשֶׁר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 xml:space="preserve"> 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יֹאמְרוּ אֵלֶיךָ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,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 xml:space="preserve"> כִּי לֹא אֹתְךָ מָאָסוּ כִּי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 xml:space="preserve"> 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אֹתִי מָאֲסוּ מִמְּלֹךְ עֲלֵיהֶם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'</w:t>
            </w:r>
            <w:r w:rsidRPr="009A1763">
              <w:rPr>
                <w:rFonts w:ascii="David" w:hAnsi="David" w:cs="David"/>
                <w:bCs/>
                <w:i/>
                <w:sz w:val="24"/>
                <w:szCs w:val="24"/>
                <w:rtl/>
              </w:rPr>
              <w:t>"</w:t>
            </w:r>
            <w:r>
              <w:rPr>
                <w:rFonts w:ascii="David" w:hAnsi="David" w:cs="David" w:hint="cs"/>
                <w:bCs/>
                <w:i/>
                <w:sz w:val="24"/>
                <w:szCs w:val="24"/>
                <w:rtl/>
              </w:rPr>
              <w:t>.</w:t>
            </w:r>
          </w:p>
          <w:p w:rsidR="00836A72" w:rsidRDefault="00836A72" w:rsidP="001F5C06">
            <w:pPr>
              <w:widowControl w:val="0"/>
              <w:spacing w:line="360" w:lineRule="auto"/>
              <w:ind w:left="720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9A1763">
              <w:rPr>
                <w:rFonts w:asciiTheme="minorBidi" w:hAnsiTheme="minorBidi" w:cstheme="minorBidi"/>
                <w:sz w:val="24"/>
                <w:szCs w:val="24"/>
                <w:rtl/>
              </w:rPr>
              <w:t>לתשובתו של ה' יש שני חלקים, מה הם?</w:t>
            </w:r>
          </w:p>
          <w:p w:rsidR="00836A72" w:rsidRPr="009A1763" w:rsidRDefault="00836A72" w:rsidP="001F5C06">
            <w:pPr>
              <w:widowControl w:val="0"/>
              <w:spacing w:line="360" w:lineRule="auto"/>
              <w:ind w:left="720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>________________________________________________________________________________________________________________________</w:t>
            </w:r>
          </w:p>
        </w:tc>
      </w:tr>
    </w:tbl>
    <w:p w:rsidR="00836A72" w:rsidRPr="009A1763" w:rsidRDefault="00836A72" w:rsidP="00836A72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:rsidR="00836A72" w:rsidRPr="009A1763" w:rsidRDefault="00836A72" w:rsidP="00836A72">
      <w:pPr>
        <w:spacing w:line="360" w:lineRule="auto"/>
        <w:jc w:val="both"/>
        <w:rPr>
          <w:rFonts w:asciiTheme="minorBidi" w:hAnsiTheme="minorBidi" w:hint="cs"/>
          <w:sz w:val="24"/>
          <w:szCs w:val="24"/>
        </w:rPr>
      </w:pPr>
      <w:bookmarkStart w:id="0" w:name="_GoBack"/>
      <w:bookmarkEnd w:id="0"/>
    </w:p>
    <w:p w:rsidR="00836A72" w:rsidRDefault="00836A72" w:rsidP="00836A72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להלן תשובות לדף העבודה: מה הבעיה בבקשת העם למלך?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פרשנות לשימוש המורה:</w:t>
      </w:r>
    </w:p>
    <w:p w:rsidR="00836A72" w:rsidRPr="009A1763" w:rsidRDefault="00836A72" w:rsidP="00836A72">
      <w:pPr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9A1763">
        <w:rPr>
          <w:rFonts w:asciiTheme="minorBidi" w:hAnsiTheme="minorBidi"/>
          <w:sz w:val="24"/>
          <w:szCs w:val="24"/>
          <w:rtl/>
        </w:rPr>
        <w:t>על פי רש"י, אכזבתו של שמואל נובעת מהרצון של העם להיות כמו העמים האחרים.</w:t>
      </w:r>
    </w:p>
    <w:p w:rsidR="00836A72" w:rsidRPr="0045393E" w:rsidRDefault="00836A72" w:rsidP="00836A72">
      <w:pPr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על פי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מלבי"ם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, </w:t>
      </w:r>
      <w:r w:rsidRPr="0045393E">
        <w:rPr>
          <w:rFonts w:asciiTheme="minorBidi" w:hAnsiTheme="minorBidi"/>
          <w:sz w:val="24"/>
          <w:szCs w:val="24"/>
          <w:rtl/>
        </w:rPr>
        <w:t>הבקשה עצמה לא הייתה שלילית, אך היה בה זלזול כלפי שמואל. הרי הם היו יכולים לבק</w:t>
      </w:r>
      <w:r>
        <w:rPr>
          <w:rFonts w:asciiTheme="minorBidi" w:hAnsiTheme="minorBidi"/>
          <w:sz w:val="24"/>
          <w:szCs w:val="24"/>
          <w:rtl/>
        </w:rPr>
        <w:t xml:space="preserve">ש משמואל שבניו לא ישפטו והוא </w:t>
      </w:r>
      <w:r w:rsidRPr="0045393E">
        <w:rPr>
          <w:rFonts w:asciiTheme="minorBidi" w:hAnsiTheme="minorBidi"/>
          <w:sz w:val="24"/>
          <w:szCs w:val="24"/>
          <w:rtl/>
        </w:rPr>
        <w:t>ישפוט, אך הם מאסו גם בו.</w:t>
      </w:r>
    </w:p>
    <w:p w:rsidR="00836A72" w:rsidRDefault="00836A72" w:rsidP="00836A72">
      <w:pPr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על פי </w:t>
      </w:r>
      <w:r w:rsidRPr="00B162C7">
        <w:rPr>
          <w:rFonts w:asciiTheme="minorBidi" w:hAnsiTheme="minorBidi"/>
          <w:sz w:val="24"/>
          <w:szCs w:val="24"/>
          <w:rtl/>
        </w:rPr>
        <w:t>מצודת דוד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B162C7">
        <w:rPr>
          <w:rFonts w:asciiTheme="minorBidi" w:hAnsiTheme="minorBidi"/>
          <w:sz w:val="24"/>
          <w:szCs w:val="24"/>
          <w:rtl/>
        </w:rPr>
        <w:t xml:space="preserve"> הסיבה לאכזבתו של שמואל היא שהעם מעדיף מלך שדן על פי דעת</w:t>
      </w:r>
      <w:r>
        <w:rPr>
          <w:rFonts w:asciiTheme="minorBidi" w:hAnsiTheme="minorBidi"/>
          <w:sz w:val="24"/>
          <w:szCs w:val="24"/>
          <w:rtl/>
        </w:rPr>
        <w:t>ו, על פני השופטים ש</w:t>
      </w:r>
      <w:r>
        <w:rPr>
          <w:rFonts w:asciiTheme="minorBidi" w:hAnsiTheme="minorBidi" w:hint="cs"/>
          <w:sz w:val="24"/>
          <w:szCs w:val="24"/>
          <w:rtl/>
        </w:rPr>
        <w:t>שופטים על פי</w:t>
      </w:r>
      <w:r w:rsidRPr="00B162C7">
        <w:rPr>
          <w:rFonts w:asciiTheme="minorBidi" w:hAnsiTheme="minorBidi"/>
          <w:sz w:val="24"/>
          <w:szCs w:val="24"/>
          <w:rtl/>
        </w:rPr>
        <w:t xml:space="preserve"> חוקי המקרא.</w:t>
      </w:r>
    </w:p>
    <w:p w:rsidR="00836A72" w:rsidRPr="00B162C7" w:rsidRDefault="00836A72" w:rsidP="00836A72">
      <w:pPr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בתשובתו של אלוהים לשמואל הוא מצווה על ש</w:t>
      </w:r>
      <w:r w:rsidRPr="0045393E">
        <w:rPr>
          <w:rFonts w:asciiTheme="minorBidi" w:hAnsiTheme="minorBidi"/>
          <w:sz w:val="24"/>
          <w:szCs w:val="24"/>
          <w:rtl/>
        </w:rPr>
        <w:t>מואל לשמוע בקול העם, ו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45393E">
        <w:rPr>
          <w:rFonts w:asciiTheme="minorBidi" w:hAnsiTheme="minorBidi"/>
          <w:sz w:val="24"/>
          <w:szCs w:val="24"/>
          <w:rtl/>
        </w:rPr>
        <w:t>סב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45393E">
        <w:rPr>
          <w:rFonts w:asciiTheme="minorBidi" w:hAnsiTheme="minorBidi"/>
          <w:sz w:val="24"/>
          <w:szCs w:val="24"/>
          <w:rtl/>
        </w:rPr>
        <w:t xml:space="preserve">ר </w:t>
      </w:r>
      <w:r>
        <w:rPr>
          <w:rFonts w:asciiTheme="minorBidi" w:hAnsiTheme="minorBidi" w:hint="cs"/>
          <w:sz w:val="24"/>
          <w:szCs w:val="24"/>
          <w:rtl/>
        </w:rPr>
        <w:t xml:space="preserve">לו </w:t>
      </w:r>
      <w:r>
        <w:rPr>
          <w:rFonts w:asciiTheme="minorBidi" w:hAnsiTheme="minorBidi"/>
          <w:sz w:val="24"/>
          <w:szCs w:val="24"/>
          <w:rtl/>
        </w:rPr>
        <w:t>שהעם מאס ב</w:t>
      </w:r>
      <w:r w:rsidRPr="0045393E">
        <w:rPr>
          <w:rFonts w:asciiTheme="minorBidi" w:hAnsiTheme="minorBidi"/>
          <w:sz w:val="24"/>
          <w:szCs w:val="24"/>
          <w:rtl/>
        </w:rPr>
        <w:t>ה' ולא בשמואל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6622D7" w:rsidRPr="00836A72" w:rsidRDefault="006622D7" w:rsidP="00836A72">
      <w:pPr>
        <w:rPr>
          <w:rtl/>
        </w:rPr>
      </w:pPr>
    </w:p>
    <w:sectPr w:rsidR="006622D7" w:rsidRPr="00836A7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5E55"/>
    <w:multiLevelType w:val="multilevel"/>
    <w:tmpl w:val="75245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57552"/>
    <w:multiLevelType w:val="multilevel"/>
    <w:tmpl w:val="3A541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440DA"/>
    <w:rsid w:val="002A2A2B"/>
    <w:rsid w:val="00462FF2"/>
    <w:rsid w:val="004835DC"/>
    <w:rsid w:val="0048763B"/>
    <w:rsid w:val="004E3598"/>
    <w:rsid w:val="00654242"/>
    <w:rsid w:val="006622D7"/>
    <w:rsid w:val="0079390B"/>
    <w:rsid w:val="007C42C9"/>
    <w:rsid w:val="007D06B7"/>
    <w:rsid w:val="00836A72"/>
    <w:rsid w:val="00C72FA5"/>
    <w:rsid w:val="00DC1F1D"/>
    <w:rsid w:val="00E735C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  <w:style w:type="table" w:customStyle="1" w:styleId="27">
    <w:name w:val="27"/>
    <w:basedOn w:val="a1"/>
    <w:rsid w:val="00836A72"/>
    <w:pPr>
      <w:spacing w:after="0" w:line="276" w:lineRule="auto"/>
    </w:pPr>
    <w:rPr>
      <w:rFonts w:ascii="Arial" w:eastAsia="Arial" w:hAnsi="Arial" w:cs="Arial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2019-05-18T07:23:00Z</dcterms:created>
  <dcterms:modified xsi:type="dcterms:W3CDTF">2019-05-18T07:23:00Z</dcterms:modified>
</cp:coreProperties>
</file>