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דף עבודה: 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"לְלַמֵּד בְּנֵי יְהוּדָה קָשֶׁת"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-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פרשנים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רש"י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4736F1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- ויאמר דוד מעתה שנפלו גיבורי ישראל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צריכין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בני יהודה ללמדם מלחמה ולמשוך בקשת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רד"ק</w:t>
      </w:r>
      <w:proofErr w:type="spellEnd"/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-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קודם שהחל לקונן עליהם אמר לאנשיו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אל תתייאשו מן הטובה ואל ירך לבבכם במות שאול ויהונתן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כי קשת המלחמה ביד בני יהודה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ולהם היא הגבורה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83BA7">
        <w:rPr>
          <w:sz w:val="24"/>
          <w:szCs w:val="24"/>
          <w:u w:val="single"/>
          <w:rtl/>
        </w:rPr>
        <w:t>רלב"ג</w:t>
      </w:r>
      <w:proofErr w:type="spellEnd"/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וגו'"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- בעבור שראה כי מיתת שאול הייתה בסיבת יראתו מהמורים בקשת, ולא היו בישראל מי שיהיה בקי בזה, אמר דוד ללמד את בני יהודה קשת כי הוא מהנבחרים שבכלי המלחמה.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מצודת דוד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- טרם התחיל לקונן ראה לאמץ לבות אנשיו לבל ירך לבבם להתייאש מלהרים ראש מול פלשתים ואמר להם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הנה באה העת ללמד את בני יהודה קשת מלחמה, שהם יתגברו על פלשתים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6958DF" w:rsidRPr="006958DF" w:rsidRDefault="006958DF" w:rsidP="006958DF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למורה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–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אפשר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להקרין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על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הלוח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את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הפתרונות</w:t>
      </w:r>
      <w:r w:rsidRPr="006958DF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ובהם מודגש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החלק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הרלוונטי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בכל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58DF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פרשנות</w:t>
      </w:r>
      <w:r w:rsidRPr="006958DF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(ראו פתרונות לדף העבודה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: "לְלַמֵּד בְּנֵי יְהוּדָה קָשֶׁת" – פרשנים</w:t>
      </w:r>
      <w:r w:rsidRPr="006958DF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)</w:t>
      </w:r>
      <w:r w:rsidRPr="006958DF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:rsidR="006958DF" w:rsidRDefault="006958DF" w:rsidP="006958DF">
      <w:pPr>
        <w:spacing w:after="0" w:line="360" w:lineRule="auto"/>
        <w:jc w:val="both"/>
        <w:rPr>
          <w:rFonts w:asciiTheme="minorBidi" w:hAnsiTheme="minorBidi"/>
          <w:b/>
          <w:bCs/>
          <w:noProof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פתרונות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לדף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העבודה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: "לְלַמֵּד בְּנֵי יְהוּדָה קָשֶׁת" – פרשנים</w:t>
      </w:r>
      <w:r w:rsidRPr="00383BA7">
        <w:rPr>
          <w:rFonts w:asciiTheme="minorBidi" w:hAnsiTheme="minorBidi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A5674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רש"י</w:t>
      </w:r>
      <w:r w:rsidRPr="003A5674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- ויאמר דוד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מעתה שנפלו גיבורי ישראל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צריכין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בני יהודה ללמדם מלחמה ולמשוך בקשת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Pr="003A5674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A5674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הקיפו: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מטרה</w:t>
      </w: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צבאית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/ מטרה 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A5674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רד"ק</w:t>
      </w:r>
      <w:proofErr w:type="spellEnd"/>
      <w:r w:rsidRPr="003A5674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A5674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- 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קודם שהחל לקונן עליהם אמר לאנשיו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אל תתייאשו מן הטובה ואל ירך לבבכם במות שאול ויהונתן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כי קשת המלחמה ביד בני יהודה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ולהם היא הגבורה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הקיפו: מטרה צבאית /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מטרה</w:t>
      </w: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A5674">
        <w:rPr>
          <w:sz w:val="24"/>
          <w:szCs w:val="24"/>
          <w:u w:val="single"/>
          <w:rtl/>
        </w:rPr>
        <w:t>רלב"ג</w:t>
      </w:r>
      <w:proofErr w:type="spellEnd"/>
      <w:r w:rsidRPr="003A5674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lastRenderedPageBreak/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וגו'"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- בעבור שראה כי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מיתת שאול הייתה בסיבת יראתו מהמורים בקשת, ולא היו בישראל מי שיהיה בקי בזה,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אמר דוד ללמד את בני יהודה קשת כי הוא מהנבחרים שבכלי המלחמה.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הקיפו: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מטרה</w:t>
      </w: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צבאית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/ מטרה רוחנית</w:t>
      </w:r>
    </w:p>
    <w:p w:rsidR="006958DF" w:rsidRPr="003A5674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A5674">
        <w:rPr>
          <w:rFonts w:asciiTheme="minorBidi" w:hAnsiTheme="minorBidi"/>
          <w:sz w:val="24"/>
          <w:szCs w:val="24"/>
          <w:u w:val="single"/>
          <w:rtl/>
        </w:rPr>
        <w:t xml:space="preserve">מצודת דוד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 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- טרם התחיל לקונן ראה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לאמץ לבות אנשיו לבל ירך לבבם להתייאש מלהרים ראש מול פלשתים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ואמר להם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הנה באה העת ללמד את בני יהודה קשת מלחמה, שהם יתגברו על פלשתים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.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הקיפו: מטרה צבאית /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מטרה</w:t>
      </w: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רוחנית</w:t>
      </w:r>
    </w:p>
    <w:bookmarkEnd w:id="0"/>
    <w:p w:rsidR="00F33418" w:rsidRPr="006958DF" w:rsidRDefault="00F33418" w:rsidP="006958DF"/>
    <w:sectPr w:rsidR="00F33418" w:rsidRPr="006958D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EC6"/>
    <w:multiLevelType w:val="hybridMultilevel"/>
    <w:tmpl w:val="71B24C04"/>
    <w:lvl w:ilvl="0" w:tplc="92C0604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801EA"/>
    <w:rsid w:val="00294AAA"/>
    <w:rsid w:val="002D39F7"/>
    <w:rsid w:val="005303DC"/>
    <w:rsid w:val="006410E9"/>
    <w:rsid w:val="00654242"/>
    <w:rsid w:val="006958DF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2019-06-09T21:10:00Z</dcterms:created>
  <dcterms:modified xsi:type="dcterms:W3CDTF">2019-06-09T21:10:00Z</dcterms:modified>
</cp:coreProperties>
</file>