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CD9D" w14:textId="4AECAB7C" w:rsidR="008E5754" w:rsidRDefault="008E5754" w:rsidP="001134B5">
      <w:pPr>
        <w:rPr>
          <w:rtl/>
        </w:rPr>
      </w:pPr>
      <w:r w:rsidRPr="008E5754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05049" wp14:editId="3D263324">
                <wp:simplePos x="0" y="0"/>
                <wp:positionH relativeFrom="column">
                  <wp:posOffset>12065</wp:posOffset>
                </wp:positionH>
                <wp:positionV relativeFrom="paragraph">
                  <wp:posOffset>61705</wp:posOffset>
                </wp:positionV>
                <wp:extent cx="5155565" cy="1489075"/>
                <wp:effectExtent l="19050" t="19050" r="45085" b="539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1489075"/>
                        </a:xfrm>
                        <a:prstGeom prst="rect">
                          <a:avLst/>
                        </a:prstGeom>
                        <a:solidFill>
                          <a:srgbClr val="8F45C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BBE0CD" w14:textId="77777777" w:rsidR="008E5754" w:rsidRPr="00992D90" w:rsidRDefault="008E5754" w:rsidP="008E575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92D90">
                              <w:rPr>
                                <w:rFonts w:ascii="Gisha" w:hAnsi="Gisha" w:cs="Gisha"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>לידת אי-כבוד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050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95pt;margin-top:4.85pt;width:405.95pt;height:117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" fillcolor="#8f45c7" strokecolor="#f2f2f2 [3041]" strokeweight="3pt">
                <v:shadow on="t" color="#7f5f00 [1607]" opacity=".5" offset="1pt"/>
                <v:textbox style="mso-fit-shape-to-text:t">
                  <w:txbxContent>
                    <w:p w14:paraId="08BBE0CD" w14:textId="77777777" w:rsidR="008E5754" w:rsidRPr="00992D90" w:rsidRDefault="008E5754" w:rsidP="008E5754">
                      <w:pPr>
                        <w:rPr>
                          <w:color w:val="FFFFFF" w:themeColor="background1"/>
                        </w:rPr>
                      </w:pPr>
                      <w:r w:rsidRPr="00992D90">
                        <w:rPr>
                          <w:rFonts w:ascii="Gisha" w:hAnsi="Gisha" w:cs="Gisha"/>
                          <w:color w:val="FFFFFF" w:themeColor="background1"/>
                          <w:sz w:val="144"/>
                          <w:szCs w:val="144"/>
                          <w:rtl/>
                        </w:rPr>
                        <w:t>לידת אי-כבוד</w:t>
                      </w:r>
                    </w:p>
                  </w:txbxContent>
                </v:textbox>
              </v:shape>
            </w:pict>
          </mc:Fallback>
        </mc:AlternateContent>
      </w:r>
    </w:p>
    <w:p w14:paraId="7614EDA1" w14:textId="57C59E44" w:rsidR="008E5754" w:rsidRDefault="008E5754">
      <w:pPr>
        <w:bidi w:val="0"/>
        <w:spacing w:after="160" w:line="259" w:lineRule="auto"/>
        <w:rPr>
          <w:rtl/>
        </w:rPr>
      </w:pPr>
      <w:r w:rsidRPr="008E5754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749F1" wp14:editId="7AD61C7F">
                <wp:simplePos x="0" y="0"/>
                <wp:positionH relativeFrom="column">
                  <wp:posOffset>15897</wp:posOffset>
                </wp:positionH>
                <wp:positionV relativeFrom="paragraph">
                  <wp:posOffset>3557861</wp:posOffset>
                </wp:positionV>
                <wp:extent cx="5155565" cy="5186045"/>
                <wp:effectExtent l="19050" t="19050" r="45085" b="5270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5186045"/>
                        </a:xfrm>
                        <a:prstGeom prst="rect">
                          <a:avLst/>
                        </a:prstGeom>
                        <a:solidFill>
                          <a:srgbClr val="8F45C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1E73E8" w14:textId="77777777" w:rsidR="008E5754" w:rsidRPr="008E5754" w:rsidRDefault="008E5754" w:rsidP="008E575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E5754">
                              <w:rPr>
                                <w:rFonts w:ascii="Gisha" w:hAnsi="Gisha" w:cs="Gisha"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>כלתו של עלי שומעת את הבשורות</w:t>
                            </w:r>
                            <w:r w:rsidRPr="008E5754">
                              <w:rPr>
                                <w:rFonts w:ascii="Gisha" w:hAnsi="Gisha" w:cs="Gisha" w:hint="cs"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Pr="008E5754">
                              <w:rPr>
                                <w:rFonts w:ascii="Gisha" w:hAnsi="Gisha" w:cs="Gisha"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>הקשות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749F1" id="Text Box 10" o:spid="_x0000_s1027" type="#_x0000_t202" style="position:absolute;margin-left:1.25pt;margin-top:280.15pt;width:405.95pt;height:408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" fillcolor="#8f45c7" strokecolor="#f2f2f2 [3041]" strokeweight="3pt">
                <v:shadow on="t" color="#7f5f00 [1607]" opacity=".5" offset="1pt"/>
                <v:textbox style="mso-fit-shape-to-text:t">
                  <w:txbxContent>
                    <w:p w14:paraId="2B1E73E8" w14:textId="77777777" w:rsidR="008E5754" w:rsidRPr="008E5754" w:rsidRDefault="008E5754" w:rsidP="008E5754">
                      <w:pPr>
                        <w:rPr>
                          <w:color w:val="FFFFFF" w:themeColor="background1"/>
                        </w:rPr>
                      </w:pPr>
                      <w:r w:rsidRPr="008E5754">
                        <w:rPr>
                          <w:rFonts w:ascii="Gisha" w:hAnsi="Gisha" w:cs="Gisha"/>
                          <w:color w:val="FFFFFF" w:themeColor="background1"/>
                          <w:sz w:val="144"/>
                          <w:szCs w:val="144"/>
                          <w:rtl/>
                        </w:rPr>
                        <w:t>כלתו של עלי שומעת את הבשורות</w:t>
                      </w:r>
                      <w:r w:rsidRPr="008E5754">
                        <w:rPr>
                          <w:rFonts w:ascii="Gisha" w:hAnsi="Gisha" w:cs="Gisha" w:hint="cs"/>
                          <w:color w:val="FFFFFF" w:themeColor="background1"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Pr="008E5754">
                        <w:rPr>
                          <w:rFonts w:ascii="Gisha" w:hAnsi="Gisha" w:cs="Gisha"/>
                          <w:color w:val="FFFFFF" w:themeColor="background1"/>
                          <w:sz w:val="144"/>
                          <w:szCs w:val="144"/>
                          <w:rtl/>
                        </w:rPr>
                        <w:t>הקשות</w:t>
                      </w:r>
                    </w:p>
                  </w:txbxContent>
                </v:textbox>
              </v:shape>
            </w:pict>
          </mc:Fallback>
        </mc:AlternateContent>
      </w:r>
      <w:r w:rsidRPr="008E5754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FADF2" wp14:editId="03C4B397">
                <wp:simplePos x="0" y="0"/>
                <wp:positionH relativeFrom="column">
                  <wp:posOffset>-94615</wp:posOffset>
                </wp:positionH>
                <wp:positionV relativeFrom="paragraph">
                  <wp:posOffset>1694552</wp:posOffset>
                </wp:positionV>
                <wp:extent cx="5344795" cy="1489075"/>
                <wp:effectExtent l="19050" t="19050" r="46355" b="539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1489075"/>
                        </a:xfrm>
                        <a:prstGeom prst="rect">
                          <a:avLst/>
                        </a:prstGeom>
                        <a:solidFill>
                          <a:srgbClr val="8F45C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ABD145" w14:textId="77777777" w:rsidR="008E5754" w:rsidRPr="004C268F" w:rsidRDefault="008E5754" w:rsidP="008E575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C268F">
                              <w:rPr>
                                <w:rFonts w:ascii="Gisha" w:hAnsi="Gisha" w:cs="Gisha"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 xml:space="preserve">מות </w:t>
                            </w:r>
                            <w:r w:rsidRPr="004C268F">
                              <w:rPr>
                                <w:rFonts w:ascii="Gisha" w:hAnsi="Gisha" w:cs="Gisha"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>עלי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FADF2" id="Text Box 8" o:spid="_x0000_s1028" type="#_x0000_t202" style="position:absolute;margin-left:-7.45pt;margin-top:133.45pt;width:420.85pt;height:117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" fillcolor="#8f45c7" strokecolor="#f2f2f2 [3041]" strokeweight="3pt">
                <v:shadow on="t" color="#7f5f00 [1607]" opacity=".5" offset="1pt"/>
                <v:textbox style="mso-fit-shape-to-text:t">
                  <w:txbxContent>
                    <w:p w14:paraId="2AABD145" w14:textId="77777777" w:rsidR="008E5754" w:rsidRPr="004C268F" w:rsidRDefault="008E5754" w:rsidP="008E5754">
                      <w:pPr>
                        <w:rPr>
                          <w:color w:val="FFFFFF" w:themeColor="background1"/>
                        </w:rPr>
                      </w:pPr>
                      <w:r w:rsidRPr="004C268F">
                        <w:rPr>
                          <w:rFonts w:ascii="Gisha" w:hAnsi="Gisha" w:cs="Gisha"/>
                          <w:color w:val="FFFFFF" w:themeColor="background1"/>
                          <w:sz w:val="144"/>
                          <w:szCs w:val="144"/>
                          <w:rtl/>
                        </w:rPr>
                        <w:t xml:space="preserve">מות </w:t>
                      </w:r>
                      <w:r w:rsidRPr="004C268F">
                        <w:rPr>
                          <w:rFonts w:ascii="Gisha" w:hAnsi="Gisha" w:cs="Gisha"/>
                          <w:color w:val="FFFFFF" w:themeColor="background1"/>
                          <w:sz w:val="144"/>
                          <w:szCs w:val="144"/>
                          <w:rtl/>
                        </w:rPr>
                        <w:t>עלי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 w:type="page"/>
      </w:r>
    </w:p>
    <w:p w14:paraId="33A54B24" w14:textId="4E5735AD" w:rsidR="008E5754" w:rsidRDefault="008E5754" w:rsidP="001134B5">
      <w:pPr>
        <w:rPr>
          <w:rtl/>
        </w:rPr>
      </w:pPr>
    </w:p>
    <w:p w14:paraId="33E29061" w14:textId="4D42E35A" w:rsidR="00CD3E71" w:rsidRDefault="00CD3E71" w:rsidP="001134B5">
      <w:r w:rsidRPr="008E5754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AA137" wp14:editId="5599DEB0">
                <wp:simplePos x="0" y="0"/>
                <wp:positionH relativeFrom="column">
                  <wp:posOffset>112854</wp:posOffset>
                </wp:positionH>
                <wp:positionV relativeFrom="paragraph">
                  <wp:posOffset>2920365</wp:posOffset>
                </wp:positionV>
                <wp:extent cx="5155565" cy="2720975"/>
                <wp:effectExtent l="19050" t="19050" r="45085" b="603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720975"/>
                        </a:xfrm>
                        <a:prstGeom prst="rect">
                          <a:avLst/>
                        </a:prstGeom>
                        <a:solidFill>
                          <a:srgbClr val="8F45C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81F6CF" w14:textId="3B81EAD1" w:rsidR="00CD3E71" w:rsidRPr="004C268F" w:rsidRDefault="00CD3E71" w:rsidP="00CD3E7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sha" w:hAnsi="Gisha" w:cs="Gisha" w:hint="cs"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>עלי שומע את הבשורות הקשות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AA137" id="Text Box 9" o:spid="_x0000_s1029" type="#_x0000_t202" style="position:absolute;left:0;text-align:left;margin-left:8.9pt;margin-top:229.95pt;width:405.95pt;height:214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" fillcolor="#8f45c7" strokecolor="#f2f2f2 [3041]" strokeweight="3pt">
                <v:shadow on="t" color="#7f5f00 [1607]" opacity=".5" offset="1pt"/>
                <v:textbox style="mso-fit-shape-to-text:t">
                  <w:txbxContent>
                    <w:p w14:paraId="7081F6CF" w14:textId="3B81EAD1" w:rsidR="00CD3E71" w:rsidRPr="004C268F" w:rsidRDefault="00CD3E71" w:rsidP="00CD3E7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Gisha" w:hAnsi="Gisha" w:cs="Gisha" w:hint="cs"/>
                          <w:color w:val="FFFFFF" w:themeColor="background1"/>
                          <w:sz w:val="144"/>
                          <w:szCs w:val="144"/>
                          <w:rtl/>
                        </w:rPr>
                        <w:t>עלי שומע את הבשורות הקשות</w:t>
                      </w:r>
                    </w:p>
                  </w:txbxContent>
                </v:textbox>
              </v:shape>
            </w:pict>
          </mc:Fallback>
        </mc:AlternateContent>
      </w:r>
      <w:r w:rsidR="008E5754" w:rsidRPr="008E5754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9CBE5" wp14:editId="7AB57DEB">
                <wp:simplePos x="0" y="0"/>
                <wp:positionH relativeFrom="column">
                  <wp:posOffset>111760</wp:posOffset>
                </wp:positionH>
                <wp:positionV relativeFrom="paragraph">
                  <wp:posOffset>49530</wp:posOffset>
                </wp:positionV>
                <wp:extent cx="5155565" cy="2720975"/>
                <wp:effectExtent l="19050" t="19050" r="45085" b="603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720975"/>
                        </a:xfrm>
                        <a:prstGeom prst="rect">
                          <a:avLst/>
                        </a:prstGeom>
                        <a:solidFill>
                          <a:srgbClr val="8F45C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C8811C5" w14:textId="77777777" w:rsidR="008E5754" w:rsidRPr="004C268F" w:rsidRDefault="008E5754" w:rsidP="008E575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sha" w:hAnsi="Gisha" w:cs="Gisha" w:hint="cs"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>התפשטות הבשורה בעיר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9CBE5" id="_x0000_s1030" type="#_x0000_t202" style="position:absolute;left:0;text-align:left;margin-left:8.8pt;margin-top:3.9pt;width:405.95pt;height:214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" fillcolor="#8f45c7" strokecolor="#f2f2f2 [3041]" strokeweight="3pt">
                <v:shadow on="t" color="#7f5f00 [1607]" opacity=".5" offset="1pt"/>
                <v:textbox style="mso-fit-shape-to-text:t">
                  <w:txbxContent>
                    <w:p w14:paraId="1C8811C5" w14:textId="77777777" w:rsidR="008E5754" w:rsidRPr="004C268F" w:rsidRDefault="008E5754" w:rsidP="008E575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Gisha" w:hAnsi="Gisha" w:cs="Gisha" w:hint="cs"/>
                          <w:color w:val="FFFFFF" w:themeColor="background1"/>
                          <w:sz w:val="144"/>
                          <w:szCs w:val="144"/>
                          <w:rtl/>
                        </w:rPr>
                        <w:t>התפשטות הבשורה בעיר</w:t>
                      </w:r>
                    </w:p>
                  </w:txbxContent>
                </v:textbox>
              </v:shape>
            </w:pict>
          </mc:Fallback>
        </mc:AlternateContent>
      </w:r>
      <w:r w:rsidR="008E5754">
        <w:rPr>
          <w:rtl/>
        </w:rPr>
        <w:br/>
      </w:r>
    </w:p>
    <w:p w14:paraId="3137BF1A" w14:textId="6B9329D6" w:rsidR="00CD3E71" w:rsidRDefault="00CD3E71">
      <w:pPr>
        <w:bidi w:val="0"/>
        <w:spacing w:after="160" w:line="259" w:lineRule="auto"/>
      </w:pPr>
      <w:r>
        <w:br w:type="page"/>
      </w:r>
    </w:p>
    <w:p w14:paraId="40019965" w14:textId="1A18E1C5" w:rsidR="00E568A7" w:rsidRPr="001134B5" w:rsidRDefault="00CD3E71" w:rsidP="001134B5">
      <w:r w:rsidRPr="008E5754">
        <w:rPr>
          <w:rFonts w:cs="Arial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E68D3" wp14:editId="2F6F7A7E">
                <wp:simplePos x="0" y="0"/>
                <wp:positionH relativeFrom="column">
                  <wp:posOffset>118110</wp:posOffset>
                </wp:positionH>
                <wp:positionV relativeFrom="paragraph">
                  <wp:posOffset>308303</wp:posOffset>
                </wp:positionV>
                <wp:extent cx="5155565" cy="2720975"/>
                <wp:effectExtent l="19050" t="19050" r="45085" b="603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720975"/>
                        </a:xfrm>
                        <a:prstGeom prst="rect">
                          <a:avLst/>
                        </a:prstGeom>
                        <a:solidFill>
                          <a:srgbClr val="8F45C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A0328A" w14:textId="310AAB74" w:rsidR="00CD3E71" w:rsidRPr="004C268F" w:rsidRDefault="00CD3E71" w:rsidP="00CD3E7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sha" w:hAnsi="Gisha" w:cs="Gisha" w:hint="cs"/>
                                <w:color w:val="FFFFFF" w:themeColor="background1"/>
                                <w:sz w:val="144"/>
                                <w:szCs w:val="144"/>
                                <w:rtl/>
                              </w:rPr>
                              <w:t>המבשר רץ מן המערכה לשילה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E68D3" id="_x0000_s1031" type="#_x0000_t202" style="position:absolute;left:0;text-align:left;margin-left:9.3pt;margin-top:24.3pt;width:405.95pt;height:214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" fillcolor="#8f45c7" strokecolor="#f2f2f2 [3041]" strokeweight="3pt">
                <v:shadow on="t" color="#7f5f00 [1607]" opacity=".5" offset="1pt"/>
                <v:textbox style="mso-fit-shape-to-text:t">
                  <w:txbxContent>
                    <w:p w14:paraId="35A0328A" w14:textId="310AAB74" w:rsidR="00CD3E71" w:rsidRPr="004C268F" w:rsidRDefault="00CD3E71" w:rsidP="00CD3E7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Gisha" w:hAnsi="Gisha" w:cs="Gisha" w:hint="cs"/>
                          <w:color w:val="FFFFFF" w:themeColor="background1"/>
                          <w:sz w:val="144"/>
                          <w:szCs w:val="144"/>
                          <w:rtl/>
                        </w:rPr>
                        <w:t>המבשר רץ מן המערכה לשילה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568A7" w:rsidRPr="001134B5" w:rsidSect="007E18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2B5"/>
    <w:multiLevelType w:val="hybridMultilevel"/>
    <w:tmpl w:val="1856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4E31"/>
    <w:multiLevelType w:val="hybridMultilevel"/>
    <w:tmpl w:val="8AE03FE4"/>
    <w:lvl w:ilvl="0" w:tplc="69AEA084">
      <w:start w:val="2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173B"/>
    <w:multiLevelType w:val="hybridMultilevel"/>
    <w:tmpl w:val="612EB9B6"/>
    <w:lvl w:ilvl="0" w:tplc="58FE71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76AE3"/>
    <w:multiLevelType w:val="hybridMultilevel"/>
    <w:tmpl w:val="9210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1515F"/>
    <w:multiLevelType w:val="hybridMultilevel"/>
    <w:tmpl w:val="CD6E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2341"/>
    <w:multiLevelType w:val="multilevel"/>
    <w:tmpl w:val="55E2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C4FC2"/>
    <w:multiLevelType w:val="multilevel"/>
    <w:tmpl w:val="FD3A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031A4"/>
    <w:multiLevelType w:val="hybridMultilevel"/>
    <w:tmpl w:val="28606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34"/>
    <w:rsid w:val="00042B98"/>
    <w:rsid w:val="001134B5"/>
    <w:rsid w:val="002D25F7"/>
    <w:rsid w:val="003711B8"/>
    <w:rsid w:val="007E181A"/>
    <w:rsid w:val="008B7834"/>
    <w:rsid w:val="008E5754"/>
    <w:rsid w:val="00903B49"/>
    <w:rsid w:val="00920B14"/>
    <w:rsid w:val="00CD3E71"/>
    <w:rsid w:val="00E568A7"/>
    <w:rsid w:val="00EA2AAF"/>
    <w:rsid w:val="00F0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DC4A"/>
  <w15:chartTrackingRefBased/>
  <w15:docId w15:val="{55046795-53CD-4218-8FAD-6C1CC3B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5F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78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834"/>
    <w:pPr>
      <w:ind w:left="720"/>
      <w:contextualSpacing/>
    </w:pPr>
  </w:style>
  <w:style w:type="character" w:customStyle="1" w:styleId="ntn-verse">
    <w:name w:val="ntn-verse"/>
    <w:basedOn w:val="DefaultParagraphFont"/>
    <w:rsid w:val="00042B98"/>
  </w:style>
  <w:style w:type="character" w:customStyle="1" w:styleId="ng-binding">
    <w:name w:val="ng-binding"/>
    <w:basedOn w:val="DefaultParagraphFont"/>
    <w:rsid w:val="00042B98"/>
  </w:style>
  <w:style w:type="paragraph" w:styleId="BalloonText">
    <w:name w:val="Balloon Text"/>
    <w:basedOn w:val="Normal"/>
    <w:link w:val="BalloonTextChar"/>
    <w:uiPriority w:val="99"/>
    <w:semiHidden/>
    <w:unhideWhenUsed/>
    <w:rsid w:val="008E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5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5</cp:revision>
  <dcterms:created xsi:type="dcterms:W3CDTF">2018-06-25T13:24:00Z</dcterms:created>
  <dcterms:modified xsi:type="dcterms:W3CDTF">2018-06-25T14:02:00Z</dcterms:modified>
</cp:coreProperties>
</file>