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5B" w:rsidRDefault="00A4495B" w:rsidP="00A44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495B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נספח ב – פסוקים מדברים פרק כז</w:t>
      </w:r>
    </w:p>
    <w:p w:rsidR="00A4495B" w:rsidRPr="00A4495B" w:rsidRDefault="00A4495B" w:rsidP="00A44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95B" w:rsidRPr="00A4495B" w:rsidRDefault="00A4495B" w:rsidP="00A4495B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4495B" w:rsidRDefault="00A4495B" w:rsidP="00A4495B">
      <w:pPr>
        <w:spacing w:line="240" w:lineRule="auto"/>
        <w:ind w:left="720" w:hanging="720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           </w:t>
      </w:r>
      <w:r w:rsidRPr="00A4495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Pr="00A4495B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וְהָיָה בְּעָבְרְכֶם אֶת הַיַּרְדֵּן תָּקִימוּ אֶת הָאֲבָנִים הָאֵלֶּה אֲשֶׁר אָנֹכִי מְצַוֶּה אֶתְכֶם הַיּוֹם בְּהַר עֵיבָל וְשַׂדְתָּ אוֹתָם בַּשִּׂיד... אֵלֶּה יַעַמְדוּ לְבָרֵךְ אֶת הָעָם עַל הַר גְּרִזִים בְּעָבְרְכֶם אֶת הַיַּרְדֵּן: שִׁמְעוֹן וְלֵוִי וִיהוּדָה וְיִשָּׂשכָר וְיוֹסֵף וּבִנְיָמִן, וְאֵלֶּה יַעַמְדוּ עַל הַקְּלָלָה בְּהַר עֵיבָל: רְאוּבֵן, גָּד וְאָשֵׁר וּזְבוּלֻן, דָּן וְנַפְתָּלִי. </w:t>
      </w:r>
      <w:r w:rsidRPr="00A4495B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ab/>
      </w:r>
      <w:r w:rsidRPr="00A4495B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ab/>
      </w:r>
      <w:r w:rsidRPr="00A4495B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ab/>
      </w:r>
    </w:p>
    <w:p w:rsidR="00A4495B" w:rsidRPr="00A4495B" w:rsidRDefault="00A4495B" w:rsidP="00A4495B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495B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ab/>
      </w:r>
      <w:r w:rsidRPr="00A4495B">
        <w:rPr>
          <w:rFonts w:ascii="Calibri" w:eastAsia="Times New Roman" w:hAnsi="Calibri" w:cs="Calibri"/>
          <w:color w:val="000000"/>
          <w:sz w:val="24"/>
          <w:szCs w:val="24"/>
          <w:rtl/>
        </w:rPr>
        <w:t>(דברים פרק כז פסוקים ד-יג)</w:t>
      </w:r>
    </w:p>
    <w:p w:rsidR="00416869" w:rsidRPr="00A4495B" w:rsidRDefault="00416869"/>
    <w:sectPr w:rsidR="00416869" w:rsidRPr="00A4495B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B"/>
    <w:rsid w:val="001C0CFE"/>
    <w:rsid w:val="00416869"/>
    <w:rsid w:val="00A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4313"/>
  <w15:chartTrackingRefBased/>
  <w15:docId w15:val="{7A87861D-7B36-44CD-A51C-0DF72285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9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1</cp:revision>
  <dcterms:created xsi:type="dcterms:W3CDTF">2018-06-17T11:32:00Z</dcterms:created>
  <dcterms:modified xsi:type="dcterms:W3CDTF">2018-06-17T11:33:00Z</dcterms:modified>
</cp:coreProperties>
</file>