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FD11" w14:textId="7609ED16" w:rsidR="00D44F14" w:rsidRPr="00D44F14" w:rsidRDefault="00D44F14" w:rsidP="00D44F14">
      <w:pPr>
        <w:spacing w:line="480" w:lineRule="auto"/>
        <w:rPr>
          <w:b/>
          <w:bCs/>
          <w:sz w:val="28"/>
          <w:szCs w:val="28"/>
          <w:rtl/>
        </w:rPr>
      </w:pPr>
      <w:bookmarkStart w:id="0" w:name="_GoBack"/>
      <w:r w:rsidRPr="00D44F14">
        <w:rPr>
          <w:rFonts w:hint="cs"/>
          <w:b/>
          <w:bCs/>
          <w:sz w:val="28"/>
          <w:szCs w:val="28"/>
          <w:rtl/>
        </w:rPr>
        <w:t>דף עבודה- השלם את המשפטים</w:t>
      </w:r>
    </w:p>
    <w:bookmarkEnd w:id="0"/>
    <w:p w14:paraId="70F7AEE0" w14:textId="1EEBB6B5" w:rsidR="00D44F14" w:rsidRDefault="00D44F14" w:rsidP="00D44F14">
      <w:pPr>
        <w:spacing w:line="480" w:lineRule="auto"/>
        <w:rPr>
          <w:rtl/>
        </w:rPr>
      </w:pPr>
      <w:r>
        <w:rPr>
          <w:rtl/>
        </w:rPr>
        <w:t>הדיווח על מה שראו השליחים בארץ ישראל נמסר אל משה ואהרון ואל כל עם ישראל. השליחים הביאו איתם ___________, תאנים ורימונים, כדי להוכיח שהארץ אכן "זבת חלב ______" . אבל, חוץ מפירות ענקיים, השליחים אמרו שיש בארץ גם אנשים ________. הם סיפרו שבארץ יושבים כמה וכמה ________ ושכל הארץ מיושבת. הם סיפרו שהערים _______ היטב, ושראו את עצמם כמו _______ קטנים לעומת אנשי הארץ ה_________. הם גם אמרו במפורש: "_____ נוכל לעלות". היחיד שיצא נגד המסקנה של המרגלים הוא ________ שאומר לעם בפסוק ל: "עלֹה ____ וירשנו אותה כי יכול ____ לה</w:t>
      </w:r>
      <w:r>
        <w:t>"</w:t>
      </w:r>
    </w:p>
    <w:p w14:paraId="243BA7B0" w14:textId="1F9CD040" w:rsidR="00D44F14" w:rsidRDefault="00D44F14" w:rsidP="00D44F14">
      <w:pPr>
        <w:spacing w:line="480" w:lineRule="auto"/>
        <w:rPr>
          <w:rtl/>
        </w:rPr>
      </w:pPr>
    </w:p>
    <w:p w14:paraId="5DEDDB66" w14:textId="0AEF71C1" w:rsidR="00D44F14" w:rsidRPr="00D44F14" w:rsidRDefault="00D44F14" w:rsidP="00D44F14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rtl/>
        </w:rPr>
        <w:t xml:space="preserve">מחסן מילים: </w:t>
      </w:r>
      <w:r w:rsidRPr="00D44F14">
        <w:rPr>
          <w:rStyle w:val="Strong"/>
          <w:b w:val="0"/>
          <w:bCs w:val="0"/>
          <w:rtl/>
        </w:rPr>
        <w:t>ענבים, נעלה, כלב בן-יפונה, גדולים, לא, עמים, מבוצרות, חגבים, דבש, נפילים, נוכל</w:t>
      </w:r>
    </w:p>
    <w:sectPr w:rsidR="00D44F14" w:rsidRPr="00D44F14" w:rsidSect="00876A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14"/>
    <w:rsid w:val="00876AA8"/>
    <w:rsid w:val="00D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B73E"/>
  <w15:chartTrackingRefBased/>
  <w15:docId w15:val="{5C14580A-3089-4EFD-A5F0-FB2B09CC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4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2018-07-11T18:21:00Z</dcterms:created>
  <dcterms:modified xsi:type="dcterms:W3CDTF">2018-07-11T18:23:00Z</dcterms:modified>
</cp:coreProperties>
</file>