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24" w:rsidRDefault="00D93E24" w:rsidP="00D93E2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אפיון ההמלכות</w:t>
      </w:r>
    </w:p>
    <w:tbl>
      <w:tblPr>
        <w:bidiVisual/>
        <w:tblW w:w="87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984"/>
        <w:gridCol w:w="2912"/>
        <w:gridCol w:w="2616"/>
      </w:tblGrid>
      <w:tr w:rsidR="00D93E24" w:rsidRPr="006E7396" w:rsidTr="00EC7ABB">
        <w:trPr>
          <w:trHeight w:val="614"/>
          <w:jc w:val="center"/>
        </w:trPr>
        <w:tc>
          <w:tcPr>
            <w:tcW w:w="12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המלכה</w:t>
            </w:r>
            <w:r w:rsidRPr="00C10327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ראשונה</w:t>
            </w:r>
          </w:p>
        </w:tc>
        <w:tc>
          <w:tcPr>
            <w:tcW w:w="29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המלכה</w:t>
            </w:r>
            <w:r w:rsidRPr="00C10327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שני</w:t>
            </w:r>
            <w:r>
              <w:rPr>
                <w:rFonts w:asciiTheme="minorBidi" w:hAnsiTheme="minorBidi" w:hint="cs"/>
                <w:caps/>
                <w:snapToGrid w:val="0"/>
                <w:sz w:val="24"/>
                <w:szCs w:val="24"/>
                <w:rtl/>
              </w:rPr>
              <w:t>י</w:t>
            </w: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ה</w:t>
            </w:r>
          </w:p>
        </w:tc>
        <w:tc>
          <w:tcPr>
            <w:tcW w:w="26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המלכה</w:t>
            </w:r>
            <w:r w:rsidRPr="00C10327">
              <w:rPr>
                <w:rFonts w:asciiTheme="minorBidi" w:hAnsiTheme="minorBidi"/>
                <w:cap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caps/>
                <w:snapToGrid w:val="0"/>
                <w:sz w:val="24"/>
                <w:szCs w:val="24"/>
                <w:rtl/>
              </w:rPr>
              <w:t>שלישית</w:t>
            </w:r>
          </w:p>
        </w:tc>
      </w:tr>
      <w:tr w:rsidR="00D93E24" w:rsidRPr="006E7396" w:rsidTr="00EC7ABB">
        <w:trPr>
          <w:trHeight w:val="445"/>
          <w:jc w:val="center"/>
        </w:trPr>
        <w:tc>
          <w:tcPr>
            <w:tcW w:w="1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מראה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מקום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במקרא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שמ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ואל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פרק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ט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פסוק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כז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- פרק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פסוק 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טז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שמ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ו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ל א פרק י פסוקים יז-כז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שמ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ואל א פרק יא פסוקים יב-טו</w:t>
            </w:r>
          </w:p>
        </w:tc>
      </w:tr>
      <w:tr w:rsidR="00D93E24" w:rsidRPr="006E7396" w:rsidTr="00EC7ABB">
        <w:trPr>
          <w:trHeight w:val="614"/>
          <w:jc w:val="center"/>
        </w:trPr>
        <w:tc>
          <w:tcPr>
            <w:tcW w:w="1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השותפים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לטקס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ההמלכה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ושמואל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</w:p>
        </w:tc>
      </w:tr>
      <w:tr w:rsidR="00D93E24" w:rsidRPr="006E7396" w:rsidTr="00EC7ABB">
        <w:trPr>
          <w:trHeight w:val="614"/>
          <w:jc w:val="center"/>
        </w:trPr>
        <w:tc>
          <w:tcPr>
            <w:tcW w:w="1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מקום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ההמלכה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רמה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מצפה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גלגל</w:t>
            </w:r>
          </w:p>
        </w:tc>
      </w:tr>
      <w:tr w:rsidR="00D93E24" w:rsidRPr="006E7396" w:rsidTr="00EC7ABB">
        <w:trPr>
          <w:trHeight w:val="890"/>
          <w:jc w:val="center"/>
        </w:trPr>
        <w:tc>
          <w:tcPr>
            <w:tcW w:w="1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מעשים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וטקסים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הנלווים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להמלכה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משיחה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בשמן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שמואל מכנס את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למצפה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ונואם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לעם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איתור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הבחירה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האלוהית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ב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גורלות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שבט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בנימין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מבין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השבטים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;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משפחת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המטרי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מבין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המשפחות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;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ולבסוף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,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בחירת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המלך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עצמו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–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בן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קיש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לאחר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ה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נאום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כותב אותו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בספר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מניחו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לפני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אלוהים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הקרבת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זבחים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ושלמים</w:t>
            </w:r>
          </w:p>
        </w:tc>
      </w:tr>
      <w:tr w:rsidR="00D93E24" w:rsidRPr="006E7396" w:rsidTr="00EC7ABB">
        <w:trPr>
          <w:trHeight w:val="763"/>
          <w:jc w:val="center"/>
        </w:trPr>
        <w:tc>
          <w:tcPr>
            <w:tcW w:w="1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התנהגות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בהמלכתו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שאול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פסיבי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הולך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אחר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ועושה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הנחיותיו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ו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אולם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בסדרת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המפגשים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שאחרי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ההמלכה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עצמה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נראה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ש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גדל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מתעצם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ומשתנה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פסיבי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בטקס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הגורלות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וכשלבסוף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נבחר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נחבא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הכלים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ולא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מוצאים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אותו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שאול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מוביל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למפגש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מאחד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מונע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מהם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י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דרדרות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למלחמה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פנימית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</w:tc>
      </w:tr>
      <w:tr w:rsidR="00D93E24" w:rsidRPr="006E7396" w:rsidTr="00EC7ABB">
        <w:trPr>
          <w:trHeight w:val="361"/>
          <w:jc w:val="center"/>
        </w:trPr>
        <w:tc>
          <w:tcPr>
            <w:tcW w:w="1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lastRenderedPageBreak/>
              <w:t>תגובת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העם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להמלכת</w:t>
            </w:r>
            <w:r w:rsidRPr="00C10327">
              <w:rPr>
                <w:rFonts w:asciiTheme="minorBidi" w:hAnsiTheme="minorBidi"/>
                <w:b/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napToGrid w:val="0"/>
                <w:sz w:val="24"/>
                <w:szCs w:val="24"/>
                <w:rtl/>
              </w:rPr>
              <w:t>שאול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</w:p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הטקס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פרטי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וסודי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אינו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יודע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אינו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מגיב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נאמר 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"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וַיָּרִעוּ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כָל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הָעָם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וַיֹּאמְרוּ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יְחִי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הַמֶּלֶךְ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" (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כד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).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אבל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מיד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לאחר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מכן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בפסוק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כז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מתואר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שחלק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מהעם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בני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הבלי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י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על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,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בזו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היה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פיצול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בין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התומכים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למתנגדים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3E24" w:rsidRDefault="00D93E24" w:rsidP="00EC7ABB">
            <w:pPr>
              <w:spacing w:line="360" w:lineRule="auto"/>
              <w:jc w:val="both"/>
              <w:rPr>
                <w:rFonts w:asciiTheme="minorBidi" w:hAnsiTheme="minorBidi"/>
                <w:snapToGrid w:val="0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הפסוקים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מתארים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כי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כל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הלך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להמלכה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בגלגל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וכל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העם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שמח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ו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עד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מא</w:t>
            </w:r>
            <w:r>
              <w:rPr>
                <w:rFonts w:asciiTheme="minorBidi" w:hAnsiTheme="minorBidi" w:hint="cs"/>
                <w:snapToGrid w:val="0"/>
                <w:sz w:val="24"/>
                <w:szCs w:val="24"/>
                <w:rtl/>
              </w:rPr>
              <w:t>ו</w:t>
            </w:r>
            <w:r w:rsidRPr="00C10327">
              <w:rPr>
                <w:rFonts w:asciiTheme="minorBidi" w:hAnsiTheme="minorBidi" w:hint="eastAsia"/>
                <w:snapToGrid w:val="0"/>
                <w:sz w:val="24"/>
                <w:szCs w:val="24"/>
                <w:rtl/>
              </w:rPr>
              <w:t>ד</w:t>
            </w:r>
            <w:r w:rsidRPr="00C10327">
              <w:rPr>
                <w:rFonts w:asciiTheme="minorBidi" w:hAnsiTheme="minorBidi"/>
                <w:snapToGrid w:val="0"/>
                <w:sz w:val="24"/>
                <w:szCs w:val="24"/>
                <w:rtl/>
              </w:rPr>
              <w:t>.</w:t>
            </w:r>
          </w:p>
        </w:tc>
      </w:tr>
    </w:tbl>
    <w:p w:rsidR="00471F08" w:rsidRPr="00BB450B" w:rsidRDefault="00471F08" w:rsidP="00D93E24">
      <w:bookmarkStart w:id="0" w:name="_GoBack"/>
      <w:bookmarkEnd w:id="0"/>
    </w:p>
    <w:sectPr w:rsidR="00471F08" w:rsidRPr="00BB450B" w:rsidSect="007B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EC"/>
    <w:multiLevelType w:val="hybridMultilevel"/>
    <w:tmpl w:val="57A4B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D45F02"/>
    <w:multiLevelType w:val="hybridMultilevel"/>
    <w:tmpl w:val="21D4455A"/>
    <w:lvl w:ilvl="0" w:tplc="0DF00D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8"/>
    <w:rsid w:val="00306EAC"/>
    <w:rsid w:val="00471F08"/>
    <w:rsid w:val="007A3A7D"/>
    <w:rsid w:val="007B111E"/>
    <w:rsid w:val="00BB450B"/>
    <w:rsid w:val="00BD036D"/>
    <w:rsid w:val="00D93E24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3B1"/>
  <w15:chartTrackingRefBased/>
  <w15:docId w15:val="{B2F7DA80-12F4-4B99-A636-8F0858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F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36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2018-07-15T23:44:00Z</dcterms:created>
  <dcterms:modified xsi:type="dcterms:W3CDTF">2018-07-15T23:44:00Z</dcterms:modified>
</cp:coreProperties>
</file>