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143B" w:rsidRDefault="00D0143B" w:rsidP="00D0143B">
      <w:pPr>
        <w:spacing w:after="0" w:line="360" w:lineRule="auto"/>
        <w:jc w:val="both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  <w:rtl/>
        </w:rPr>
        <w:t>דף עבודה: שנת שמיטה ושנת יובל</w:t>
      </w:r>
    </w:p>
    <w:p w:rsidR="00D0143B" w:rsidRDefault="00D0143B" w:rsidP="00D0143B">
      <w:pPr>
        <w:spacing w:after="0" w:line="360" w:lineRule="auto"/>
        <w:jc w:val="both"/>
        <w:rPr>
          <w:rFonts w:asciiTheme="minorBidi" w:hAnsiTheme="minorBidi"/>
          <w:b/>
          <w:bCs/>
          <w:sz w:val="24"/>
          <w:szCs w:val="24"/>
          <w:rtl/>
        </w:rPr>
      </w:pPr>
    </w:p>
    <w:p w:rsidR="00D0143B" w:rsidRDefault="00D0143B" w:rsidP="00D0143B">
      <w:pPr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/>
          <w:sz w:val="24"/>
          <w:szCs w:val="24"/>
          <w:rtl/>
        </w:rPr>
        <w:t>השלימו את ההסבר בעזרת בנק המילים שמתחתיו.</w:t>
      </w:r>
    </w:p>
    <w:p w:rsidR="00D0143B" w:rsidRDefault="00D0143B" w:rsidP="00D0143B">
      <w:pPr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</w:p>
    <w:p w:rsidR="00D0143B" w:rsidRDefault="00D0143B" w:rsidP="00D0143B">
      <w:pPr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/>
          <w:sz w:val="24"/>
          <w:szCs w:val="24"/>
          <w:rtl/>
        </w:rPr>
        <w:t>פעם בשבע שנים יש שנת _________ שבה מתנהגים אחרת. בשנה הזאת ________ לקצור את השדה, לזמור את ________ וגם לא _________ דברים חדשים. זאת שנה שבה האדמה שייכת רק ל_________ ולא ל___________, וכל מה שצומח בשדה שייך לכל האנשים וגם ה_______ והחלשים יכולים _________ ממנו. זאת שנה של __________ מעבודת האדמה ומצבירה של _______.</w:t>
      </w:r>
    </w:p>
    <w:p w:rsidR="00D0143B" w:rsidRDefault="00D0143B" w:rsidP="00D0143B">
      <w:pPr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  <w:bookmarkStart w:id="0" w:name="_GoBack"/>
      <w:bookmarkEnd w:id="0"/>
      <w:r>
        <w:rPr>
          <w:rFonts w:asciiTheme="minorBidi" w:hAnsiTheme="minorBidi"/>
          <w:sz w:val="24"/>
          <w:szCs w:val="24"/>
          <w:rtl/>
        </w:rPr>
        <w:t>שנת היובל היא שנה שמגיעה אחת ל________ שנה, ובה כל מי ש_______ קרקע ממישהו אחר מחזיר אותה בחזרה.. אחרי השנה הזאת לאף אחד אין _______ שהוא קנה וכולם מתחילים מאותה __________ מחדש.</w:t>
      </w:r>
    </w:p>
    <w:p w:rsidR="00D0143B" w:rsidRDefault="00D0143B" w:rsidP="00D0143B">
      <w:pPr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</w:p>
    <w:p w:rsidR="00D0143B" w:rsidRDefault="00D0143B" w:rsidP="00D0143B">
      <w:pPr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/>
          <w:b/>
          <w:bCs/>
          <w:sz w:val="24"/>
          <w:szCs w:val="24"/>
          <w:rtl/>
        </w:rPr>
        <w:t>בנק מילים</w:t>
      </w:r>
      <w:r>
        <w:rPr>
          <w:rFonts w:asciiTheme="minorBidi" w:hAnsiTheme="minorBidi"/>
          <w:sz w:val="24"/>
          <w:szCs w:val="24"/>
          <w:rtl/>
        </w:rPr>
        <w:t>: לאכול, נקודה, אדמה, , עניים קנה, חמישים, רכוש, חקלאים, שמיטה, אסור, הכרמים, לזרוע, אלוהים, מנוחה.</w:t>
      </w:r>
    </w:p>
    <w:p w:rsidR="00F52B69" w:rsidRPr="00D0143B" w:rsidRDefault="00F52B69" w:rsidP="00D0143B"/>
    <w:sectPr w:rsidR="00F52B69" w:rsidRPr="00D0143B" w:rsidSect="005C153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44A"/>
    <w:rsid w:val="003B19CC"/>
    <w:rsid w:val="005C153F"/>
    <w:rsid w:val="006B4193"/>
    <w:rsid w:val="0074344A"/>
    <w:rsid w:val="007C28C8"/>
    <w:rsid w:val="00A369E6"/>
    <w:rsid w:val="00B830DC"/>
    <w:rsid w:val="00CA21E9"/>
    <w:rsid w:val="00D0143B"/>
    <w:rsid w:val="00E052F9"/>
    <w:rsid w:val="00E94529"/>
    <w:rsid w:val="00F52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1086F2"/>
  <w15:chartTrackingRefBased/>
  <w15:docId w15:val="{986E4ED9-9C67-451B-9E1E-DDEA365C6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344A"/>
    <w:pPr>
      <w:bidi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tn-verse">
    <w:name w:val="ntn-verse"/>
    <w:basedOn w:val="DefaultParagraphFont"/>
    <w:rsid w:val="0074344A"/>
  </w:style>
  <w:style w:type="character" w:customStyle="1" w:styleId="ng-binding">
    <w:name w:val="ng-binding"/>
    <w:basedOn w:val="DefaultParagraphFont"/>
    <w:rsid w:val="0074344A"/>
  </w:style>
  <w:style w:type="table" w:styleId="TableGrid">
    <w:name w:val="Table Grid"/>
    <w:basedOn w:val="TableNormal"/>
    <w:uiPriority w:val="39"/>
    <w:rsid w:val="007C28C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7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5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 Gabbai</dc:creator>
  <cp:keywords/>
  <dc:description/>
  <cp:lastModifiedBy>Bar Gabbai</cp:lastModifiedBy>
  <cp:revision>2</cp:revision>
  <dcterms:created xsi:type="dcterms:W3CDTF">2018-07-20T00:05:00Z</dcterms:created>
  <dcterms:modified xsi:type="dcterms:W3CDTF">2018-07-20T00:05:00Z</dcterms:modified>
</cp:coreProperties>
</file>