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DB8D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B08EE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50CF4" wp14:editId="4CAEE9B2">
                <wp:simplePos x="0" y="0"/>
                <wp:positionH relativeFrom="column">
                  <wp:posOffset>-69575</wp:posOffset>
                </wp:positionH>
                <wp:positionV relativeFrom="paragraph">
                  <wp:posOffset>7537</wp:posOffset>
                </wp:positionV>
                <wp:extent cx="5526157" cy="3750283"/>
                <wp:effectExtent l="0" t="0" r="17780" b="2222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3750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FA81C" id="מלבן 1" o:spid="_x0000_s1026" style="position:absolute;left:0;text-align:left;margin-left:-5.5pt;margin-top:.6pt;width:435.15pt;height:29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" fillcolor="white [3201]" strokecolor="#70ad47 [3209]" strokeweight="1pt"/>
            </w:pict>
          </mc:Fallback>
        </mc:AlternateConten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ההבטחה</w:t>
      </w:r>
    </w:p>
    <w:p w14:paraId="2D14936E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9B08EE">
        <w:rPr>
          <w:rFonts w:asciiTheme="minorBidi" w:hAnsiTheme="minorBidi" w:hint="cs"/>
          <w:sz w:val="24"/>
          <w:szCs w:val="24"/>
          <w:u w:val="single"/>
          <w:rtl/>
        </w:rPr>
        <w:t>ההבטחה</w:t>
      </w:r>
      <w:r w:rsidRPr="009B08EE">
        <w:rPr>
          <w:rFonts w:asciiTheme="minorBidi" w:hAnsiTheme="minorBidi"/>
          <w:sz w:val="24"/>
          <w:szCs w:val="24"/>
          <w:u w:val="single"/>
          <w:rtl/>
        </w:rPr>
        <w:t xml:space="preserve"> - </w:t>
      </w:r>
      <w:r w:rsidRPr="009B08EE">
        <w:rPr>
          <w:rFonts w:asciiTheme="minorBidi" w:hAnsiTheme="minorBidi" w:hint="cs"/>
          <w:sz w:val="24"/>
          <w:szCs w:val="24"/>
          <w:u w:val="single"/>
          <w:rtl/>
        </w:rPr>
        <w:t>יהושע</w:t>
      </w:r>
      <w:r w:rsidRPr="009B08EE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u w:val="single"/>
          <w:rtl/>
        </w:rPr>
        <w:t>פרק</w:t>
      </w:r>
      <w:r w:rsidRPr="009B08EE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u w:val="single"/>
          <w:rtl/>
        </w:rPr>
        <w:t>ב</w:t>
      </w:r>
    </w:p>
    <w:p w14:paraId="0968A952" w14:textId="77777777" w:rsidR="0077115F" w:rsidRPr="00B91983" w:rsidRDefault="0077115F" w:rsidP="0077115F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9B08EE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יח</w:t>
      </w:r>
      <w:r w:rsidRPr="00B9198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הִנֵּה אֲנַחְנוּ בָאִים בָּאָרֶץ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תִּקְוַת חוּט הַשָּׁנִי הַזֶּה תִּקְשְׁרִי בַּחַלּוֹן אֲשֶׁר הוֹרַדְתֵּנוּ בוֹ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אָבִיךְ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אִמֵּךְ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אַחַיִךְ וְאֵת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בֵּית אָבִיךְ תַּאַסְפִי אֵלַיִךְ הַבָּיְתָה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19"/>
      <w:bookmarkEnd w:id="0"/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0F3477C6" w14:textId="77777777" w:rsidR="0077115F" w:rsidRPr="009B08EE" w:rsidRDefault="0077115F" w:rsidP="0077115F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יט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וְהָיָה כֹּל 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יֵצֵא מִדַּלְתֵי בֵיתֵךְ הַחוּצָה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–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דָּמוֹ בְרֹאשׁוֹ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וַאֲנַחְנוּ נְקִיִּם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וְכֹל אֲשֶׁר יִהְיֶה אִתָּךְ בַּבַּיִת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דָּמוֹ בְרֹאשֵׁנוּ 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יָד תִּהְיֶה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6AE39742" w14:textId="77777777" w:rsidR="0077115F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</w:p>
    <w:p w14:paraId="382E9EE3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r w:rsidRPr="009B08EE"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קיום</w:t>
      </w:r>
      <w:r w:rsidRPr="009B08EE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ההבטחה</w:t>
      </w:r>
    </w:p>
    <w:p w14:paraId="6F92311F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</w:p>
    <w:p w14:paraId="5673571D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העתיקו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את הפסוקים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בפרקנו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בהם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מקיימים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ישראל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את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ההבטחה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לרחב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21E1E042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903C960" w14:textId="7373ECAA" w:rsidR="00DC3D27" w:rsidRDefault="00DC3D27" w:rsidP="0077115F">
      <w:pPr>
        <w:rPr>
          <w:rtl/>
        </w:rPr>
      </w:pPr>
    </w:p>
    <w:p w14:paraId="414B38F5" w14:textId="7DD4EAF0" w:rsidR="00E20ACD" w:rsidRPr="00E20ACD" w:rsidRDefault="00E20ACD" w:rsidP="0077115F">
      <w:pPr>
        <w:rPr>
          <w:sz w:val="24"/>
          <w:szCs w:val="24"/>
          <w:rtl/>
        </w:rPr>
      </w:pPr>
    </w:p>
    <w:p w14:paraId="6C45F484" w14:textId="393859D3" w:rsidR="00E20ACD" w:rsidRPr="00E20ACD" w:rsidRDefault="00E20ACD" w:rsidP="0077115F">
      <w:pPr>
        <w:rPr>
          <w:b/>
          <w:bCs/>
          <w:sz w:val="24"/>
          <w:szCs w:val="24"/>
          <w:rtl/>
        </w:rPr>
      </w:pPr>
      <w:r w:rsidRPr="00E20ACD">
        <w:rPr>
          <w:rFonts w:hint="cs"/>
          <w:b/>
          <w:bCs/>
          <w:sz w:val="24"/>
          <w:szCs w:val="24"/>
          <w:rtl/>
        </w:rPr>
        <w:t>למורה:</w:t>
      </w:r>
    </w:p>
    <w:p w14:paraId="41DABD75" w14:textId="6B5E13AB" w:rsidR="00E20ACD" w:rsidRDefault="00E20ACD" w:rsidP="00E20ACD">
      <w:pPr>
        <w:rPr>
          <w:rtl/>
        </w:rPr>
      </w:pPr>
      <w:r w:rsidRPr="00E20ACD">
        <w:rPr>
          <w:rFonts w:cs="Arial"/>
          <w:b/>
          <w:bCs/>
          <w:sz w:val="20"/>
          <w:szCs w:val="20"/>
          <w:rtl/>
        </w:rPr>
        <w:t>כב</w:t>
      </w:r>
      <w:r w:rsidRPr="00E20ACD">
        <w:rPr>
          <w:rFonts w:cs="Arial"/>
          <w:sz w:val="20"/>
          <w:szCs w:val="20"/>
          <w:rtl/>
        </w:rPr>
        <w:t xml:space="preserve"> </w:t>
      </w:r>
      <w:r w:rsidRPr="00E20ACD">
        <w:rPr>
          <w:rFonts w:cs="Arial"/>
          <w:rtl/>
        </w:rPr>
        <w:t xml:space="preserve">וְלִשְׁנַיִם הָאֲנָשִׁים הַמְרַגְּלִים אֶת-הָאָרֶץ אָמַר יְהוֹשֻׁעַ בֹּאוּ בֵּית-הָאִשָּׁה הַזּוֹנָה וְהוֹצִיאוּ מִשָּׁם אֶת-הָאִשָּׁה וְאֶת-כָּל-אֲשֶׁר-לָהּ כַּאֲשֶׁר נִשְׁבַּעְתֶּם לָהּ.  </w:t>
      </w:r>
      <w:r w:rsidRPr="00E20ACD">
        <w:rPr>
          <w:rFonts w:cs="Arial"/>
          <w:b/>
          <w:bCs/>
          <w:sz w:val="20"/>
          <w:szCs w:val="20"/>
          <w:rtl/>
        </w:rPr>
        <w:t>כג</w:t>
      </w:r>
      <w:r w:rsidRPr="00E20ACD">
        <w:rPr>
          <w:rFonts w:cs="Arial"/>
          <w:sz w:val="20"/>
          <w:szCs w:val="20"/>
          <w:rtl/>
        </w:rPr>
        <w:t xml:space="preserve"> </w:t>
      </w:r>
      <w:r w:rsidRPr="00E20ACD">
        <w:rPr>
          <w:rFonts w:cs="Arial"/>
          <w:rtl/>
        </w:rPr>
        <w:t>וַיָּבֹאוּ הַנְּעָרִים הַמְרַגְּלִים וַיֹּצִיאוּ אֶת-רָחָב וְאֶת-אָבִיהָ וְאֶת-אִמָּהּ וְאֶת-אַחֶיהָ וְאֶת-כָּל-אֲשֶׁר-לָהּ וְאֵת</w:t>
      </w:r>
      <w:bookmarkStart w:id="1" w:name="_GoBack"/>
      <w:bookmarkEnd w:id="1"/>
      <w:r w:rsidRPr="00E20ACD">
        <w:rPr>
          <w:rFonts w:cs="Arial"/>
          <w:rtl/>
        </w:rPr>
        <w:t xml:space="preserve"> כָּל-מִשְׁפְּחוֹתֶיהָ הוֹצִיאוּ וַיַּנִּיחוּם מִחוּץ לְמַחֲנֵה יִשְׂרָאֵל.</w:t>
      </w:r>
      <w:r>
        <w:rPr>
          <w:rFonts w:hint="cs"/>
          <w:rtl/>
        </w:rPr>
        <w:t xml:space="preserve"> </w:t>
      </w:r>
    </w:p>
    <w:p w14:paraId="132588D3" w14:textId="2547662B" w:rsidR="00E20ACD" w:rsidRPr="0077115F" w:rsidRDefault="00E20ACD" w:rsidP="00E20ACD">
      <w:pPr>
        <w:rPr>
          <w:rFonts w:hint="cs"/>
          <w:rtl/>
        </w:rPr>
      </w:pPr>
      <w:r w:rsidRPr="00E20ACD">
        <w:rPr>
          <w:rFonts w:cs="Arial"/>
          <w:b/>
          <w:bCs/>
          <w:sz w:val="20"/>
          <w:szCs w:val="20"/>
          <w:rtl/>
        </w:rPr>
        <w:t>כה</w:t>
      </w:r>
      <w:r w:rsidRPr="00E20ACD">
        <w:rPr>
          <w:rFonts w:cs="Arial"/>
          <w:sz w:val="20"/>
          <w:szCs w:val="20"/>
          <w:rtl/>
        </w:rPr>
        <w:t xml:space="preserve"> </w:t>
      </w:r>
      <w:r w:rsidRPr="00E20ACD">
        <w:rPr>
          <w:rFonts w:cs="Arial"/>
          <w:rtl/>
        </w:rPr>
        <w:t>וְאֶת-רָחָב הַזּוֹנָה וְאֶת-בֵּית אָבִיהָ וְאֶת-כָּל-אֲשֶׁר-לָהּ הֶחֱיָה יְהוֹשֻׁעַ וַתֵּשֶׁב בְּקֶרֶב יִשְׂרָאֵל עַד הַיּוֹם הַזֶּה  כִּי הֶחְבִּיאָה אֶת-הַמַּלְאָכִים אֲשֶׁר-שָׁלַח יְהוֹשֻׁעַ לְרַגֵּל אֶת-יְרִיחוֹ.  {פ}</w:t>
      </w:r>
    </w:p>
    <w:sectPr w:rsidR="00E20ACD" w:rsidRPr="0077115F" w:rsidSect="00F410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417"/>
    <w:multiLevelType w:val="hybridMultilevel"/>
    <w:tmpl w:val="2112037C"/>
    <w:lvl w:ilvl="0" w:tplc="088E7E5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747"/>
    <w:multiLevelType w:val="multilevel"/>
    <w:tmpl w:val="F970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429D6"/>
    <w:multiLevelType w:val="hybridMultilevel"/>
    <w:tmpl w:val="8054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79"/>
    <w:rsid w:val="000E784E"/>
    <w:rsid w:val="003102F7"/>
    <w:rsid w:val="0032045D"/>
    <w:rsid w:val="003F5179"/>
    <w:rsid w:val="00695056"/>
    <w:rsid w:val="0077115F"/>
    <w:rsid w:val="0089215E"/>
    <w:rsid w:val="00C83384"/>
    <w:rsid w:val="00DC3D27"/>
    <w:rsid w:val="00E20ACD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10A"/>
  <w15:chartTrackingRefBased/>
  <w15:docId w15:val="{634CF45B-F4DB-4B48-B97B-45700D2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7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79"/>
    <w:pPr>
      <w:ind w:left="720"/>
      <w:contextualSpacing/>
    </w:pPr>
  </w:style>
  <w:style w:type="paragraph" w:customStyle="1" w:styleId="highlight">
    <w:name w:val="highlight"/>
    <w:basedOn w:val="Normal"/>
    <w:rsid w:val="003204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32045D"/>
  </w:style>
  <w:style w:type="character" w:customStyle="1" w:styleId="psk">
    <w:name w:val="psk"/>
    <w:basedOn w:val="DefaultParagraphFont"/>
    <w:rsid w:val="0032045D"/>
  </w:style>
  <w:style w:type="character" w:styleId="Hyperlink">
    <w:name w:val="Hyperlink"/>
    <w:basedOn w:val="DefaultParagraphFont"/>
    <w:uiPriority w:val="99"/>
    <w:unhideWhenUsed/>
    <w:rsid w:val="00892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2018-07-23T17:54:00Z</dcterms:created>
  <dcterms:modified xsi:type="dcterms:W3CDTF">2018-07-23T17:54:00Z</dcterms:modified>
</cp:coreProperties>
</file>