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9B27D" w14:textId="77777777" w:rsidR="003A2160" w:rsidRPr="008E2D57" w:rsidRDefault="003A2160" w:rsidP="003A2160">
      <w:pPr>
        <w:tabs>
          <w:tab w:val="left" w:pos="3401"/>
        </w:tabs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8E2D57">
        <w:rPr>
          <w:rFonts w:asciiTheme="minorBidi" w:hAnsiTheme="minorBidi"/>
          <w:b/>
          <w:bCs/>
          <w:sz w:val="24"/>
          <w:szCs w:val="24"/>
          <w:rtl/>
        </w:rPr>
        <w:t>דף 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8E2D57">
        <w:rPr>
          <w:rFonts w:asciiTheme="minorBidi" w:hAnsiTheme="minorBidi"/>
          <w:b/>
          <w:bCs/>
          <w:sz w:val="24"/>
          <w:szCs w:val="24"/>
          <w:rtl/>
        </w:rPr>
        <w:t xml:space="preserve"> סיבתיות כפולה</w:t>
      </w:r>
    </w:p>
    <w:p w14:paraId="10C13091" w14:textId="77777777" w:rsidR="003A2160" w:rsidRPr="005673B7" w:rsidRDefault="003A2160" w:rsidP="003A2160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FC69A4">
        <w:rPr>
          <w:rFonts w:asciiTheme="minorBidi" w:hAnsiTheme="minorBidi"/>
          <w:sz w:val="24"/>
          <w:szCs w:val="24"/>
          <w:rtl/>
        </w:rPr>
        <w:t xml:space="preserve">סמנו </w:t>
      </w:r>
      <w:r>
        <w:rPr>
          <w:rFonts w:asciiTheme="minorBidi" w:hAnsiTheme="minorBidi" w:hint="cs"/>
          <w:sz w:val="24"/>
          <w:szCs w:val="24"/>
          <w:rtl/>
        </w:rPr>
        <w:t>לצד כל סיבה לאירוע לאיזה מישור היא שייכת -</w:t>
      </w:r>
      <w:r w:rsidRPr="00FC69A4">
        <w:rPr>
          <w:rFonts w:asciiTheme="minorBidi" w:hAnsiTheme="minorBidi"/>
          <w:sz w:val="24"/>
          <w:szCs w:val="24"/>
          <w:rtl/>
        </w:rPr>
        <w:t xml:space="preserve"> האנושי או האלוהי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tbl>
      <w:tblPr>
        <w:tblStyle w:val="TableGrid"/>
        <w:bidiVisual/>
        <w:tblW w:w="9577" w:type="dxa"/>
        <w:tblLook w:val="04A0" w:firstRow="1" w:lastRow="0" w:firstColumn="1" w:lastColumn="0" w:noHBand="0" w:noVBand="1"/>
      </w:tblPr>
      <w:tblGrid>
        <w:gridCol w:w="1350"/>
        <w:gridCol w:w="6142"/>
        <w:gridCol w:w="2085"/>
      </w:tblGrid>
      <w:tr w:rsidR="003A2160" w:rsidRPr="008E2D57" w14:paraId="3EB0101C" w14:textId="77777777" w:rsidTr="00197352">
        <w:tc>
          <w:tcPr>
            <w:tcW w:w="1350" w:type="dxa"/>
          </w:tcPr>
          <w:p w14:paraId="5E70E545" w14:textId="77777777" w:rsidR="003A2160" w:rsidRPr="008E2D57" w:rsidRDefault="003A2160" w:rsidP="00197352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D5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האירוע</w:t>
            </w:r>
          </w:p>
        </w:tc>
        <w:tc>
          <w:tcPr>
            <w:tcW w:w="8227" w:type="dxa"/>
            <w:gridSpan w:val="2"/>
          </w:tcPr>
          <w:p w14:paraId="2C18638E" w14:textId="77777777" w:rsidR="003A2160" w:rsidRPr="008E2D57" w:rsidRDefault="003A2160" w:rsidP="00197352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E2D57">
              <w:rPr>
                <w:rFonts w:asciiTheme="minorBidi" w:hAnsiTheme="minorBidi"/>
                <w:sz w:val="24"/>
                <w:szCs w:val="24"/>
                <w:rtl/>
              </w:rPr>
              <w:t>המצרים רודפים אחרי בני ישראל לים סוף לאחר שפרעה אישר להם ללכת.</w:t>
            </w:r>
          </w:p>
        </w:tc>
      </w:tr>
      <w:tr w:rsidR="003A2160" w:rsidRPr="008E2D57" w14:paraId="444EB8BA" w14:textId="77777777" w:rsidTr="00197352">
        <w:tc>
          <w:tcPr>
            <w:tcW w:w="1350" w:type="dxa"/>
          </w:tcPr>
          <w:p w14:paraId="0366CDA1" w14:textId="77777777" w:rsidR="003A2160" w:rsidRPr="008E2D57" w:rsidRDefault="003A2160" w:rsidP="00197352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D5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סיבה 1</w:t>
            </w:r>
          </w:p>
        </w:tc>
        <w:tc>
          <w:tcPr>
            <w:tcW w:w="6142" w:type="dxa"/>
          </w:tcPr>
          <w:p w14:paraId="19EB4998" w14:textId="77777777" w:rsidR="003A2160" w:rsidRPr="008E2D57" w:rsidRDefault="003A2160" w:rsidP="00197352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E2D57">
              <w:rPr>
                <w:rFonts w:asciiTheme="minorBidi" w:hAnsiTheme="minorBidi"/>
                <w:sz w:val="24"/>
                <w:szCs w:val="24"/>
                <w:rtl/>
              </w:rPr>
              <w:t>ה' חיזק את 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8E2D57">
              <w:rPr>
                <w:rFonts w:asciiTheme="minorBidi" w:hAnsiTheme="minorBidi"/>
                <w:sz w:val="24"/>
                <w:szCs w:val="24"/>
                <w:rtl/>
              </w:rPr>
              <w:t>בו של פרעה כדי להביא לתבוסתו ולע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8E2D57">
              <w:rPr>
                <w:rFonts w:asciiTheme="minorBidi" w:hAnsiTheme="minorBidi"/>
                <w:sz w:val="24"/>
                <w:szCs w:val="24"/>
                <w:rtl/>
              </w:rPr>
              <w:t>נשו.</w:t>
            </w:r>
          </w:p>
        </w:tc>
        <w:tc>
          <w:tcPr>
            <w:tcW w:w="2084" w:type="dxa"/>
          </w:tcPr>
          <w:p w14:paraId="72731738" w14:textId="77777777" w:rsidR="003A2160" w:rsidRDefault="003A2160" w:rsidP="00197352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E2D57">
              <w:rPr>
                <w:rFonts w:asciiTheme="minorBidi" w:hAnsiTheme="minorBidi"/>
                <w:sz w:val="24"/>
                <w:szCs w:val="24"/>
                <w:rtl/>
              </w:rPr>
              <w:t>שייכת למישור: ___________</w:t>
            </w:r>
          </w:p>
        </w:tc>
      </w:tr>
      <w:tr w:rsidR="003A2160" w:rsidRPr="008E2D57" w14:paraId="1003756B" w14:textId="77777777" w:rsidTr="00197352">
        <w:tc>
          <w:tcPr>
            <w:tcW w:w="1350" w:type="dxa"/>
          </w:tcPr>
          <w:p w14:paraId="1B119B4D" w14:textId="77777777" w:rsidR="003A2160" w:rsidRPr="008E2D57" w:rsidRDefault="003A2160" w:rsidP="00197352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D5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סיבה 2</w:t>
            </w:r>
          </w:p>
        </w:tc>
        <w:tc>
          <w:tcPr>
            <w:tcW w:w="6142" w:type="dxa"/>
          </w:tcPr>
          <w:p w14:paraId="0D7FA9C0" w14:textId="77777777" w:rsidR="003A2160" w:rsidRPr="008E2D57" w:rsidRDefault="003A2160" w:rsidP="00197352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E2D57">
              <w:rPr>
                <w:rFonts w:asciiTheme="minorBidi" w:hAnsiTheme="minorBidi"/>
                <w:sz w:val="24"/>
                <w:szCs w:val="24"/>
                <w:rtl/>
              </w:rPr>
              <w:t>פרעה הבין שעשה טעות כשוויתר על כל העבדים ושלח אותם.</w:t>
            </w:r>
          </w:p>
        </w:tc>
        <w:tc>
          <w:tcPr>
            <w:tcW w:w="2084" w:type="dxa"/>
          </w:tcPr>
          <w:p w14:paraId="759FD6E1" w14:textId="77777777" w:rsidR="003A2160" w:rsidRDefault="003A2160" w:rsidP="00197352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E2D57">
              <w:rPr>
                <w:rFonts w:asciiTheme="minorBidi" w:hAnsiTheme="minorBidi"/>
                <w:sz w:val="24"/>
                <w:szCs w:val="24"/>
                <w:rtl/>
              </w:rPr>
              <w:t>שייכת למישור: ___________</w:t>
            </w:r>
          </w:p>
        </w:tc>
      </w:tr>
    </w:tbl>
    <w:p w14:paraId="6FBC5120" w14:textId="77777777" w:rsidR="003A2160" w:rsidRPr="008E2D57" w:rsidRDefault="003A2160" w:rsidP="003A2160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tblStyle w:val="TableGrid"/>
        <w:bidiVisual/>
        <w:tblW w:w="9588" w:type="dxa"/>
        <w:tblLook w:val="04A0" w:firstRow="1" w:lastRow="0" w:firstColumn="1" w:lastColumn="0" w:noHBand="0" w:noVBand="1"/>
      </w:tblPr>
      <w:tblGrid>
        <w:gridCol w:w="1573"/>
        <w:gridCol w:w="5528"/>
        <w:gridCol w:w="2487"/>
      </w:tblGrid>
      <w:tr w:rsidR="003A2160" w:rsidRPr="008E2D57" w14:paraId="37DB6B9C" w14:textId="77777777" w:rsidTr="00197352">
        <w:trPr>
          <w:trHeight w:val="743"/>
        </w:trPr>
        <w:tc>
          <w:tcPr>
            <w:tcW w:w="1573" w:type="dxa"/>
          </w:tcPr>
          <w:p w14:paraId="26812EDD" w14:textId="77777777" w:rsidR="003A2160" w:rsidRPr="008E2D57" w:rsidRDefault="003A2160" w:rsidP="00197352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D5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האירוע</w:t>
            </w:r>
          </w:p>
        </w:tc>
        <w:tc>
          <w:tcPr>
            <w:tcW w:w="8015" w:type="dxa"/>
            <w:gridSpan w:val="2"/>
          </w:tcPr>
          <w:p w14:paraId="44EFA00A" w14:textId="77777777" w:rsidR="003A2160" w:rsidRPr="008E2D57" w:rsidRDefault="003A2160" w:rsidP="00197352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E2D57">
              <w:rPr>
                <w:rFonts w:asciiTheme="minorBidi" w:hAnsiTheme="minorBidi"/>
                <w:sz w:val="24"/>
                <w:szCs w:val="24"/>
                <w:rtl/>
              </w:rPr>
              <w:t>ממלכתו של רחבעם בן שלמה מתפלגת לשתי ממלכות: יהודה וישראל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tr w:rsidR="003A2160" w:rsidRPr="008E2D57" w14:paraId="01C68639" w14:textId="77777777" w:rsidTr="00197352">
        <w:trPr>
          <w:trHeight w:val="754"/>
        </w:trPr>
        <w:tc>
          <w:tcPr>
            <w:tcW w:w="1573" w:type="dxa"/>
          </w:tcPr>
          <w:p w14:paraId="77BC208D" w14:textId="77777777" w:rsidR="003A2160" w:rsidRPr="008E2D57" w:rsidRDefault="003A2160" w:rsidP="00197352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D5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סיבה 1</w:t>
            </w:r>
          </w:p>
        </w:tc>
        <w:tc>
          <w:tcPr>
            <w:tcW w:w="5528" w:type="dxa"/>
          </w:tcPr>
          <w:p w14:paraId="0739BC1C" w14:textId="77777777" w:rsidR="003A2160" w:rsidRPr="008E2D57" w:rsidRDefault="003A2160" w:rsidP="00197352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E2D57">
              <w:rPr>
                <w:rFonts w:asciiTheme="minorBidi" w:hAnsiTheme="minorBidi"/>
                <w:sz w:val="24"/>
                <w:szCs w:val="24"/>
                <w:rtl/>
              </w:rPr>
              <w:t>רחבעם סירב לבקשתו של העם להוריד במיסים ואף העלה אותם ובכך גרם למרד.</w:t>
            </w:r>
          </w:p>
        </w:tc>
        <w:tc>
          <w:tcPr>
            <w:tcW w:w="2487" w:type="dxa"/>
          </w:tcPr>
          <w:p w14:paraId="4CF22D73" w14:textId="77777777" w:rsidR="003A2160" w:rsidRDefault="003A2160" w:rsidP="00197352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E2D57">
              <w:rPr>
                <w:rFonts w:asciiTheme="minorBidi" w:hAnsiTheme="minorBidi"/>
                <w:sz w:val="24"/>
                <w:szCs w:val="24"/>
                <w:rtl/>
              </w:rPr>
              <w:t>שייכת למישור: ___________</w:t>
            </w:r>
          </w:p>
        </w:tc>
      </w:tr>
      <w:tr w:rsidR="003A2160" w:rsidRPr="008E2D57" w14:paraId="07F1A939" w14:textId="77777777" w:rsidTr="00197352">
        <w:trPr>
          <w:trHeight w:val="743"/>
        </w:trPr>
        <w:tc>
          <w:tcPr>
            <w:tcW w:w="1573" w:type="dxa"/>
          </w:tcPr>
          <w:p w14:paraId="3817EC55" w14:textId="77777777" w:rsidR="003A2160" w:rsidRPr="008E2D57" w:rsidRDefault="003A2160" w:rsidP="00197352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D5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סיבה 2</w:t>
            </w:r>
          </w:p>
        </w:tc>
        <w:tc>
          <w:tcPr>
            <w:tcW w:w="5528" w:type="dxa"/>
          </w:tcPr>
          <w:p w14:paraId="08D2587E" w14:textId="77777777" w:rsidR="003A2160" w:rsidRPr="008E2D57" w:rsidRDefault="003A2160" w:rsidP="00197352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E2D57">
              <w:rPr>
                <w:rFonts w:asciiTheme="minorBidi" w:hAnsiTheme="minorBidi"/>
                <w:sz w:val="24"/>
                <w:szCs w:val="24"/>
                <w:rtl/>
              </w:rPr>
              <w:t>ה' העניש את רחבעם על חטאיו של אביו שלמה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2487" w:type="dxa"/>
          </w:tcPr>
          <w:p w14:paraId="08999B90" w14:textId="77777777" w:rsidR="003A2160" w:rsidRDefault="003A2160" w:rsidP="00197352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E2D57">
              <w:rPr>
                <w:rFonts w:asciiTheme="minorBidi" w:hAnsiTheme="minorBidi"/>
                <w:sz w:val="24"/>
                <w:szCs w:val="24"/>
                <w:rtl/>
              </w:rPr>
              <w:t>שייכת למישור: ___________</w:t>
            </w:r>
          </w:p>
        </w:tc>
      </w:tr>
    </w:tbl>
    <w:p w14:paraId="5CF5B53D" w14:textId="77777777" w:rsidR="003A2160" w:rsidRPr="008E2D57" w:rsidRDefault="003A2160" w:rsidP="003A2160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tblStyle w:val="TableGrid"/>
        <w:bidiVisual/>
        <w:tblW w:w="9631" w:type="dxa"/>
        <w:tblLook w:val="04A0" w:firstRow="1" w:lastRow="0" w:firstColumn="1" w:lastColumn="0" w:noHBand="0" w:noVBand="1"/>
      </w:tblPr>
      <w:tblGrid>
        <w:gridCol w:w="1566"/>
        <w:gridCol w:w="5595"/>
        <w:gridCol w:w="2470"/>
      </w:tblGrid>
      <w:tr w:rsidR="003A2160" w:rsidRPr="008E2D57" w14:paraId="5D0AA462" w14:textId="77777777" w:rsidTr="00197352">
        <w:trPr>
          <w:trHeight w:val="494"/>
        </w:trPr>
        <w:tc>
          <w:tcPr>
            <w:tcW w:w="1566" w:type="dxa"/>
          </w:tcPr>
          <w:p w14:paraId="5936D494" w14:textId="77777777" w:rsidR="003A2160" w:rsidRPr="008E2D57" w:rsidRDefault="003A2160" w:rsidP="00197352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D5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האירוע</w:t>
            </w:r>
          </w:p>
        </w:tc>
        <w:tc>
          <w:tcPr>
            <w:tcW w:w="8065" w:type="dxa"/>
            <w:gridSpan w:val="2"/>
          </w:tcPr>
          <w:p w14:paraId="27860F6E" w14:textId="77777777" w:rsidR="003A2160" w:rsidRPr="008E2D57" w:rsidRDefault="003A2160" w:rsidP="00197352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E2D57">
              <w:rPr>
                <w:rFonts w:asciiTheme="minorBidi" w:hAnsiTheme="minorBidi"/>
                <w:sz w:val="24"/>
                <w:szCs w:val="24"/>
                <w:rtl/>
              </w:rPr>
              <w:t>ממלכת ישראל חרבה ואנשיה מוגלים לאשור ואובדים בין הגויים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tr w:rsidR="003A2160" w:rsidRPr="008E2D57" w14:paraId="0FB6BB9A" w14:textId="77777777" w:rsidTr="00197352">
        <w:trPr>
          <w:trHeight w:val="703"/>
        </w:trPr>
        <w:tc>
          <w:tcPr>
            <w:tcW w:w="1566" w:type="dxa"/>
          </w:tcPr>
          <w:p w14:paraId="7C5130FE" w14:textId="77777777" w:rsidR="003A2160" w:rsidRPr="008E2D57" w:rsidRDefault="003A2160" w:rsidP="00197352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D5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סיבה 1</w:t>
            </w:r>
          </w:p>
        </w:tc>
        <w:tc>
          <w:tcPr>
            <w:tcW w:w="5595" w:type="dxa"/>
          </w:tcPr>
          <w:p w14:paraId="51D187F8" w14:textId="77777777" w:rsidR="003A2160" w:rsidRPr="008E2D57" w:rsidRDefault="003A2160" w:rsidP="00197352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E2D57">
              <w:rPr>
                <w:rFonts w:asciiTheme="minorBidi" w:hAnsiTheme="minorBidi"/>
                <w:sz w:val="24"/>
                <w:szCs w:val="24"/>
                <w:rtl/>
              </w:rPr>
              <w:t>הושע בן אלה מלך ישראל העז למרוד באשור: הוא שלח שליחים למצרים והפסיק לשלם מיסים למלך אשור.</w:t>
            </w:r>
          </w:p>
        </w:tc>
        <w:tc>
          <w:tcPr>
            <w:tcW w:w="2470" w:type="dxa"/>
          </w:tcPr>
          <w:p w14:paraId="6E5A0D22" w14:textId="77777777" w:rsidR="003A2160" w:rsidRDefault="003A2160" w:rsidP="00197352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E2D57">
              <w:rPr>
                <w:rFonts w:asciiTheme="minorBidi" w:hAnsiTheme="minorBidi"/>
                <w:sz w:val="24"/>
                <w:szCs w:val="24"/>
                <w:rtl/>
              </w:rPr>
              <w:t>שייכת למישור: ___________</w:t>
            </w:r>
          </w:p>
        </w:tc>
      </w:tr>
      <w:tr w:rsidR="003A2160" w:rsidRPr="008E2D57" w14:paraId="3C2D66A9" w14:textId="77777777" w:rsidTr="00197352">
        <w:trPr>
          <w:trHeight w:val="1213"/>
        </w:trPr>
        <w:tc>
          <w:tcPr>
            <w:tcW w:w="1566" w:type="dxa"/>
          </w:tcPr>
          <w:p w14:paraId="7047CC4C" w14:textId="77777777" w:rsidR="003A2160" w:rsidRPr="008E2D57" w:rsidRDefault="003A2160" w:rsidP="00197352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D5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סיבה 2</w:t>
            </w:r>
          </w:p>
        </w:tc>
        <w:tc>
          <w:tcPr>
            <w:tcW w:w="5595" w:type="dxa"/>
          </w:tcPr>
          <w:p w14:paraId="0D757926" w14:textId="77777777" w:rsidR="003A2160" w:rsidRPr="008E2D57" w:rsidRDefault="003A2160" w:rsidP="00197352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E2D57">
              <w:rPr>
                <w:rFonts w:asciiTheme="minorBidi" w:hAnsiTheme="minorBidi"/>
                <w:sz w:val="24"/>
                <w:szCs w:val="24"/>
                <w:rtl/>
              </w:rPr>
              <w:t>ה' גרם לחורבן הממלכה מאחר שבני ישראל עבדו עבודה זרה ממש כמו שעבדו הכנענים לפניהם והיו כפויי טובה כלפי ה'.</w:t>
            </w:r>
          </w:p>
        </w:tc>
        <w:tc>
          <w:tcPr>
            <w:tcW w:w="2470" w:type="dxa"/>
          </w:tcPr>
          <w:p w14:paraId="6EB54BE4" w14:textId="77777777" w:rsidR="003A2160" w:rsidRDefault="003A2160" w:rsidP="00197352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E2D57">
              <w:rPr>
                <w:rFonts w:asciiTheme="minorBidi" w:hAnsiTheme="minorBidi"/>
                <w:sz w:val="24"/>
                <w:szCs w:val="24"/>
                <w:rtl/>
              </w:rPr>
              <w:t>שייכת למישור: ___________</w:t>
            </w:r>
          </w:p>
        </w:tc>
      </w:tr>
    </w:tbl>
    <w:p w14:paraId="34C82C8C" w14:textId="77777777" w:rsidR="003A2160" w:rsidRPr="008E2D57" w:rsidRDefault="003A2160" w:rsidP="003A2160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tblStyle w:val="TableGrid"/>
        <w:bidiVisual/>
        <w:tblW w:w="9660" w:type="dxa"/>
        <w:tblLook w:val="04A0" w:firstRow="1" w:lastRow="0" w:firstColumn="1" w:lastColumn="0" w:noHBand="0" w:noVBand="1"/>
      </w:tblPr>
      <w:tblGrid>
        <w:gridCol w:w="1572"/>
        <w:gridCol w:w="5611"/>
        <w:gridCol w:w="2477"/>
      </w:tblGrid>
      <w:tr w:rsidR="003A2160" w:rsidRPr="008E2D57" w14:paraId="6863DC1A" w14:textId="77777777" w:rsidTr="00197352">
        <w:trPr>
          <w:trHeight w:val="448"/>
        </w:trPr>
        <w:tc>
          <w:tcPr>
            <w:tcW w:w="1572" w:type="dxa"/>
          </w:tcPr>
          <w:p w14:paraId="7E61D7D0" w14:textId="77777777" w:rsidR="003A2160" w:rsidRPr="008E2D57" w:rsidRDefault="003A2160" w:rsidP="00197352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D5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האירוע</w:t>
            </w:r>
          </w:p>
        </w:tc>
        <w:tc>
          <w:tcPr>
            <w:tcW w:w="8088" w:type="dxa"/>
            <w:gridSpan w:val="2"/>
          </w:tcPr>
          <w:p w14:paraId="0AA1486B" w14:textId="77777777" w:rsidR="003A2160" w:rsidRPr="008E2D57" w:rsidRDefault="003A2160" w:rsidP="00197352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E2D57">
              <w:rPr>
                <w:rFonts w:asciiTheme="minorBidi" w:hAnsiTheme="minorBidi"/>
                <w:sz w:val="24"/>
                <w:szCs w:val="24"/>
                <w:rtl/>
              </w:rPr>
              <w:t>יוסף מגיע למצרים עבד והופך למלך מצרים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tr w:rsidR="003A2160" w:rsidRPr="008E2D57" w14:paraId="4144FFC5" w14:textId="77777777" w:rsidTr="00197352">
        <w:trPr>
          <w:trHeight w:val="1098"/>
        </w:trPr>
        <w:tc>
          <w:tcPr>
            <w:tcW w:w="1572" w:type="dxa"/>
          </w:tcPr>
          <w:p w14:paraId="59FFCA3A" w14:textId="77777777" w:rsidR="003A2160" w:rsidRPr="008E2D57" w:rsidRDefault="003A2160" w:rsidP="00197352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D5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סיבה 1</w:t>
            </w:r>
          </w:p>
        </w:tc>
        <w:tc>
          <w:tcPr>
            <w:tcW w:w="5611" w:type="dxa"/>
          </w:tcPr>
          <w:p w14:paraId="44FE0BC8" w14:textId="77777777" w:rsidR="003A2160" w:rsidRPr="008E2D57" w:rsidRDefault="003A2160" w:rsidP="00197352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E2D57">
              <w:rPr>
                <w:rFonts w:asciiTheme="minorBidi" w:hAnsiTheme="minorBidi"/>
                <w:sz w:val="24"/>
                <w:szCs w:val="24"/>
                <w:rtl/>
              </w:rPr>
              <w:t xml:space="preserve">ה' הוביל את המהלך הזה כדי שיוסף יהיה בעמדת מפתח במצרים בזמן הבצורת ויוכל לדאוג לאביו ולאחיו לאוכל. </w:t>
            </w:r>
          </w:p>
        </w:tc>
        <w:tc>
          <w:tcPr>
            <w:tcW w:w="2477" w:type="dxa"/>
          </w:tcPr>
          <w:p w14:paraId="6116C308" w14:textId="77777777" w:rsidR="003A2160" w:rsidRDefault="003A2160" w:rsidP="00197352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E2D57">
              <w:rPr>
                <w:rFonts w:asciiTheme="minorBidi" w:hAnsiTheme="minorBidi"/>
                <w:sz w:val="24"/>
                <w:szCs w:val="24"/>
                <w:rtl/>
              </w:rPr>
              <w:t>שייכת למישור: ___________</w:t>
            </w:r>
          </w:p>
        </w:tc>
      </w:tr>
      <w:tr w:rsidR="003A2160" w:rsidRPr="008E2D57" w14:paraId="0F8EBAA4" w14:textId="77777777" w:rsidTr="00197352">
        <w:trPr>
          <w:trHeight w:val="1417"/>
        </w:trPr>
        <w:tc>
          <w:tcPr>
            <w:tcW w:w="1572" w:type="dxa"/>
          </w:tcPr>
          <w:p w14:paraId="0F14F7B2" w14:textId="77777777" w:rsidR="003A2160" w:rsidRPr="008E2D57" w:rsidRDefault="003A2160" w:rsidP="00197352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2D5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סיבה 2</w:t>
            </w:r>
          </w:p>
        </w:tc>
        <w:tc>
          <w:tcPr>
            <w:tcW w:w="5611" w:type="dxa"/>
          </w:tcPr>
          <w:p w14:paraId="326F13F3" w14:textId="77777777" w:rsidR="003A2160" w:rsidRPr="008E2D57" w:rsidRDefault="003A2160" w:rsidP="00197352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E2D57">
              <w:rPr>
                <w:rFonts w:asciiTheme="minorBidi" w:hAnsiTheme="minorBidi"/>
                <w:sz w:val="24"/>
                <w:szCs w:val="24"/>
                <w:rtl/>
              </w:rPr>
              <w:t>האחים ק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8E2D57">
              <w:rPr>
                <w:rFonts w:asciiTheme="minorBidi" w:hAnsiTheme="minorBidi"/>
                <w:sz w:val="24"/>
                <w:szCs w:val="24"/>
                <w:rtl/>
              </w:rPr>
              <w:t>נאו ביוסף ומכרו אותו לישמעאלים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 הישמעאלים</w:t>
            </w:r>
            <w:r w:rsidRPr="008E2D57">
              <w:rPr>
                <w:rFonts w:asciiTheme="minorBidi" w:hAnsiTheme="minorBidi"/>
                <w:sz w:val="24"/>
                <w:szCs w:val="24"/>
                <w:rtl/>
              </w:rPr>
              <w:t xml:space="preserve"> לקחו אותו למצרים, שם הצליח ב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זכות</w:t>
            </w:r>
            <w:r w:rsidRPr="008E2D57">
              <w:rPr>
                <w:rFonts w:asciiTheme="minorBidi" w:hAnsiTheme="minorBidi"/>
                <w:sz w:val="24"/>
                <w:szCs w:val="24"/>
                <w:rtl/>
              </w:rPr>
              <w:t xml:space="preserve"> כ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8E2D57">
              <w:rPr>
                <w:rFonts w:asciiTheme="minorBidi" w:hAnsiTheme="minorBidi"/>
                <w:sz w:val="24"/>
                <w:szCs w:val="24"/>
                <w:rtl/>
              </w:rPr>
              <w:t>שרונו וח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8E2D57">
              <w:rPr>
                <w:rFonts w:asciiTheme="minorBidi" w:hAnsiTheme="minorBidi"/>
                <w:sz w:val="24"/>
                <w:szCs w:val="24"/>
                <w:rtl/>
              </w:rPr>
              <w:t>כמתו להפעיל מהלכים חכמים שהביאו את מצרים לשגשוג כלכלי.</w:t>
            </w:r>
          </w:p>
        </w:tc>
        <w:tc>
          <w:tcPr>
            <w:tcW w:w="2477" w:type="dxa"/>
          </w:tcPr>
          <w:p w14:paraId="6A5D122A" w14:textId="77777777" w:rsidR="003A2160" w:rsidRDefault="003A2160" w:rsidP="00197352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8E2D57">
              <w:rPr>
                <w:rFonts w:asciiTheme="minorBidi" w:hAnsiTheme="minorBidi"/>
                <w:sz w:val="24"/>
                <w:szCs w:val="24"/>
                <w:rtl/>
              </w:rPr>
              <w:t>שייכת למישור: ___________</w:t>
            </w:r>
          </w:p>
        </w:tc>
      </w:tr>
    </w:tbl>
    <w:p w14:paraId="330D7B51" w14:textId="7B83E1C8" w:rsidR="00352671" w:rsidRPr="003A2160" w:rsidRDefault="00352671" w:rsidP="003A2160">
      <w:bookmarkStart w:id="0" w:name="_GoBack"/>
      <w:bookmarkEnd w:id="0"/>
    </w:p>
    <w:sectPr w:rsidR="00352671" w:rsidRPr="003A2160" w:rsidSect="00CD30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27F2"/>
    <w:multiLevelType w:val="multilevel"/>
    <w:tmpl w:val="24AAF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he-IL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71"/>
    <w:rsid w:val="002216C6"/>
    <w:rsid w:val="00352671"/>
    <w:rsid w:val="003A2160"/>
    <w:rsid w:val="00962FF8"/>
    <w:rsid w:val="00C677D4"/>
    <w:rsid w:val="00CD308D"/>
    <w:rsid w:val="00E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DD621"/>
  <w15:chartTrackingRefBased/>
  <w15:docId w15:val="{DC45757B-6513-4C29-B5A6-45CF1D94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16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26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5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2018-08-05T15:12:00Z</dcterms:created>
  <dcterms:modified xsi:type="dcterms:W3CDTF">2018-08-05T15:12:00Z</dcterms:modified>
</cp:coreProperties>
</file>