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0E6A" w14:textId="77777777" w:rsidR="003C1DF7" w:rsidRPr="00A12AEF" w:rsidRDefault="003C1DF7" w:rsidP="003C1DF7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דף </w:t>
      </w:r>
      <w:r>
        <w:rPr>
          <w:rFonts w:asciiTheme="minorBidi" w:hAnsiTheme="minorBidi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A12AEF">
        <w:rPr>
          <w:rFonts w:asciiTheme="minorBidi" w:hAnsiTheme="minorBidi"/>
          <w:b/>
          <w:bCs/>
          <w:sz w:val="24"/>
          <w:szCs w:val="24"/>
          <w:rtl/>
        </w:rPr>
        <w:t xml:space="preserve"> המלחמה בבני עמון</w:t>
      </w:r>
    </w:p>
    <w:p w14:paraId="26E0DA11" w14:textId="77777777" w:rsidR="003C1DF7" w:rsidRPr="00B353E6" w:rsidRDefault="003C1DF7" w:rsidP="003C1DF7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B353E6">
        <w:rPr>
          <w:rFonts w:asciiTheme="minorBidi" w:hAnsiTheme="minorBidi" w:hint="eastAsia"/>
          <w:sz w:val="24"/>
          <w:szCs w:val="24"/>
          <w:rtl/>
        </w:rPr>
        <w:t>ב</w:t>
      </w:r>
      <w:r w:rsidRPr="00B353E6">
        <w:rPr>
          <w:rFonts w:asciiTheme="minorBidi" w:hAnsiTheme="minorBidi"/>
          <w:sz w:val="24"/>
          <w:szCs w:val="24"/>
          <w:rtl/>
        </w:rPr>
        <w:t>שמואל א פרק יא</w:t>
      </w:r>
      <w:r>
        <w:rPr>
          <w:rFonts w:asciiTheme="minorBidi" w:hAnsiTheme="minorBidi" w:hint="cs"/>
          <w:sz w:val="24"/>
          <w:szCs w:val="24"/>
          <w:rtl/>
        </w:rPr>
        <w:t xml:space="preserve"> קראו את</w:t>
      </w:r>
      <w:r w:rsidRPr="00B353E6">
        <w:rPr>
          <w:rFonts w:asciiTheme="minorBidi" w:hAnsiTheme="minorBidi"/>
          <w:sz w:val="24"/>
          <w:szCs w:val="24"/>
          <w:rtl/>
        </w:rPr>
        <w:t xml:space="preserve"> פסוקים ב-יא</w:t>
      </w:r>
      <w:r>
        <w:rPr>
          <w:rFonts w:asciiTheme="minorBidi" w:hAnsiTheme="minorBidi" w:hint="cs"/>
          <w:sz w:val="24"/>
          <w:szCs w:val="24"/>
          <w:rtl/>
        </w:rPr>
        <w:t xml:space="preserve"> ובצעו את המשימות:</w:t>
      </w:r>
    </w:p>
    <w:p w14:paraId="1B1A84B0" w14:textId="77777777" w:rsidR="003C1DF7" w:rsidRPr="00A12AEF" w:rsidRDefault="003C1DF7" w:rsidP="003C1DF7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A12AEF">
        <w:rPr>
          <w:rFonts w:asciiTheme="minorBidi" w:hAnsiTheme="minorBidi"/>
          <w:sz w:val="24"/>
          <w:szCs w:val="24"/>
          <w:rtl/>
        </w:rPr>
        <w:t>מצאו את הפסוקים המבוקשים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A12AEF">
        <w:rPr>
          <w:rFonts w:asciiTheme="minorBidi" w:hAnsiTheme="minorBidi"/>
          <w:sz w:val="24"/>
          <w:szCs w:val="24"/>
          <w:rtl/>
        </w:rPr>
        <w:t xml:space="preserve"> לפי ההנחיות</w:t>
      </w:r>
      <w:r>
        <w:rPr>
          <w:rFonts w:asciiTheme="minorBidi" w:hAnsiTheme="minorBidi" w:hint="cs"/>
          <w:sz w:val="24"/>
          <w:szCs w:val="24"/>
          <w:rtl/>
        </w:rPr>
        <w:t xml:space="preserve"> בכל תא בטבלה.</w:t>
      </w:r>
    </w:p>
    <w:p w14:paraId="6361047D" w14:textId="77777777" w:rsidR="003C1DF7" w:rsidRPr="00A12AEF" w:rsidRDefault="003C1DF7" w:rsidP="003C1DF7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A12AEF">
        <w:rPr>
          <w:rFonts w:asciiTheme="minorBidi" w:hAnsiTheme="minorBidi"/>
          <w:sz w:val="24"/>
          <w:szCs w:val="24"/>
          <w:rtl/>
        </w:rPr>
        <w:t>העתיקו כל פסוק במקום המתאים לו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1BF6243A" w14:textId="77777777" w:rsidR="003C1DF7" w:rsidRPr="00A12AEF" w:rsidRDefault="003C1DF7" w:rsidP="003C1DF7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A12AEF">
        <w:rPr>
          <w:rFonts w:asciiTheme="minorBidi" w:hAnsiTheme="minorBidi"/>
          <w:sz w:val="24"/>
          <w:szCs w:val="24"/>
          <w:rtl/>
        </w:rPr>
        <w:t>מתחו קו בין הפסוקים שקיים ביניהם דמיון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1"/>
        <w:gridCol w:w="2753"/>
        <w:gridCol w:w="2772"/>
      </w:tblGrid>
      <w:tr w:rsidR="003C1DF7" w:rsidRPr="00A12AEF" w14:paraId="0C1978CA" w14:textId="77777777" w:rsidTr="004D3589">
        <w:tc>
          <w:tcPr>
            <w:tcW w:w="2840" w:type="dxa"/>
          </w:tcPr>
          <w:p w14:paraId="4CD87F5D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>פסוקים ב-ה</w:t>
            </w:r>
          </w:p>
        </w:tc>
        <w:tc>
          <w:tcPr>
            <w:tcW w:w="2841" w:type="dxa"/>
          </w:tcPr>
          <w:p w14:paraId="289AF8C4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>פסוק ו</w:t>
            </w:r>
          </w:p>
        </w:tc>
        <w:tc>
          <w:tcPr>
            <w:tcW w:w="2841" w:type="dxa"/>
          </w:tcPr>
          <w:p w14:paraId="5C4632D8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 xml:space="preserve">פסוקים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ז</w:t>
            </w: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>-יא</w:t>
            </w:r>
          </w:p>
        </w:tc>
      </w:tr>
      <w:tr w:rsidR="003C1DF7" w:rsidRPr="00A12AEF" w14:paraId="6D966413" w14:textId="77777777" w:rsidTr="004D3589">
        <w:trPr>
          <w:trHeight w:val="1349"/>
        </w:trPr>
        <w:tc>
          <w:tcPr>
            <w:tcW w:w="2840" w:type="dxa"/>
          </w:tcPr>
          <w:p w14:paraId="483B9B93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 xml:space="preserve">פסוק שמתאר את האיום של נחש העמוני: </w:t>
            </w:r>
          </w:p>
        </w:tc>
        <w:tc>
          <w:tcPr>
            <w:tcW w:w="2841" w:type="dxa"/>
          </w:tcPr>
          <w:p w14:paraId="31CC271A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0004DBFA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 xml:space="preserve">פסוק שמופיעה בו חיית משק: </w:t>
            </w:r>
          </w:p>
          <w:p w14:paraId="5577BCE4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C1DF7" w:rsidRPr="00A12AEF" w14:paraId="044BEB92" w14:textId="77777777" w:rsidTr="004D3589">
        <w:tc>
          <w:tcPr>
            <w:tcW w:w="2840" w:type="dxa"/>
          </w:tcPr>
          <w:p w14:paraId="3D8A0E29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>פסוק שמופיע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ים</w:t>
            </w: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 xml:space="preserve"> בו השורש י.צ.א והמילה "אליך":</w:t>
            </w:r>
          </w:p>
        </w:tc>
        <w:tc>
          <w:tcPr>
            <w:tcW w:w="2841" w:type="dxa"/>
            <w:vMerge w:val="restart"/>
          </w:tcPr>
          <w:p w14:paraId="744E0C0A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7130D0F8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 xml:space="preserve">פסוק שמופיעים בו השורש ב.ו.א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 xml:space="preserve">המילה "מלאכים", וביטוי של רגש: </w:t>
            </w:r>
          </w:p>
          <w:p w14:paraId="78CDA550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C1DF7" w:rsidRPr="00A12AEF" w14:paraId="423C6AA3" w14:textId="77777777" w:rsidTr="004D3589">
        <w:tc>
          <w:tcPr>
            <w:tcW w:w="2840" w:type="dxa"/>
          </w:tcPr>
          <w:p w14:paraId="6F98FD1A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פסוק שמופיעים בו השורש ב.ו.א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ו</w:t>
            </w: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 xml:space="preserve">המילה "מלאכים", וביטוי של רגש: </w:t>
            </w:r>
          </w:p>
          <w:p w14:paraId="5B32D012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  <w:vMerge/>
          </w:tcPr>
          <w:p w14:paraId="476525AB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0E62F6E1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>פסוק שמופיע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ים</w:t>
            </w: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 xml:space="preserve"> בו השורש י.צ.א והמילה "אליכם":</w:t>
            </w:r>
          </w:p>
          <w:p w14:paraId="05A5BC7B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C1DF7" w:rsidRPr="00A12AEF" w14:paraId="0E4BC45D" w14:textId="77777777" w:rsidTr="004D3589">
        <w:tc>
          <w:tcPr>
            <w:tcW w:w="2840" w:type="dxa"/>
          </w:tcPr>
          <w:p w14:paraId="22D3D2A6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 xml:space="preserve">פסוק שמופיעה בו חיית משק: </w:t>
            </w:r>
          </w:p>
          <w:p w14:paraId="3344DF35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  <w:vMerge/>
          </w:tcPr>
          <w:p w14:paraId="7433B0DE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7E1532D3" w14:textId="77777777" w:rsidR="003C1DF7" w:rsidRPr="00A12AEF" w:rsidRDefault="003C1DF7" w:rsidP="004D358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12AEF">
              <w:rPr>
                <w:rFonts w:asciiTheme="minorBidi" w:hAnsiTheme="minorBidi"/>
                <w:sz w:val="24"/>
                <w:szCs w:val="24"/>
                <w:rtl/>
              </w:rPr>
              <w:t xml:space="preserve">פסוק המתאר את הניצחון על בני עמון: </w:t>
            </w:r>
          </w:p>
        </w:tc>
      </w:tr>
    </w:tbl>
    <w:p w14:paraId="0BB8D312" w14:textId="77777777" w:rsidR="003C1DF7" w:rsidRPr="00845D0E" w:rsidRDefault="003C1DF7" w:rsidP="003C1DF7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845D0E">
        <w:rPr>
          <w:rFonts w:asciiTheme="minorBidi" w:hAnsiTheme="minorBidi"/>
          <w:sz w:val="24"/>
          <w:szCs w:val="24"/>
          <w:rtl/>
        </w:rPr>
        <w:t>המבנה ש</w:t>
      </w:r>
      <w:r>
        <w:rPr>
          <w:rFonts w:asciiTheme="minorBidi" w:hAnsiTheme="minorBidi" w:hint="cs"/>
          <w:sz w:val="24"/>
          <w:szCs w:val="24"/>
          <w:rtl/>
        </w:rPr>
        <w:t>אנו רואים</w:t>
      </w:r>
      <w:r w:rsidRPr="00845D0E">
        <w:rPr>
          <w:rFonts w:asciiTheme="minorBidi" w:hAnsiTheme="minorBidi"/>
          <w:sz w:val="24"/>
          <w:szCs w:val="24"/>
          <w:rtl/>
        </w:rPr>
        <w:t xml:space="preserve"> נקרא "</w:t>
      </w:r>
      <w:r w:rsidRPr="00B353E6">
        <w:rPr>
          <w:rFonts w:asciiTheme="minorBidi" w:hAnsiTheme="minorBidi"/>
          <w:sz w:val="24"/>
          <w:szCs w:val="24"/>
          <w:rtl/>
        </w:rPr>
        <w:t>מבנה כיאסטי</w:t>
      </w:r>
      <w:r w:rsidRPr="00845D0E">
        <w:rPr>
          <w:rFonts w:asciiTheme="minorBidi" w:hAnsiTheme="minorBidi"/>
          <w:sz w:val="24"/>
          <w:szCs w:val="24"/>
          <w:rtl/>
        </w:rPr>
        <w:t xml:space="preserve">". </w:t>
      </w:r>
    </w:p>
    <w:p w14:paraId="34E53620" w14:textId="4C85FE41" w:rsidR="003C1DF7" w:rsidRDefault="003C1DF7" w:rsidP="003C1DF7">
      <w:r w:rsidRPr="00B353E6">
        <w:rPr>
          <w:rFonts w:asciiTheme="minorBidi" w:hAnsiTheme="minorBidi"/>
          <w:sz w:val="24"/>
          <w:szCs w:val="24"/>
          <w:rtl/>
        </w:rPr>
        <w:t>משימת בונוס:</w:t>
      </w:r>
      <w:r w:rsidRPr="00845D0E">
        <w:rPr>
          <w:rFonts w:asciiTheme="minorBidi" w:hAnsiTheme="minorBidi"/>
          <w:sz w:val="24"/>
          <w:szCs w:val="24"/>
          <w:rtl/>
        </w:rPr>
        <w:t xml:space="preserve"> חפשו ב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845D0E">
        <w:rPr>
          <w:rFonts w:asciiTheme="minorBidi" w:hAnsiTheme="minorBidi"/>
          <w:sz w:val="24"/>
          <w:szCs w:val="24"/>
          <w:rtl/>
        </w:rPr>
        <w:t>ויקיפדיה איך אומרים זאת בעברית</w:t>
      </w:r>
      <w:r>
        <w:rPr>
          <w:rFonts w:asciiTheme="minorBidi" w:hAnsiTheme="minorBidi" w:hint="cs"/>
          <w:sz w:val="24"/>
          <w:szCs w:val="24"/>
          <w:rtl/>
        </w:rPr>
        <w:t>.</w:t>
      </w:r>
      <w:bookmarkStart w:id="0" w:name="_GoBack"/>
      <w:bookmarkEnd w:id="0"/>
    </w:p>
    <w:sectPr w:rsidR="003C1DF7" w:rsidSect="00545E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07E41"/>
    <w:multiLevelType w:val="hybridMultilevel"/>
    <w:tmpl w:val="9684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F7"/>
    <w:rsid w:val="003C1DF7"/>
    <w:rsid w:val="005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56FF"/>
  <w15:chartTrackingRefBased/>
  <w15:docId w15:val="{F952804B-0EC1-4FBB-BB35-1DA340F5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1D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C1DF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3C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2018-09-04T17:50:00Z</dcterms:created>
  <dcterms:modified xsi:type="dcterms:W3CDTF">2018-09-04T17:50:00Z</dcterms:modified>
</cp:coreProperties>
</file>