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26" w:rsidRPr="005F0894" w:rsidRDefault="005E4326" w:rsidP="005E432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שלושת</w:t>
      </w:r>
      <w:r w:rsidRPr="005F089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F0894">
        <w:rPr>
          <w:rFonts w:asciiTheme="minorBidi" w:hAnsiTheme="minorBidi" w:hint="eastAsia"/>
          <w:b/>
          <w:bCs/>
          <w:sz w:val="24"/>
          <w:szCs w:val="24"/>
          <w:rtl/>
        </w:rPr>
        <w:t>הסיפורים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2089"/>
        <w:gridCol w:w="2076"/>
        <w:gridCol w:w="2104"/>
      </w:tblGrid>
      <w:tr w:rsidR="005E4326" w:rsidRPr="00F57022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היחסים של אליהו עם בני אדם סביבו – כיצד אליהו מתייחס לסביבתו</w:t>
            </w:r>
          </w:p>
        </w:tc>
        <w:tc>
          <w:tcPr>
            <w:tcW w:w="233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היחסים בין אליהו לאלוהים</w:t>
            </w: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מסקנות בנוגע לאופיו המתפתח של אליהו</w:t>
            </w: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ראשון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36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שני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36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שלישי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36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</w:tbl>
    <w:p w:rsidR="00455343" w:rsidRDefault="00455343" w:rsidP="005E432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E4326" w:rsidRDefault="005E4326" w:rsidP="005E432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hint="cs"/>
          <w:sz w:val="24"/>
          <w:szCs w:val="24"/>
          <w:rtl/>
        </w:rPr>
        <w:t>להלן הטבלה מלאה לשימוש המורה: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1"/>
        <w:gridCol w:w="2109"/>
        <w:gridCol w:w="2071"/>
        <w:gridCol w:w="2105"/>
      </w:tblGrid>
      <w:tr w:rsidR="005E4326" w:rsidRPr="00F57022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היחסים של אליהו עם בני אדם סביבו - כיצד </w:t>
            </w:r>
            <w:r w:rsidRPr="005F089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אליהו</w:t>
            </w: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מתייחס לסביבתו</w:t>
            </w:r>
          </w:p>
        </w:tc>
        <w:tc>
          <w:tcPr>
            <w:tcW w:w="233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היחסים בין אליהו לאלוהים</w:t>
            </w: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מסקנות בנוגע לאופיו המתפתח של אליהו</w:t>
            </w: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ראשון</w:t>
            </w: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לא ידוע לנו דבר על מערכות יחסים בזמן זה. נראה שאליהו מבודד לחלוטין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33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אלוהים דואג לכל מחסורו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>אליהו מנותק לחלוטין מהעם ומתקיים בזכות אלוהים בלבד.</w:t>
            </w:r>
          </w:p>
        </w:tc>
      </w:tr>
      <w:tr w:rsidR="005E4326" w:rsidRPr="00786E7B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סיפור שני</w:t>
            </w: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מדבר לאלמנה בדרישה. דורש שקודם 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תן לו אוכל ורק אחר כך תדאג לה ולבנה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33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C0E8A">
              <w:rPr>
                <w:rFonts w:asciiTheme="minorBidi" w:hAnsiTheme="minorBidi"/>
                <w:sz w:val="24"/>
                <w:szCs w:val="24"/>
                <w:rtl/>
              </w:rPr>
              <w:t xml:space="preserve">אליהו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אומר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 xml:space="preserve"> שכד הקמח לא תכלה וכו'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 xml:space="preserve"> בזכות ה' ועל פי דברו</w:t>
            </w:r>
          </w:p>
        </w:tc>
        <w:tc>
          <w:tcPr>
            <w:tcW w:w="2344" w:type="dxa"/>
          </w:tcPr>
          <w:p w:rsidR="005E4326" w:rsidRPr="00786E7B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 xml:space="preserve">אליהו נאלץ ליצור קשר עם אנשים בסביבתו, אך הוא עדיין מרוכז בעצמו. הוא דורש אוכל לעצמו לפני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 xml:space="preserve">אוכל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לאלמנה ובנה ויצירת הקשר א</w:t>
            </w: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>תה מלכתחילה נועדה רק לצרכים של עצמו.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>הוא מודיע כי האוכל יהיה על פי דבר ה', אך לא פונה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Theme="minorBidi" w:hAnsiTheme="minorBidi"/>
                <w:sz w:val="24"/>
                <w:szCs w:val="24"/>
                <w:rtl/>
              </w:rPr>
              <w:t>אליו בתפילה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5E4326" w:rsidRPr="00F57022" w:rsidTr="00C9562D">
        <w:tc>
          <w:tcPr>
            <w:tcW w:w="232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סיפור שלישי</w:t>
            </w:r>
          </w:p>
        </w:tc>
        <w:tc>
          <w:tcPr>
            <w:tcW w:w="2344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 xml:space="preserve">אליהו מיד מתמסר </w:t>
            </w:r>
            <w:r w:rsidRPr="00EC0E8A">
              <w:rPr>
                <w:rFonts w:asciiTheme="minorBidi" w:hAnsiTheme="minorBidi"/>
                <w:sz w:val="24"/>
                <w:szCs w:val="24"/>
                <w:rtl/>
              </w:rPr>
              <w:t xml:space="preserve">להצלת הנער, 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 xml:space="preserve">אף שהאלמנה פונה אליו בהאשמות. </w:t>
            </w:r>
          </w:p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C0E8A">
              <w:rPr>
                <w:rFonts w:asciiTheme="minorBidi" w:hAnsiTheme="minorBidi"/>
                <w:sz w:val="24"/>
                <w:szCs w:val="24"/>
                <w:rtl/>
              </w:rPr>
              <w:t xml:space="preserve">בסוף הסיפור האלמנה מכירה 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שאליהו הוא איש האלוהים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336" w:type="dxa"/>
          </w:tcPr>
          <w:p w:rsidR="005E4326" w:rsidRPr="005F0894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אליהו פונה אל ה' בתפילה.</w:t>
            </w:r>
            <w:r w:rsidRPr="00EC0E8A">
              <w:rPr>
                <w:rFonts w:asciiTheme="minorBidi" w:hAnsiTheme="minorBidi"/>
                <w:sz w:val="24"/>
                <w:szCs w:val="24"/>
                <w:rtl/>
              </w:rPr>
              <w:t xml:space="preserve"> הוא פונה שלוש פעמים ובסוף ה' 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5F0894">
              <w:rPr>
                <w:rFonts w:asciiTheme="minorBidi" w:hAnsiTheme="minorBidi"/>
                <w:sz w:val="24"/>
                <w:szCs w:val="24"/>
                <w:rtl/>
              </w:rPr>
              <w:t>נה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לתפילתו.</w:t>
            </w:r>
          </w:p>
        </w:tc>
        <w:tc>
          <w:tcPr>
            <w:tcW w:w="2344" w:type="dxa"/>
          </w:tcPr>
          <w:p w:rsidR="005E4326" w:rsidRPr="00EC0E8A" w:rsidRDefault="005E4326" w:rsidP="00C9562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C0E8A">
              <w:rPr>
                <w:rFonts w:asciiTheme="minorBidi" w:hAnsiTheme="minorBidi"/>
                <w:sz w:val="24"/>
                <w:szCs w:val="24"/>
                <w:rtl/>
              </w:rPr>
              <w:t xml:space="preserve">אליהו רך יותר מול האנשים בסביבתו ופונה לה' בתפילה ובקשה ולא בדרישה שמובן מאליו שתתקיים. </w:t>
            </w:r>
          </w:p>
        </w:tc>
      </w:tr>
    </w:tbl>
    <w:p w:rsidR="00A3644A" w:rsidRPr="00347866" w:rsidRDefault="00A3644A" w:rsidP="005E4326"/>
    <w:sectPr w:rsidR="00A3644A" w:rsidRPr="00347866" w:rsidSect="00956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5B0"/>
    <w:multiLevelType w:val="hybridMultilevel"/>
    <w:tmpl w:val="6DE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4E"/>
    <w:multiLevelType w:val="hybridMultilevel"/>
    <w:tmpl w:val="87484572"/>
    <w:lvl w:ilvl="0" w:tplc="0902F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30C"/>
    <w:multiLevelType w:val="hybridMultilevel"/>
    <w:tmpl w:val="4E92A49C"/>
    <w:lvl w:ilvl="0" w:tplc="63F89B0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DD2"/>
    <w:multiLevelType w:val="hybridMultilevel"/>
    <w:tmpl w:val="92843C3A"/>
    <w:lvl w:ilvl="0" w:tplc="F58EF56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6742"/>
    <w:multiLevelType w:val="multilevel"/>
    <w:tmpl w:val="05CCAC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6F1FB2"/>
    <w:multiLevelType w:val="hybridMultilevel"/>
    <w:tmpl w:val="31608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A"/>
    <w:rsid w:val="0000441B"/>
    <w:rsid w:val="001E0F9E"/>
    <w:rsid w:val="00347866"/>
    <w:rsid w:val="00455343"/>
    <w:rsid w:val="004D495F"/>
    <w:rsid w:val="005E4326"/>
    <w:rsid w:val="005F7C66"/>
    <w:rsid w:val="00956F6F"/>
    <w:rsid w:val="009D7625"/>
    <w:rsid w:val="00A3644A"/>
    <w:rsid w:val="00AB749A"/>
    <w:rsid w:val="00BB516F"/>
    <w:rsid w:val="00CD3E45"/>
    <w:rsid w:val="00D831DD"/>
    <w:rsid w:val="00D85650"/>
    <w:rsid w:val="00D907AD"/>
    <w:rsid w:val="00E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379"/>
  <w15:chartTrackingRefBased/>
  <w15:docId w15:val="{BA20A93A-F6D6-4D1F-B596-A4DC7A4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32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5650"/>
    <w:pPr>
      <w:ind w:left="720"/>
      <w:contextualSpacing/>
    </w:pPr>
  </w:style>
  <w:style w:type="table" w:styleId="TableGrid">
    <w:name w:val="Table Grid"/>
    <w:basedOn w:val="TableNormal"/>
    <w:uiPriority w:val="59"/>
    <w:rsid w:val="00D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תלמיד - מקורות תו"/>
    <w:basedOn w:val="DefaultParagraphFont"/>
    <w:link w:val="-0"/>
    <w:locked/>
    <w:rsid w:val="001E0F9E"/>
    <w:rPr>
      <w:rFonts w:ascii="David" w:hAnsi="David" w:cs="David"/>
      <w:sz w:val="24"/>
      <w:szCs w:val="24"/>
    </w:rPr>
  </w:style>
  <w:style w:type="paragraph" w:customStyle="1" w:styleId="-0">
    <w:name w:val="תלמיד - מקורות"/>
    <w:basedOn w:val="Normal"/>
    <w:link w:val="-"/>
    <w:qFormat/>
    <w:rsid w:val="001E0F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0"/>
      </w:tabs>
      <w:spacing w:after="0" w:line="360" w:lineRule="auto"/>
      <w:jc w:val="both"/>
    </w:pPr>
    <w:rPr>
      <w:rFonts w:ascii="David" w:hAnsi="David" w:cs="David"/>
      <w:sz w:val="24"/>
      <w:szCs w:val="24"/>
    </w:rPr>
  </w:style>
  <w:style w:type="character" w:customStyle="1" w:styleId="-1">
    <w:name w:val="תלמיד - מקורות מודגש תו"/>
    <w:basedOn w:val="-"/>
    <w:link w:val="-2"/>
    <w:locked/>
    <w:rsid w:val="001E0F9E"/>
    <w:rPr>
      <w:rFonts w:ascii="David" w:hAnsi="David" w:cs="David"/>
      <w:b/>
      <w:bCs/>
      <w:sz w:val="24"/>
      <w:szCs w:val="24"/>
    </w:rPr>
  </w:style>
  <w:style w:type="paragraph" w:customStyle="1" w:styleId="-2">
    <w:name w:val="תלמיד - מקורות מודגש"/>
    <w:basedOn w:val="-0"/>
    <w:link w:val="-1"/>
    <w:qFormat/>
    <w:rsid w:val="001E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2018-09-20T09:01:00Z</dcterms:created>
  <dcterms:modified xsi:type="dcterms:W3CDTF">2018-09-20T09:01:00Z</dcterms:modified>
</cp:coreProperties>
</file>