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360B3D" w:rsidRPr="002B2D4F" w:rsidTr="004672CE">
        <w:tc>
          <w:tcPr>
            <w:tcW w:w="8296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מינוי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גדעון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16"/>
              <w:gridCol w:w="3281"/>
              <w:gridCol w:w="3673"/>
            </w:tblGrid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השלב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בתהליך המינוי - הפסוק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קורה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בשלב זה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?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מה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אפשר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ללמוד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מתוך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דבריו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ופעולותיו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?</w:t>
                  </w:r>
                </w:p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(כתבו רק במקומות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ש</w:t>
                  </w:r>
                  <w:r w:rsidRPr="00643739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בהם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מסומנת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כוכבית</w:t>
                  </w: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יא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בא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לחצרו של יואש, אביו של גדעון,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ויושב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שם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תחת האלה.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אותה שעה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חובט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בגת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יב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פונה אל גדעון בתואר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גיבור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חיל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ומ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עודד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יג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בא בטענות ומביע תסכול רב מהמצב. שואל: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היכן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?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"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מוסר לגדעון את דבר השליחות: הוא פוקד על גדעון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להשתמש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בכוחותיו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כדי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להציל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ישראל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ממדי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מצטנע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ומסתייג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מסרב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לקבל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התפקיד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מנמק את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סירובו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טז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עומד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שלו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מתעקש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ואומר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'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יהיה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עמו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ז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פסוקים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יז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-יט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מבקש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לה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שאר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מקומו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עד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שיחזור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.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מכין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את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האוכל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ומגיש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למלאך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ח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מנחה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מה לעשות באוכל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ט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כא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מעלה אש 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מק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צה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מטהו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ונעלם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מעיני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360B3D" w:rsidRPr="002B2D4F" w:rsidTr="004672CE">
              <w:tc>
                <w:tcPr>
                  <w:tcW w:w="113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שלב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י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 xml:space="preserve"> פסוקים </w:t>
                  </w:r>
                  <w:proofErr w:type="spellStart"/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כב</w:t>
                  </w:r>
                  <w:proofErr w:type="spellEnd"/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-כד </w:t>
                  </w:r>
                </w:p>
              </w:tc>
              <w:tc>
                <w:tcPr>
                  <w:tcW w:w="3544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גדעון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מבין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כי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דיבר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עם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מלאך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אל</w:t>
                  </w:r>
                  <w:r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הים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,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נבהל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ולאחר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שה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'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מרגיע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אותו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הוא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בונה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Pr="00643739">
                    <w:rPr>
                      <w:rFonts w:asciiTheme="minorBidi" w:hAnsiTheme="minorBidi" w:hint="cs"/>
                      <w:sz w:val="24"/>
                      <w:szCs w:val="24"/>
                      <w:rtl/>
                    </w:rPr>
                    <w:t>מזבח</w:t>
                  </w:r>
                  <w:r w:rsidRPr="00643739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3969" w:type="dxa"/>
                </w:tcPr>
                <w:p w:rsidR="00360B3D" w:rsidRPr="00643739" w:rsidRDefault="00360B3D" w:rsidP="004672CE">
                  <w:pPr>
                    <w:spacing w:line="360" w:lineRule="auto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643739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*</w:t>
                  </w:r>
                </w:p>
              </w:tc>
            </w:tr>
          </w:tbl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360B3D" w:rsidRPr="00643739" w:rsidRDefault="00360B3D" w:rsidP="00360B3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60B3D" w:rsidRPr="00643739" w:rsidRDefault="00360B3D" w:rsidP="00360B3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>להלן תשובות לטבלה ב</w:t>
      </w:r>
      <w:r w:rsidRPr="00643739">
        <w:rPr>
          <w:rFonts w:asciiTheme="minorBidi" w:hAnsiTheme="minorBidi" w:hint="cs"/>
          <w:sz w:val="24"/>
          <w:szCs w:val="24"/>
          <w:rtl/>
        </w:rPr>
        <w:t>דף</w:t>
      </w:r>
      <w:r w:rsidRPr="00643739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643739">
        <w:rPr>
          <w:rFonts w:asciiTheme="minorBidi" w:hAnsiTheme="minorBidi" w:hint="cs"/>
          <w:sz w:val="24"/>
          <w:szCs w:val="24"/>
          <w:rtl/>
        </w:rPr>
        <w:t>עבודה</w:t>
      </w:r>
      <w:r>
        <w:rPr>
          <w:rFonts w:asciiTheme="minorBidi" w:hAnsiTheme="minorBidi" w:hint="cs"/>
          <w:sz w:val="24"/>
          <w:szCs w:val="24"/>
          <w:rtl/>
        </w:rPr>
        <w:t xml:space="preserve"> לשימוש ה</w:t>
      </w:r>
      <w:r w:rsidRPr="00643739">
        <w:rPr>
          <w:rFonts w:asciiTheme="minorBidi" w:hAnsiTheme="minorBidi" w:hint="cs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Ind w:w="-351" w:type="dxa"/>
        <w:tblLook w:val="04A0" w:firstRow="1" w:lastRow="0" w:firstColumn="1" w:lastColumn="0" w:noHBand="0" w:noVBand="1"/>
      </w:tblPr>
      <w:tblGrid>
        <w:gridCol w:w="1134"/>
        <w:gridCol w:w="3544"/>
        <w:gridCol w:w="3969"/>
      </w:tblGrid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השלב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בתהליך המינוי - הפסוק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קורה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בשלב זה</w:t>
            </w:r>
            <w:r w:rsidRPr="00443B8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אפשר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ללמוד על גדעון מתוך דבריו ופעולותיו?</w:t>
            </w:r>
          </w:p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(כתבו רק במקומות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</w:t>
            </w:r>
            <w:r w:rsidRPr="0064373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בהם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מסומנת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כוכבית</w:t>
            </w:r>
            <w:r w:rsidRPr="0064373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יא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המלאך בא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לחצרו של יואש, אביו של גדעון,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ויושב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שם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תחת האלה. 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אותה שעה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גדעון חובט 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טים בגת.</w:t>
            </w:r>
          </w:p>
        </w:tc>
        <w:tc>
          <w:tcPr>
            <w:tcW w:w="3969" w:type="dxa"/>
          </w:tcPr>
          <w:p w:rsidR="00360B3D" w:rsidRPr="00643739" w:rsidRDefault="00360B3D" w:rsidP="00360B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אדם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מסור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למשפחתו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עובד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אדמה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שמחויב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להוריו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תחבולות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ופתרונות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למצבים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קשים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ומוכן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להסתכן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שלמשפחתו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יהיה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לחם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המלאך פונה אל גדעון בתואר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גיבור חיל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ומעודד אותו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יג</w:t>
            </w:r>
            <w:proofErr w:type="spellEnd"/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גדעון בא בטענות ומביע תסכול רב מהמצב. שואל: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היכן 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הים?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3969" w:type="dxa"/>
          </w:tcPr>
          <w:p w:rsidR="00360B3D" w:rsidRPr="00643739" w:rsidRDefault="00360B3D" w:rsidP="00360B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אינו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מקבל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המצב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הנוכחי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אף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פועל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למצוא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פתרון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מטיח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בפני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המלאך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ספקותיו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וחוסר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האמון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יד 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המלאך מוסר לגדעון את דבר השליחות: הוא פוקד על גדעון להשתמש בכוחותיו כדי להציל את ישראל ממדי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ן.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טו 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גדעון מצטנע ומסתייג. הוא מסרב לקבל את התפקיד 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מנמק את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סירובו.</w:t>
            </w:r>
          </w:p>
        </w:tc>
        <w:tc>
          <w:tcPr>
            <w:tcW w:w="3969" w:type="dxa"/>
          </w:tcPr>
          <w:p w:rsidR="00360B3D" w:rsidRPr="00643739" w:rsidRDefault="00360B3D" w:rsidP="00360B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גדעון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מבין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כובד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האחריות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שמוטלת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מנהיג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טז</w:t>
            </w:r>
            <w:proofErr w:type="spellEnd"/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המלאך עומד על שלו, מתעקש ואומר לו כי ה' יהיה עמו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פסוקים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יז-יט</w:t>
            </w:r>
            <w:proofErr w:type="spellEnd"/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גדעון מבקש אות. הוא מבקש מהמלאך 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שאר על מקומו עד שיחזור. גדעון מכין את האוכל ומגיש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למלאך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969" w:type="dxa"/>
          </w:tcPr>
          <w:p w:rsidR="00360B3D" w:rsidRPr="00643739" w:rsidRDefault="00360B3D" w:rsidP="00360B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רוצה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לדעת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שיש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גיבוי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והוא אינו לבד. הוא מבין שאין בר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רה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אלא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לחם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החיים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כ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המלאך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מנחה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 מה לעשות באוכל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lastRenderedPageBreak/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כא</w:t>
            </w:r>
            <w:proofErr w:type="spellEnd"/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המלאך מעלה אש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מק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צה מטהו ונעלם מעיני גדעון.</w:t>
            </w:r>
          </w:p>
        </w:tc>
        <w:tc>
          <w:tcPr>
            <w:tcW w:w="3969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60B3D" w:rsidRPr="002B2D4F" w:rsidTr="004672CE">
        <w:tc>
          <w:tcPr>
            <w:tcW w:w="113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שלב 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פסוקים </w:t>
            </w:r>
            <w:proofErr w:type="spellStart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כב</w:t>
            </w:r>
            <w:proofErr w:type="spellEnd"/>
            <w:r w:rsidRPr="00443B8F">
              <w:rPr>
                <w:rFonts w:asciiTheme="minorBidi" w:hAnsiTheme="minorBidi"/>
                <w:sz w:val="24"/>
                <w:szCs w:val="24"/>
                <w:rtl/>
              </w:rPr>
              <w:t xml:space="preserve">-כד </w:t>
            </w:r>
          </w:p>
        </w:tc>
        <w:tc>
          <w:tcPr>
            <w:tcW w:w="3544" w:type="dxa"/>
          </w:tcPr>
          <w:p w:rsidR="00360B3D" w:rsidRPr="00643739" w:rsidRDefault="00360B3D" w:rsidP="004672CE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גדעון מבין כי דיבר עם מלאך 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443B8F">
              <w:rPr>
                <w:rFonts w:asciiTheme="minorBidi" w:hAnsiTheme="minorBidi"/>
                <w:sz w:val="24"/>
                <w:szCs w:val="24"/>
                <w:rtl/>
              </w:rPr>
              <w:t>הים, הוא נבהל ולאחר שה' מרגיע אותו הוא בונה מזבח.</w:t>
            </w:r>
          </w:p>
        </w:tc>
        <w:tc>
          <w:tcPr>
            <w:tcW w:w="3969" w:type="dxa"/>
          </w:tcPr>
          <w:p w:rsidR="00360B3D" w:rsidRPr="00643739" w:rsidRDefault="00360B3D" w:rsidP="00360B3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אף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ההיסוסים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נשאר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אדם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מאמין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המבין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המשמעות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הגדולה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דיבור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מלאך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הים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.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מתמלא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אומץ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ומעוניין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לעשות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מעשה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להציל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סביבתו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הקרובה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ואת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643739">
              <w:rPr>
                <w:rFonts w:asciiTheme="minorBidi" w:hAnsiTheme="minorBidi" w:hint="cs"/>
                <w:sz w:val="24"/>
                <w:szCs w:val="24"/>
                <w:rtl/>
              </w:rPr>
              <w:t>עמו</w:t>
            </w:r>
            <w:r w:rsidRPr="00643739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</w:tc>
      </w:tr>
      <w:bookmarkEnd w:id="0"/>
    </w:tbl>
    <w:p w:rsidR="002009A5" w:rsidRPr="00360B3D" w:rsidRDefault="00C065F0" w:rsidP="00360B3D"/>
    <w:sectPr w:rsidR="002009A5" w:rsidRPr="00360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829A6"/>
    <w:multiLevelType w:val="hybridMultilevel"/>
    <w:tmpl w:val="69A2D808"/>
    <w:lvl w:ilvl="0" w:tplc="13A28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3D"/>
    <w:rsid w:val="001F6D3B"/>
    <w:rsid w:val="00360B3D"/>
    <w:rsid w:val="00C0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5283"/>
  <w15:chartTrackingRefBased/>
  <w15:docId w15:val="{772612B9-9D56-48EB-9F20-6701D7E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3D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B3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B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2018-10-25T17:33:00Z</dcterms:created>
  <dcterms:modified xsi:type="dcterms:W3CDTF">2018-10-25T17:33:00Z</dcterms:modified>
</cp:coreProperties>
</file>