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מרה</w:t>
      </w:r>
    </w:p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50CEE" wp14:editId="33CDE2B3">
                <wp:simplePos x="0" y="0"/>
                <wp:positionH relativeFrom="column">
                  <wp:posOffset>2717800</wp:posOffset>
                </wp:positionH>
                <wp:positionV relativeFrom="paragraph">
                  <wp:posOffset>10160</wp:posOffset>
                </wp:positionV>
                <wp:extent cx="2600325" cy="12668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912B" id="מלבן 1" o:spid="_x0000_s1026" style="position:absolute;left:0;text-align:left;margin-left:214pt;margin-top:.8pt;width:204.7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Pr="002A17B5">
        <w:rPr>
          <w:rFonts w:asciiTheme="minorBidi" w:hAnsiTheme="minorBidi" w:hint="eastAsia"/>
          <w:sz w:val="24"/>
          <w:szCs w:val="24"/>
          <w:rtl/>
        </w:rPr>
        <w:t>ענו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על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השאלות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במחברת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מהי מצוקת העם? 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צועקים בני ישראל אל משה?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עושה משה בתגובה לצעקה?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הפתרון שמציע אלוהים?</w:t>
      </w:r>
    </w:p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לשאלות לשימוש ה</w:t>
      </w:r>
      <w:r w:rsidRPr="002A17B5">
        <w:rPr>
          <w:rFonts w:asciiTheme="minorBidi" w:hAnsiTheme="minorBidi" w:hint="eastAsia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</w:p>
    <w:p w:rsidR="00673A4F" w:rsidRPr="002A17B5" w:rsidRDefault="00673A4F" w:rsidP="00673A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מהי מצוקת העם?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אין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להם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מים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לשתות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673A4F" w:rsidRPr="002A17B5" w:rsidRDefault="00673A4F" w:rsidP="00673A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 צועקים בני ישראל אל משה?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אנחנו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צמאים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ואין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לנו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מים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673A4F" w:rsidRPr="002A17B5" w:rsidRDefault="00673A4F" w:rsidP="00673A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 עושה משה בתגובה לצעקה?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צועק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לאלוהים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לעזרה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673A4F" w:rsidRPr="002A17B5" w:rsidRDefault="00673A4F" w:rsidP="00673A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 הפתרון שמציע אלוהים?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משה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זורק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עץ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למים</w:t>
      </w:r>
      <w:r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והמים הופכים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ממרים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u w:val="single"/>
          <w:rtl/>
        </w:rPr>
        <w:t>למתוקים</w:t>
      </w:r>
      <w:r w:rsidRPr="002A17B5">
        <w:rPr>
          <w:rFonts w:asciiTheme="minorBidi" w:hAnsiTheme="minorBidi"/>
          <w:sz w:val="24"/>
          <w:szCs w:val="24"/>
          <w:u w:val="single"/>
          <w:rtl/>
        </w:rPr>
        <w:t>.</w:t>
      </w:r>
    </w:p>
    <w:bookmarkEnd w:id="0"/>
    <w:p w:rsidR="005B4C4C" w:rsidRPr="00673A4F" w:rsidRDefault="005B4C4C"/>
    <w:sectPr w:rsidR="005B4C4C" w:rsidRPr="00673A4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52156F"/>
    <w:rsid w:val="005B4C4C"/>
    <w:rsid w:val="00654242"/>
    <w:rsid w:val="00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2018-10-28T13:55:00Z</dcterms:created>
  <dcterms:modified xsi:type="dcterms:W3CDTF">2018-10-28T13:55:00Z</dcterms:modified>
</cp:coreProperties>
</file>