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DDDF" w14:textId="77777777" w:rsidR="00203643" w:rsidRPr="00662705" w:rsidRDefault="00203643" w:rsidP="00203643">
      <w:pPr>
        <w:pStyle w:val="1"/>
        <w:bidi/>
        <w:spacing w:after="200" w:line="360" w:lineRule="auto"/>
        <w:contextualSpacing w:val="0"/>
        <w:jc w:val="both"/>
        <w:rPr>
          <w:rFonts w:asciiTheme="minorBidi" w:eastAsia="Gisha" w:hAnsiTheme="minorBidi" w:cstheme="minorBidi"/>
          <w:sz w:val="24"/>
          <w:szCs w:val="24"/>
          <w:u w:val="single"/>
        </w:rPr>
      </w:pPr>
      <w:r>
        <w:rPr>
          <w:rFonts w:asciiTheme="minorBidi" w:eastAsia="Gisha" w:hAnsiTheme="minorBidi" w:cstheme="minorBidi" w:hint="cs"/>
          <w:sz w:val="24"/>
          <w:szCs w:val="24"/>
          <w:u w:val="single"/>
          <w:rtl/>
        </w:rPr>
        <w:t>דף עבודה</w:t>
      </w:r>
      <w:r w:rsidRPr="00662705">
        <w:rPr>
          <w:rFonts w:asciiTheme="minorBidi" w:eastAsia="Gisha" w:hAnsiTheme="minorBidi" w:cstheme="minorBidi"/>
          <w:sz w:val="24"/>
          <w:szCs w:val="24"/>
          <w:u w:val="single"/>
          <w:rtl/>
        </w:rPr>
        <w:t xml:space="preserve">: השוואה בין הסיפורים בפרק יז ובפרק יח </w:t>
      </w:r>
      <w:r>
        <w:rPr>
          <w:rFonts w:asciiTheme="minorBidi" w:eastAsia="Gisha" w:hAnsiTheme="minorBidi" w:cstheme="minorBidi" w:hint="cs"/>
          <w:sz w:val="24"/>
          <w:szCs w:val="24"/>
          <w:u w:val="single"/>
          <w:rtl/>
        </w:rPr>
        <w:t>כולל הדגשות</w:t>
      </w:r>
    </w:p>
    <w:tbl>
      <w:tblPr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03643" w:rsidRPr="00D54C33" w14:paraId="15899226" w14:textId="77777777" w:rsidTr="006132E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A9DF" w14:textId="77777777" w:rsidR="00203643" w:rsidRPr="00D54C33" w:rsidRDefault="00203643" w:rsidP="006132E4">
            <w:pPr>
              <w:pStyle w:val="1"/>
              <w:widowControl w:val="0"/>
              <w:bidi/>
              <w:spacing w:line="360" w:lineRule="auto"/>
              <w:contextualSpacing w:val="0"/>
              <w:jc w:val="both"/>
              <w:rPr>
                <w:rFonts w:asciiTheme="minorBidi" w:eastAsia="Gisha" w:hAnsiTheme="minorBidi" w:cstheme="minorBidi"/>
                <w:b/>
                <w:sz w:val="24"/>
                <w:szCs w:val="24"/>
              </w:rPr>
            </w:pPr>
            <w:r w:rsidRPr="00D54C33">
              <w:rPr>
                <w:rFonts w:asciiTheme="minorBidi" w:eastAsia="Gisha" w:hAnsiTheme="minorBidi" w:cstheme="minorBidi"/>
                <w:b/>
                <w:sz w:val="24"/>
                <w:szCs w:val="24"/>
                <w:rtl/>
              </w:rPr>
              <w:t xml:space="preserve">בראשית </w:t>
            </w:r>
            <w:r>
              <w:rPr>
                <w:rFonts w:asciiTheme="minorBidi" w:eastAsia="Gisha" w:hAnsiTheme="minorBidi" w:cstheme="minorBidi" w:hint="cs"/>
                <w:b/>
                <w:sz w:val="24"/>
                <w:szCs w:val="24"/>
                <w:rtl/>
              </w:rPr>
              <w:t xml:space="preserve">פרק </w:t>
            </w:r>
            <w:r w:rsidRPr="00D54C33">
              <w:rPr>
                <w:rFonts w:asciiTheme="minorBidi" w:eastAsia="Gisha" w:hAnsiTheme="minorBidi" w:cstheme="minorBidi"/>
                <w:b/>
                <w:sz w:val="24"/>
                <w:szCs w:val="24"/>
                <w:rtl/>
              </w:rPr>
              <w:t>יז</w:t>
            </w:r>
            <w:r>
              <w:rPr>
                <w:rFonts w:asciiTheme="minorBidi" w:eastAsia="Gisha" w:hAnsiTheme="minorBidi" w:cstheme="minorBidi" w:hint="cs"/>
                <w:b/>
                <w:sz w:val="24"/>
                <w:szCs w:val="24"/>
                <w:rtl/>
              </w:rPr>
              <w:t xml:space="preserve"> פסוקים</w:t>
            </w:r>
            <w:r w:rsidRPr="00D54C33">
              <w:rPr>
                <w:rFonts w:asciiTheme="minorBidi" w:eastAsia="Gisha" w:hAnsiTheme="minorBidi" w:cstheme="minorBidi"/>
                <w:b/>
                <w:sz w:val="24"/>
                <w:szCs w:val="24"/>
                <w:rtl/>
              </w:rPr>
              <w:t xml:space="preserve"> טו-כא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C580" w14:textId="77777777" w:rsidR="00203643" w:rsidRPr="00D54C33" w:rsidRDefault="00203643" w:rsidP="006132E4">
            <w:pPr>
              <w:pStyle w:val="1"/>
              <w:widowControl w:val="0"/>
              <w:bidi/>
              <w:spacing w:line="360" w:lineRule="auto"/>
              <w:contextualSpacing w:val="0"/>
              <w:jc w:val="both"/>
              <w:rPr>
                <w:rFonts w:asciiTheme="minorBidi" w:eastAsia="Gisha" w:hAnsiTheme="minorBidi" w:cstheme="minorBidi"/>
                <w:b/>
                <w:sz w:val="24"/>
                <w:szCs w:val="24"/>
              </w:rPr>
            </w:pPr>
            <w:r w:rsidRPr="00D54C33">
              <w:rPr>
                <w:rFonts w:asciiTheme="minorBidi" w:eastAsia="Gisha" w:hAnsiTheme="minorBidi" w:cstheme="minorBidi"/>
                <w:b/>
                <w:sz w:val="24"/>
                <w:szCs w:val="24"/>
                <w:rtl/>
              </w:rPr>
              <w:t>בראשית</w:t>
            </w:r>
            <w:r>
              <w:rPr>
                <w:rFonts w:asciiTheme="minorBidi" w:eastAsia="Gisha" w:hAnsiTheme="minorBidi" w:cstheme="minorBidi" w:hint="cs"/>
                <w:b/>
                <w:sz w:val="24"/>
                <w:szCs w:val="24"/>
                <w:rtl/>
              </w:rPr>
              <w:t xml:space="preserve"> פרק</w:t>
            </w:r>
            <w:r w:rsidRPr="00D54C33">
              <w:rPr>
                <w:rFonts w:asciiTheme="minorBidi" w:eastAsia="Gisha" w:hAnsiTheme="minorBidi" w:cstheme="minorBidi"/>
                <w:b/>
                <w:sz w:val="24"/>
                <w:szCs w:val="24"/>
                <w:rtl/>
              </w:rPr>
              <w:t xml:space="preserve"> יח</w:t>
            </w:r>
            <w:r>
              <w:rPr>
                <w:rFonts w:asciiTheme="minorBidi" w:eastAsia="Gisha" w:hAnsiTheme="minorBidi" w:cstheme="minorBidi" w:hint="cs"/>
                <w:b/>
                <w:sz w:val="24"/>
                <w:szCs w:val="24"/>
                <w:rtl/>
              </w:rPr>
              <w:t xml:space="preserve"> פסוקים</w:t>
            </w:r>
            <w:r w:rsidRPr="00D54C33">
              <w:rPr>
                <w:rFonts w:asciiTheme="minorBidi" w:eastAsia="Gisha" w:hAnsiTheme="minorBidi" w:cstheme="minorBidi"/>
                <w:b/>
                <w:sz w:val="24"/>
                <w:szCs w:val="24"/>
                <w:rtl/>
              </w:rPr>
              <w:t xml:space="preserve"> ט-יד</w:t>
            </w:r>
          </w:p>
        </w:tc>
      </w:tr>
      <w:tr w:rsidR="00203643" w:rsidRPr="00D54C33" w14:paraId="206DA6D7" w14:textId="77777777" w:rsidTr="006132E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7CB1" w14:textId="77777777" w:rsidR="00203643" w:rsidRPr="00D54C33" w:rsidRDefault="00203643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D54C33">
              <w:rPr>
                <w:rFonts w:ascii="David" w:eastAsia="Gisha" w:hAnsi="David" w:cs="David"/>
                <w:sz w:val="24"/>
                <w:szCs w:val="24"/>
                <w:rtl/>
              </w:rPr>
              <w:t>טו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וַיֹּאמֶר אֱלֹהִים אֶל אַבְרָהָם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magenta"/>
                <w:rtl/>
              </w:rPr>
              <w:t>שָׂרַי אִשְׁתְּךָ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לֹא תִקְרָא אֶת שְׁמָהּ שָׂרָי כִּי שָׂרָה שְׁמָהּ. </w:t>
            </w:r>
            <w:r w:rsidRPr="00D54C33">
              <w:rPr>
                <w:rFonts w:ascii="David" w:eastAsia="Gisha" w:hAnsi="David" w:cs="David"/>
                <w:sz w:val="24"/>
                <w:szCs w:val="24"/>
                <w:rtl/>
              </w:rPr>
              <w:t>טז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וּבֵרַכְתִּי אֹתָהּ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magenta"/>
                <w:rtl/>
              </w:rPr>
              <w:t>וְגַם נָתַתִּי מִמֶּנָּה לְךָ בֵּן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וּבֵרַכְתִּיהָ וְהָיְתָה לְגוֹיִם מַלְכֵי עַמִּים מִמֶּנָּה יִהְיוּ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. </w:t>
            </w:r>
          </w:p>
          <w:p w14:paraId="159477AF" w14:textId="77777777" w:rsidR="00203643" w:rsidRPr="00D54C33" w:rsidRDefault="00203643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D54C33">
              <w:rPr>
                <w:rFonts w:ascii="David" w:eastAsia="Gisha" w:hAnsi="David" w:cs="David"/>
                <w:sz w:val="24"/>
                <w:szCs w:val="24"/>
                <w:rtl/>
              </w:rPr>
              <w:t>יז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green"/>
                <w:rtl/>
              </w:rPr>
              <w:t>וַיִּפֹּל אַבְרָהָם עַל פָּנָיו וַיִּצְחָק וַיֹּאמֶר בְּלִבּוֹ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cyan"/>
                <w:rtl/>
              </w:rPr>
              <w:t>הַלְּבֶן מֵאָה שָׁנָה יִוָּלֵד? וְאִם שָׂרָה הֲבַת תִּשְׁעִים שָׁנָה תֵּלֵד?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</w:rPr>
              <w:t xml:space="preserve"> </w:t>
            </w:r>
          </w:p>
          <w:p w14:paraId="7BC01ED5" w14:textId="77777777" w:rsidR="00203643" w:rsidRPr="00D54C33" w:rsidRDefault="00203643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Theme="minorBidi" w:eastAsia="Gisha" w:hAnsiTheme="minorBidi" w:cstheme="minorBidi"/>
                <w:sz w:val="24"/>
                <w:szCs w:val="24"/>
              </w:rPr>
            </w:pPr>
            <w:r w:rsidRPr="00D54C33">
              <w:rPr>
                <w:rFonts w:ascii="David" w:eastAsia="Gisha" w:hAnsi="David" w:cs="David"/>
                <w:sz w:val="24"/>
                <w:szCs w:val="24"/>
                <w:rtl/>
              </w:rPr>
              <w:t>יט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וַיֹּאמֶר אֱלֹהִים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אֲבָל שָׂרָה אִשְׁתְּךָ יֹלֶדֶת לְךָ בֵּן וְקָרָאתָ אֶת שְׁמוֹ יִצְחָק וַהֲקִמֹתִי אֶת בְּרִיתִי אִתּוֹ לִבְרִית עוֹלָם לְזַרְעוֹ אַחֲרָיו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...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br/>
            </w:r>
            <w:r w:rsidRPr="00D54C33">
              <w:rPr>
                <w:rFonts w:ascii="David" w:eastAsia="Gisha" w:hAnsi="David" w:cs="David"/>
                <w:sz w:val="24"/>
                <w:szCs w:val="24"/>
                <w:rtl/>
              </w:rPr>
              <w:t>כא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וְאֶת בְּרִיתִי אָקִים אֶת יִצְחָק אֲשֶׁר תֵּלֵד לְךָ שָׂרָה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yellow"/>
                <w:rtl/>
              </w:rPr>
              <w:t>לַמּוֹעֵד הַזֶּה בַּשָּׁנָה הָאַחֶרֶת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BC4E" w14:textId="77777777" w:rsidR="00203643" w:rsidRPr="00D54C33" w:rsidRDefault="00203643" w:rsidP="006132E4">
            <w:pPr>
              <w:pStyle w:val="1"/>
              <w:widowControl w:val="0"/>
              <w:bidi/>
              <w:spacing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D54C33">
              <w:rPr>
                <w:rFonts w:ascii="David" w:eastAsia="Gisha" w:hAnsi="David" w:cs="David" w:hint="cs"/>
                <w:sz w:val="24"/>
                <w:szCs w:val="24"/>
                <w:rtl/>
              </w:rPr>
              <w:t>ט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וַיֹּאמְרוּ אֵלָיו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אַיֵּה שָׂרָה אִשְׁתֶּךָ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?"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וַיֹּאמֶר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הִנֵּה בָאֹהֶל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D54C33">
              <w:rPr>
                <w:rFonts w:ascii="David" w:eastAsia="Gisha" w:hAnsi="David" w:cs="David"/>
                <w:sz w:val="24"/>
                <w:szCs w:val="24"/>
                <w:rtl/>
              </w:rPr>
              <w:t>י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וַיֹּאמֶר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שׁוֹב אָשׁוּב אֵלֶיךָ כָּעֵת חַיָּה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magenta"/>
                <w:rtl/>
              </w:rPr>
              <w:t>וְהִנֵּה בֵן לְשָׂרָה אִשְׁתֶּךָ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".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וְשָׂרָה שֹׁמַעַת פֶּתַח הָאֹהֶל וְהוּא אַחֲרָיו.  </w:t>
            </w:r>
          </w:p>
          <w:p w14:paraId="0423B79C" w14:textId="77777777" w:rsidR="00203643" w:rsidRPr="00D54C33" w:rsidRDefault="00203643" w:rsidP="006132E4">
            <w:pPr>
              <w:pStyle w:val="1"/>
              <w:widowControl w:val="0"/>
              <w:bidi/>
              <w:spacing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D54C33">
              <w:rPr>
                <w:rFonts w:ascii="David" w:eastAsia="Gisha" w:hAnsi="David" w:cs="David"/>
                <w:sz w:val="24"/>
                <w:szCs w:val="24"/>
                <w:rtl/>
              </w:rPr>
              <w:t>יא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וְאַבְרָהָם וְשָׂרָה זְקֵנִים בָּאִים בַּיָּמִים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חָדַל לִהְיוֹת לְשָׂרָה אֹרַח כַּנָּשִׁים.  </w:t>
            </w:r>
          </w:p>
          <w:p w14:paraId="694782C8" w14:textId="77777777" w:rsidR="00203643" w:rsidRPr="00D54C33" w:rsidRDefault="00203643" w:rsidP="006132E4">
            <w:pPr>
              <w:pStyle w:val="1"/>
              <w:widowControl w:val="0"/>
              <w:bidi/>
              <w:spacing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</w:p>
          <w:p w14:paraId="77712BD0" w14:textId="77777777" w:rsidR="00203643" w:rsidRPr="00D54C33" w:rsidRDefault="00203643" w:rsidP="006132E4">
            <w:pPr>
              <w:pStyle w:val="1"/>
              <w:widowControl w:val="0"/>
              <w:bidi/>
              <w:spacing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D54C33">
              <w:rPr>
                <w:rFonts w:ascii="David" w:eastAsia="Gisha" w:hAnsi="David" w:cs="David"/>
                <w:sz w:val="24"/>
                <w:szCs w:val="24"/>
                <w:rtl/>
              </w:rPr>
              <w:t>יב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green"/>
                <w:rtl/>
              </w:rPr>
              <w:t>וַתִּצְחַק שָׂרָה בְּקִרְבָּהּ לֵאמֹר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: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cyan"/>
                <w:rtl/>
              </w:rPr>
              <w:t>אַחֲרֵי בְלֹתִי הָיְתָה לִּי עֶדְנָה וַאדֹנִי זָקֵן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cyan"/>
              </w:rPr>
              <w:t>?</w:t>
            </w:r>
          </w:p>
          <w:p w14:paraId="4BAABFC0" w14:textId="77777777" w:rsidR="00203643" w:rsidRPr="00D54C33" w:rsidRDefault="00203643" w:rsidP="006132E4">
            <w:pPr>
              <w:pStyle w:val="1"/>
              <w:widowControl w:val="0"/>
              <w:bidi/>
              <w:spacing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</w:p>
          <w:p w14:paraId="708B05E2" w14:textId="77777777" w:rsidR="00203643" w:rsidRPr="00D54C33" w:rsidRDefault="00203643" w:rsidP="006132E4">
            <w:pPr>
              <w:pStyle w:val="1"/>
              <w:bidi/>
              <w:spacing w:line="360" w:lineRule="auto"/>
              <w:contextualSpacing w:val="0"/>
              <w:jc w:val="both"/>
              <w:rPr>
                <w:rFonts w:asciiTheme="minorBidi" w:eastAsia="Gisha" w:hAnsiTheme="minorBidi" w:cstheme="minorBidi"/>
                <w:sz w:val="24"/>
                <w:szCs w:val="24"/>
              </w:rPr>
            </w:pPr>
            <w:r w:rsidRPr="00D54C33">
              <w:rPr>
                <w:rFonts w:ascii="David" w:eastAsia="Gisha" w:hAnsi="David" w:cs="David"/>
                <w:sz w:val="24"/>
                <w:szCs w:val="24"/>
                <w:rtl/>
              </w:rPr>
              <w:t>יג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וַיֹּאמֶר ה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אֶל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אַבְרָהָם: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לָמָּה זֶּה צָחֲקָה שָׂרָה לֵאמֹר הַאַף אֻמְנָם אֵלֵד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cyan"/>
                <w:rtl/>
              </w:rPr>
              <w:t>וַאֲנִי זָקַנְתִּי?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54C33">
              <w:rPr>
                <w:rFonts w:ascii="David" w:eastAsia="Gisha" w:hAnsi="David" w:cs="David"/>
                <w:sz w:val="24"/>
                <w:szCs w:val="24"/>
                <w:rtl/>
              </w:rPr>
              <w:t>יד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הֲיִפָּלֵא מֵה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דָּבָר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yellow"/>
                <w:rtl/>
              </w:rPr>
              <w:t>לַמּוֹעֵד אָשׁוּב אֵלֶיךָ כָּעֵת חַיָּה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וּלְשָׂרָה בֵן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D54C33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14:paraId="13E25E87" w14:textId="4C97568B" w:rsidR="00922568" w:rsidRPr="00203643" w:rsidRDefault="00922568" w:rsidP="00203643">
      <w:bookmarkStart w:id="0" w:name="_GoBack"/>
      <w:bookmarkEnd w:id="0"/>
    </w:p>
    <w:sectPr w:rsidR="00922568" w:rsidRPr="00203643" w:rsidSect="005C23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7A8"/>
    <w:multiLevelType w:val="multilevel"/>
    <w:tmpl w:val="F1BA1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19"/>
    <w:rsid w:val="001542F3"/>
    <w:rsid w:val="00203643"/>
    <w:rsid w:val="005C2308"/>
    <w:rsid w:val="00793D19"/>
    <w:rsid w:val="008011D0"/>
    <w:rsid w:val="00892C98"/>
    <w:rsid w:val="0092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5686"/>
  <w15:chartTrackingRefBased/>
  <w15:docId w15:val="{221509DD-C284-4B87-B217-DF620CB7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19"/>
    <w:pPr>
      <w:bidi/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793D19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542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2018-10-16T17:39:00Z</dcterms:created>
  <dcterms:modified xsi:type="dcterms:W3CDTF">2018-10-16T17:39:00Z</dcterms:modified>
</cp:coreProperties>
</file>