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D7" w:rsidRPr="009D1B19" w:rsidRDefault="00145DD7" w:rsidP="00145DD7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D1B19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9D1B1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9D1B19">
        <w:rPr>
          <w:rFonts w:asciiTheme="minorBidi" w:hAnsiTheme="minorBidi"/>
          <w:b/>
          <w:bCs/>
          <w:sz w:val="24"/>
          <w:szCs w:val="24"/>
          <w:rtl/>
        </w:rPr>
        <w:t xml:space="preserve">: שאלות על הקינה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45DD7" w:rsidRPr="00961C7C" w:rsidTr="00041BC0">
        <w:tc>
          <w:tcPr>
            <w:tcW w:w="8522" w:type="dxa"/>
          </w:tcPr>
          <w:p w:rsidR="00145DD7" w:rsidRPr="009D1B19" w:rsidRDefault="00145DD7" w:rsidP="00041BC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קראו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קינת דוד על שאול ויהונתן ב</w:t>
            </w: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פסוקים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יז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כז</w:t>
            </w:r>
            <w:proofErr w:type="spellEnd"/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וענו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על </w:t>
            </w: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שאלות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אלה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>אל מי דוד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פונה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בפסוקי הקינה? 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אילו בעלי חיים מוזכרים בקינה ומה הם מסמלים? 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אילו מקומות מוזכרים בקינה? 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>מהו הפזמון החוזר בקינה? סמנו אותו בצהוב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>סמנו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בקינה 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בצבע זהה רעיונות דומים שבאים לידי ביטוי במילים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אחר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>ות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</w:p>
          <w:p w:rsidR="00145DD7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מה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כוונתו של דוד באומרו </w:t>
            </w:r>
            <w:r w:rsidRPr="00745AE9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proofErr w:type="spellStart"/>
            <w:r w:rsidRPr="00745AE9">
              <w:rPr>
                <w:rFonts w:asciiTheme="minorBidi" w:hAnsiTheme="minorBidi"/>
                <w:sz w:val="24"/>
                <w:szCs w:val="24"/>
                <w:rtl/>
              </w:rPr>
              <w:t>נִפְלְאַתָה</w:t>
            </w:r>
            <w:proofErr w:type="spellEnd"/>
            <w:r w:rsidRPr="00745AE9">
              <w:rPr>
                <w:rFonts w:asciiTheme="minorBidi" w:hAnsiTheme="minorBidi"/>
                <w:sz w:val="24"/>
                <w:szCs w:val="24"/>
                <w:rtl/>
              </w:rPr>
              <w:t xml:space="preserve"> אַהֲבָתְךָ לִי מֵאַהֲבַת נָשִׁים"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(פסוק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כו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? עיינו </w:t>
            </w: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בפירוש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745AE9">
              <w:rPr>
                <w:rFonts w:asciiTheme="minorBidi" w:hAnsiTheme="minorBidi" w:hint="cs"/>
                <w:sz w:val="24"/>
                <w:szCs w:val="24"/>
                <w:rtl/>
              </w:rPr>
              <w:t>הרלב"ג</w:t>
            </w:r>
            <w:proofErr w:type="spellEnd"/>
            <w:r w:rsidRPr="00745AE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9D1B19">
              <w:rPr>
                <w:rFonts w:asciiTheme="minorBidi" w:hAnsiTheme="minorBidi" w:hint="eastAsia"/>
                <w:sz w:val="24"/>
                <w:szCs w:val="24"/>
                <w:rtl/>
              </w:rPr>
              <w:t>ו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>בשמואל א פרק כ פסוקים ל-לא</w:t>
            </w:r>
            <w:r w:rsidRPr="00745AE9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145DD7" w:rsidRDefault="00145DD7" w:rsidP="00041BC0">
            <w:pPr>
              <w:spacing w:line="360" w:lineRule="auto"/>
              <w:ind w:left="36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9D1B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רלב"ג</w:t>
            </w:r>
            <w:proofErr w:type="spellEnd"/>
            <w:r w:rsidRPr="009D1B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45DD7" w:rsidRPr="009D1B19" w:rsidRDefault="00145DD7" w:rsidP="00041BC0">
            <w:pPr>
              <w:spacing w:line="360" w:lineRule="auto"/>
              <w:ind w:left="360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proofErr w:type="spellStart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נִפְלְאַתָה</w:t>
            </w:r>
            <w:proofErr w:type="spellEnd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אַהֲבָתְךָ לִי מֵאַהֲבַת נָשִׁים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 -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ר</w:t>
            </w:r>
            <w:r w:rsidRPr="009D1B19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צה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</w:t>
            </w:r>
            <w:r w:rsidRPr="009D1B19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ומר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שיותר חזקה ויותר </w:t>
            </w:r>
            <w:proofErr w:type="spellStart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נפלאתה</w:t>
            </w:r>
            <w:proofErr w:type="spellEnd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תה אהבת יהונתן לדוד מאהבת הנשים לאהוביהן שהיא אהבה חזקה מא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ד.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אילו חלקים בקינה מבטאים אבל ואובדן לאומי? 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אילו חלקים בקינה מבטאים אבל ואובדן אישי? 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>מה היו הסיבות למות שאול ויהונתן לפי הפסוקים שקראנו בסוף שמואל א?</w:t>
            </w:r>
          </w:p>
          <w:p w:rsidR="00145DD7" w:rsidRPr="009D1B19" w:rsidRDefault="00145DD7" w:rsidP="00145D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sz w:val="24"/>
                <w:szCs w:val="24"/>
                <w:rtl/>
              </w:rPr>
              <w:t xml:space="preserve">האם המוות והאובדן מקבלים משמעות בקינה? </w:t>
            </w:r>
          </w:p>
          <w:p w:rsidR="00145DD7" w:rsidRPr="009D1B19" w:rsidRDefault="00145DD7" w:rsidP="00041BC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380A00" w:rsidRPr="00145DD7" w:rsidRDefault="00380A00" w:rsidP="00145DD7">
      <w:bookmarkStart w:id="0" w:name="_GoBack"/>
      <w:bookmarkEnd w:id="0"/>
    </w:p>
    <w:sectPr w:rsidR="00380A00" w:rsidRPr="00145DD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6CEB"/>
    <w:multiLevelType w:val="hybridMultilevel"/>
    <w:tmpl w:val="9DBEF46C"/>
    <w:lvl w:ilvl="0" w:tplc="0486E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751C0"/>
    <w:multiLevelType w:val="hybridMultilevel"/>
    <w:tmpl w:val="8F52E990"/>
    <w:lvl w:ilvl="0" w:tplc="E794C51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E2DCB"/>
    <w:multiLevelType w:val="hybridMultilevel"/>
    <w:tmpl w:val="E95C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C11DE"/>
    <w:multiLevelType w:val="hybridMultilevel"/>
    <w:tmpl w:val="C7B6321E"/>
    <w:lvl w:ilvl="0" w:tplc="D5A0112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17"/>
    <w:rsid w:val="00145DD7"/>
    <w:rsid w:val="001D7264"/>
    <w:rsid w:val="00380A00"/>
    <w:rsid w:val="00654242"/>
    <w:rsid w:val="00C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4838"/>
  <w15:chartTrackingRefBased/>
  <w15:docId w15:val="{ADEAB635-9BC1-4DAA-8427-E492A8C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61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6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k">
    <w:name w:val="psk"/>
    <w:basedOn w:val="a0"/>
    <w:rsid w:val="00CF3617"/>
  </w:style>
  <w:style w:type="paragraph" w:styleId="a4">
    <w:name w:val="List Paragraph"/>
    <w:basedOn w:val="a"/>
    <w:uiPriority w:val="34"/>
    <w:qFormat/>
    <w:rsid w:val="00CF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2018-11-05T18:39:00Z</dcterms:created>
  <dcterms:modified xsi:type="dcterms:W3CDTF">2018-11-05T18:39:00Z</dcterms:modified>
</cp:coreProperties>
</file>