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AC" w:rsidRPr="00E1564E" w:rsidRDefault="00871AAC" w:rsidP="00871AAC">
      <w:pPr>
        <w:shd w:val="clear" w:color="auto" w:fill="FFFFFF"/>
        <w:spacing w:after="12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b/>
          <w:bCs/>
          <w:sz w:val="24"/>
          <w:szCs w:val="24"/>
          <w:rtl/>
        </w:rPr>
        <w:t>מה ה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דימויים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מהטבע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אומרים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על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עם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ישראל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>?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977"/>
        <w:gridCol w:w="3402"/>
      </w:tblGrid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הפסוק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הדימוי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משמעות</w:t>
            </w:r>
            <w:r w:rsidRPr="00E15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הדימוי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כִּנְחָלִים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נִטָּיו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ּ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כְּגַנֹּת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עֲלֵי נָהָר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כַּאֲהָלִים נָטַע ה'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כַּאֲרָזִים עֲלֵי מָיִם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יִזַּל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מַיִם מִדָּלְיָו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וְזַרְעוֹ בְּמַיִם רַבִּים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אֵל מוֹצִיאוֹ מִמִּצְרַיִם,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כְּתוֹעֲפֹת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רְאֵם לוֹ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האלוהים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יֹאכַל גּוֹיִם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צָרָיו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וְעַצְמֹתֵיהֶם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יְגָרֵם, וְחִצָּיו יִמְחָץ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האלוהים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כָּרַע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שָׁכַב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כַּאֲרִי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וּכְלָבִיא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–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מִי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יְקִימֶנּוּ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?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כשהעם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71AAC" w:rsidRPr="00E1564E" w:rsidRDefault="00871AAC" w:rsidP="00871AAC">
      <w:pPr>
        <w:shd w:val="clear" w:color="auto" w:fill="FFFFFF"/>
        <w:spacing w:after="12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871AAC" w:rsidRPr="00E1564E" w:rsidRDefault="00871AAC" w:rsidP="00871AAC">
      <w:pPr>
        <w:shd w:val="clear" w:color="auto" w:fill="FFFFFF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הטבלה מלאה לשימוש ה</w:t>
      </w:r>
      <w:r w:rsidRPr="00E1564E">
        <w:rPr>
          <w:rFonts w:asciiTheme="minorBidi" w:hAnsiTheme="minorBidi" w:hint="eastAsia"/>
          <w:sz w:val="24"/>
          <w:szCs w:val="24"/>
          <w:rtl/>
        </w:rPr>
        <w:t>מורה</w:t>
      </w:r>
      <w:r w:rsidRPr="00E1564E">
        <w:rPr>
          <w:rFonts w:asciiTheme="minorBidi" w:hAnsiTheme="minorBidi"/>
          <w:sz w:val="24"/>
          <w:szCs w:val="24"/>
          <w:rtl/>
        </w:rPr>
        <w:t xml:space="preserve"> ע</w:t>
      </w:r>
      <w:r>
        <w:rPr>
          <w:rFonts w:asciiTheme="minorBidi" w:hAnsiTheme="minorBidi" w:hint="cs"/>
          <w:sz w:val="24"/>
          <w:szCs w:val="24"/>
          <w:rtl/>
        </w:rPr>
        <w:t xml:space="preserve">ל </w:t>
      </w:r>
      <w:r w:rsidRPr="00E1564E">
        <w:rPr>
          <w:rFonts w:asciiTheme="minorBidi" w:hAnsiTheme="minorBidi" w:hint="eastAsia"/>
          <w:sz w:val="24"/>
          <w:szCs w:val="24"/>
          <w:rtl/>
        </w:rPr>
        <w:t>פי</w:t>
      </w:r>
      <w:r w:rsidRPr="00E1564E">
        <w:rPr>
          <w:rFonts w:asciiTheme="minorBidi" w:hAnsiTheme="minorBidi"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sz w:val="24"/>
          <w:szCs w:val="24"/>
          <w:rtl/>
        </w:rPr>
        <w:t>פ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E1564E">
        <w:rPr>
          <w:rFonts w:asciiTheme="minorBidi" w:hAnsiTheme="minorBidi" w:hint="eastAsia"/>
          <w:sz w:val="24"/>
          <w:szCs w:val="24"/>
          <w:rtl/>
        </w:rPr>
        <w:t>רוש</w:t>
      </w:r>
      <w:r w:rsidRPr="00E1564E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הרב </w:t>
      </w:r>
      <w:proofErr w:type="spellStart"/>
      <w:r w:rsidRPr="00E1564E">
        <w:rPr>
          <w:rFonts w:asciiTheme="minorBidi" w:hAnsiTheme="minorBidi" w:hint="eastAsia"/>
          <w:sz w:val="24"/>
          <w:szCs w:val="24"/>
          <w:rtl/>
        </w:rPr>
        <w:t>שטיינזלץ</w:t>
      </w:r>
      <w:proofErr w:type="spellEnd"/>
      <w:r w:rsidRPr="00E1564E">
        <w:rPr>
          <w:rFonts w:asciiTheme="minorBidi" w:hAnsiTheme="minorBidi"/>
          <w:sz w:val="24"/>
          <w:szCs w:val="24"/>
          <w:rtl/>
        </w:rPr>
        <w:t xml:space="preserve"> (חשוב לאפשר לתלמידים לפרש על פי דעתם ולא להיצמד לפירוש המוצג בדוגמ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E1564E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977"/>
        <w:gridCol w:w="3402"/>
      </w:tblGrid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הפסוק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הדימוי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משמעות</w:t>
            </w:r>
            <w:r w:rsidRPr="00E15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הדימוי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כִּנְחָלִים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נִטָּיו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לנחלים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הזורמים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ממקום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למקום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נודד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ומגיע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למקומות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רחוקים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כְּגַנֹּת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עֲלֵי נָהָר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לגנים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השתולים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יד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הנהרות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חזק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ומשגשג, כמו גן מיוחד הצומח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השקיה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רבה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כַּאֲהָלִים נָטַע ה'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דומה לאוהלים – סוג של צמחי בושם שאלוהים שתל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בעל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איכות מיוחדת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שאלוהים העניק לו.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כַּאֲרָזִים עֲלֵי מָיִם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דומה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לארז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הנטוע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יד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המים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, (לרוב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הארז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נטוע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בהרים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ולא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גבי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המים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>)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זהו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אפוא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דימוי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מפליג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לגודלם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וע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צמתם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הארז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גדול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ושגיא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גם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כך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;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ואילו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היו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גדל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ליד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המים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אחת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כמה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וכמה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>...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זהו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דימוי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מפליג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לגודלם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וע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צמתם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שהם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כמו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עץ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ארז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גדול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ושגיא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ובמיוחד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שהוא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גדל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פני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המים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יִזַּל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מַיִם מִדָּלְיָו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'שפע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מים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'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ולכן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כשממלאים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מים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הדליים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מזילים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מים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מים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סמל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לח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כמה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יהיה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חכם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יותר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ויותר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וְזַרְעוֹ בְּמַיִם רַבִּים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לזרעים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המתפזרים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בעזרת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המים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כי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הוא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יתפשט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ויצמח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במקומות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רבים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אֵל מוֹצִיאוֹ מִמִּצְרַיִם,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כְּתוֹעֲפֹת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רְאֵם לוֹ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האלוהים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לקרני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ראם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שהם גדולות ומרשימות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כי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הוא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חזק ונישא ובולט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יֹאכַל גּוֹיִם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צָרָיו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וְעַצְמֹתֵיהֶם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יְגָרֵם וְחִצָּיו יִמְחָץ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האלוהים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לאריה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טורף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אויביו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והוא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יגרוס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ויפורר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אותם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וישאיר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מהחיות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עצמותיהם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בלבד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וְאת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הח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צים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שיורים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כנגדו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יִמְחָץ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ישבור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כי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הוא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חזק ומנצח את אויבי ישראל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</w:pP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כָּרַע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שָׁכַב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כַּאֲרִי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וּכְלָבִיא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–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מִי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יְקִימֶנּוּ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? </w:t>
            </w:r>
          </w:p>
        </w:tc>
        <w:tc>
          <w:tcPr>
            <w:tcW w:w="2977" w:type="dxa"/>
          </w:tcPr>
          <w:p w:rsidR="00871AAC" w:rsidRPr="00E1564E" w:rsidDel="00FD4193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כשהעם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יושב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על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מקומו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ואינו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עורך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מלחמה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,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הוא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לרביצתו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המפוארת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,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האצילה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והעצומה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של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אריה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העם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חזק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גם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כשאינו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עורך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מלחמה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הוא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מפחיד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את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אויביו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,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אף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אחד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לא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יעז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להתגרות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בו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>.</w:t>
            </w:r>
          </w:p>
        </w:tc>
      </w:tr>
      <w:bookmarkEnd w:id="0"/>
    </w:tbl>
    <w:p w:rsidR="00A06911" w:rsidRPr="00871AAC" w:rsidRDefault="00A06911" w:rsidP="00871AAC"/>
    <w:sectPr w:rsidR="00A06911" w:rsidRPr="00871AA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91D" w:rsidRDefault="0072491D" w:rsidP="00871AAC">
      <w:pPr>
        <w:spacing w:after="0" w:line="240" w:lineRule="auto"/>
      </w:pPr>
      <w:r>
        <w:separator/>
      </w:r>
    </w:p>
  </w:endnote>
  <w:endnote w:type="continuationSeparator" w:id="0">
    <w:p w:rsidR="0072491D" w:rsidRDefault="0072491D" w:rsidP="008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91D" w:rsidRDefault="0072491D" w:rsidP="00871AAC">
      <w:pPr>
        <w:spacing w:after="0" w:line="240" w:lineRule="auto"/>
      </w:pPr>
      <w:r>
        <w:separator/>
      </w:r>
    </w:p>
  </w:footnote>
  <w:footnote w:type="continuationSeparator" w:id="0">
    <w:p w:rsidR="0072491D" w:rsidRDefault="0072491D" w:rsidP="00871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0"/>
    <w:rsid w:val="00010EE0"/>
    <w:rsid w:val="00244795"/>
    <w:rsid w:val="00654242"/>
    <w:rsid w:val="0072491D"/>
    <w:rsid w:val="00871AAC"/>
    <w:rsid w:val="00A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B1D0"/>
  <w15:chartTrackingRefBased/>
  <w15:docId w15:val="{28EDEFE7-FDCE-4FFA-8E48-4CA43C0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1AAC"/>
  </w:style>
  <w:style w:type="paragraph" w:styleId="a5">
    <w:name w:val="footer"/>
    <w:basedOn w:val="a"/>
    <w:link w:val="a6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1AAC"/>
  </w:style>
  <w:style w:type="table" w:styleId="a7">
    <w:name w:val="Table Grid"/>
    <w:basedOn w:val="a1"/>
    <w:uiPriority w:val="59"/>
    <w:rsid w:val="008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2018-11-04T08:43:00Z</dcterms:created>
  <dcterms:modified xsi:type="dcterms:W3CDTF">2018-11-04T08:43:00Z</dcterms:modified>
</cp:coreProperties>
</file>