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AD" w:rsidRDefault="00847A1C" w:rsidP="00D177AD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דף עבודה</w:t>
      </w:r>
      <w:bookmarkStart w:id="0" w:name="_GoBack"/>
      <w:bookmarkEnd w:id="0"/>
      <w:r w:rsidR="00D177AD">
        <w:rPr>
          <w:rFonts w:asciiTheme="minorBidi" w:eastAsia="Times New Roman" w:hAnsiTheme="minorBidi" w:hint="cs"/>
          <w:sz w:val="24"/>
          <w:szCs w:val="24"/>
          <w:rtl/>
        </w:rPr>
        <w:t>: השורש צ.ח.ק בסיפור יצחק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15"/>
        <w:gridCol w:w="2994"/>
        <w:gridCol w:w="3007"/>
      </w:tblGrid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ציטוט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משמעות</w:t>
            </w:r>
            <w:r w:rsidRPr="007E011F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הצחוק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וַיִּפֹּל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פָּנָיו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וַיִּצְחָק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בְּלִבּוֹ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 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הַלְּבֶן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מֵאָה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יִוָּלֵד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וְאִם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הֲבַת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תִּשְׁעִים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תֵּלֵד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?'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יז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 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ז</w:t>
            </w:r>
            <w:proofErr w:type="spellEnd"/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זְקֵנִים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בַּיָּמִים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חָדַל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לִהְיוֹת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אֹרַח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כַּנָּשִׁים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וַתִּצְחַק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בְּקִרְבָּהּ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אַחֲרֵי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בְלֹתִי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הָיְתָה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עֶדְנָה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וַאדֹנִי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זָקֵן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לָמָּה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זֶּה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צָחֲקָה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?'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...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וַתְּכַחֵשׁ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לֹא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צָחַקְתִּי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יָרֵאָה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צָחָקְתְּ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פרק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ח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-ט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ו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וַיִּקְרָא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שֶׁם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הַנּוֹלַד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יָלְדָה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יִצְחָק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פרק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ג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צְחֹק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עָשָׂה לִי </w:t>
            </w:r>
            <w:proofErr w:type="spellStart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הַשֹּׁמֵעַ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יִצְחַק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לִי... מִי מִלֵּל לְאַבְרָהָם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הֵינִיקָה בָנִים שָׂרָה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ו-ז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בֶּן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הָגָר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הַמִּצְרִית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יָלְדָה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מְצַחֵק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ט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D177AD" w:rsidRPr="005E5719" w:rsidRDefault="00D177AD" w:rsidP="00D177AD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D177AD" w:rsidRPr="007E011F" w:rsidRDefault="00D177AD" w:rsidP="00D177AD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להלן תשובות לדף העבודה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92"/>
        <w:gridCol w:w="2969"/>
        <w:gridCol w:w="3055"/>
      </w:tblGrid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ציטוט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משמעות</w:t>
            </w:r>
            <w:r w:rsidRPr="007E011F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הצחוק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וַיִּפֹּל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פָּנָיו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וַיִּצְחָק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בְּלִבּוֹ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 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הַלְּבֶן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מֵאָה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יִוָּלֵד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וְאִם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הֲבַת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תִּשְׁעִים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תֵּלֵד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?'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יז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 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ז</w:t>
            </w:r>
            <w:proofErr w:type="spellEnd"/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צחוק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אברהם מופיע פה כתגובה לבשורה לא סבירה.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הצחוק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מבטא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חוסר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אמונה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או אולי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פליאה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ושמחה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lastRenderedPageBreak/>
              <w:t>וְאַבְרָהָם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זְקֵנִים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בַּיָּמִים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חָדַל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לִהְיוֹת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אֹרַח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כַּנָּשִׁים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וַתִּצְחַק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בְּקִרְבָּהּ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אַחֲרֵי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בְלֹתִי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הָיְתָה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עֶדְנָה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וַאדֹנִי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זָקֵן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לָמָּה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זֶּה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צָחֲקָה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?'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...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וַתְּכַחֵשׁ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לֹא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צָחַקְתִּי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יָרֵאָה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צָחָקְתְּ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פרק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ח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-ט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ו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צחוקה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של שרה מופיע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ב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תגובה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לבשורה לא סבירה.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הצחוק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מבטא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חוסר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אמונה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או פליאה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וַיִּקְרָא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שֶׁם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הַנּוֹלַד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יָלְדָה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יִצְחָק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פרק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ג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הנולד, צורתו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כפועל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בעתיד. 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צְחֹק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עָשָׂה לִי </w:t>
            </w:r>
            <w:proofErr w:type="spellStart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הַשֹּׁמֵעַ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יִצְחַק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לִי... מִי מִלֵּל לְאַבְרָהָם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הֵינִיקָה בָנִים שָׂרָה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ו-ז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דברי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שרה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מעין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שיר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הלל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לאחר הלידה.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השורש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צח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"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ק</w:t>
            </w:r>
            <w:proofErr w:type="spellEnd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נשמע כמעין אושר על-טבעי. נס שקשה להאמין להתרחשותו. 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בֶּן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הָגָר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הַמִּצְרִית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יָלְדָה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מְצַחֵק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ט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לפי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ההקשר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נשמע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שצחוקו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של ישמעאל טעון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במשמעות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שלילית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בעיני שרה.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אפשר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לפרש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מְצַחֵק</w:t>
            </w:r>
            <w:r w:rsidRPr="00CB2197" w:rsidDel="009D3D8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כמשחק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או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אפילו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מתגרה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או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כצוחק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על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אחרים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במובן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שלילי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</w:tc>
      </w:tr>
    </w:tbl>
    <w:p w:rsidR="00102AD8" w:rsidRPr="00D177AD" w:rsidRDefault="00102AD8"/>
    <w:sectPr w:rsidR="00102AD8" w:rsidRPr="00D177A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AD"/>
    <w:rsid w:val="00102AD8"/>
    <w:rsid w:val="00654242"/>
    <w:rsid w:val="00847A1C"/>
    <w:rsid w:val="00D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153"/>
  <w15:chartTrackingRefBased/>
  <w15:docId w15:val="{780907A6-4138-4854-8EC7-A9BCF715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7AD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2018-11-18T16:13:00Z</dcterms:created>
  <dcterms:modified xsi:type="dcterms:W3CDTF">2018-11-18T16:13:00Z</dcterms:modified>
</cp:coreProperties>
</file>