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17" w:rsidRPr="00F50151" w:rsidRDefault="00CF3617" w:rsidP="00CF361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50151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F50151">
        <w:rPr>
          <w:rFonts w:asciiTheme="minorBidi" w:hAnsiTheme="minorBidi"/>
          <w:b/>
          <w:bCs/>
          <w:sz w:val="24"/>
          <w:szCs w:val="24"/>
          <w:rtl/>
        </w:rPr>
        <w:t xml:space="preserve"> טבלה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F50151">
        <w:rPr>
          <w:rFonts w:asciiTheme="minorBidi" w:hAnsiTheme="minorBidi"/>
          <w:b/>
          <w:bCs/>
          <w:sz w:val="24"/>
          <w:szCs w:val="24"/>
          <w:rtl/>
        </w:rPr>
        <w:t xml:space="preserve">מי הרג את שאול? </w:t>
      </w:r>
    </w:p>
    <w:tbl>
      <w:tblPr>
        <w:tblStyle w:val="a3"/>
        <w:bidiVisual/>
        <w:tblW w:w="9215" w:type="dxa"/>
        <w:tblInd w:w="-516" w:type="dxa"/>
        <w:tblLook w:val="04A0" w:firstRow="1" w:lastRow="0" w:firstColumn="1" w:lastColumn="0" w:noHBand="0" w:noVBand="1"/>
      </w:tblPr>
      <w:tblGrid>
        <w:gridCol w:w="1667"/>
        <w:gridCol w:w="3578"/>
        <w:gridCol w:w="3970"/>
      </w:tblGrid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שמואל א פרק לא</w:t>
            </w: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שמואל ב פרק א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גרסת הנער העמלקי</w:t>
            </w: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מה היה תפקיד החיילים </w:t>
            </w:r>
            <w:proofErr w:type="spellStart"/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הפלשתים</w:t>
            </w:r>
            <w:proofErr w:type="spellEnd"/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שמצאו את שאול? 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ממי ביקש שאול להרוג אותו?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נענה לבקשה של שאול והרג אותו? 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מי הרג את נושא כליו של שאול? 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הגיעו הנזר והאצעדה של שאול לידי הנער העמלקי? </w:t>
            </w:r>
          </w:p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F3617" w:rsidRPr="009D1B19" w:rsidRDefault="00CF3617" w:rsidP="00CF3617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כתבו</w:t>
      </w:r>
      <w:r w:rsidRPr="00745AE9">
        <w:rPr>
          <w:rFonts w:asciiTheme="minorBidi" w:hAnsiTheme="minorBidi"/>
          <w:sz w:val="24"/>
          <w:szCs w:val="24"/>
          <w:rtl/>
        </w:rPr>
        <w:t xml:space="preserve"> שלושה הבדלים </w:t>
      </w:r>
      <w:r>
        <w:rPr>
          <w:rFonts w:asciiTheme="minorBidi" w:hAnsiTheme="minorBidi" w:hint="cs"/>
          <w:sz w:val="24"/>
          <w:szCs w:val="24"/>
          <w:rtl/>
        </w:rPr>
        <w:t>עיקר</w:t>
      </w:r>
      <w:r w:rsidRPr="00745AE9">
        <w:rPr>
          <w:rFonts w:asciiTheme="minorBidi" w:hAnsiTheme="minorBidi"/>
          <w:sz w:val="24"/>
          <w:szCs w:val="24"/>
          <w:rtl/>
        </w:rPr>
        <w:t>יים בין שתי הג</w:t>
      </w:r>
      <w:r w:rsidRPr="009D1B19">
        <w:rPr>
          <w:rFonts w:asciiTheme="minorBidi" w:hAnsiTheme="minorBidi" w:hint="eastAsia"/>
          <w:sz w:val="24"/>
          <w:szCs w:val="24"/>
          <w:rtl/>
        </w:rPr>
        <w:t>רסאות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745AE9">
        <w:rPr>
          <w:rFonts w:asciiTheme="minorBidi" w:hAnsiTheme="minorBidi"/>
          <w:sz w:val="24"/>
          <w:szCs w:val="24"/>
          <w:rtl/>
        </w:rPr>
        <w:t xml:space="preserve"> ושאלות שמתעוררות אצל</w:t>
      </w:r>
      <w:r>
        <w:rPr>
          <w:rFonts w:asciiTheme="minorBidi" w:hAnsiTheme="minorBidi" w:hint="cs"/>
          <w:sz w:val="24"/>
          <w:szCs w:val="24"/>
          <w:rtl/>
        </w:rPr>
        <w:t>כם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מתוך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ההשוואה</w:t>
      </w:r>
      <w:r w:rsidRPr="009D1B19">
        <w:rPr>
          <w:rFonts w:asciiTheme="minorBidi" w:hAnsiTheme="minorBidi"/>
          <w:sz w:val="24"/>
          <w:szCs w:val="24"/>
          <w:rtl/>
        </w:rPr>
        <w:t xml:space="preserve">. </w:t>
      </w:r>
    </w:p>
    <w:p w:rsidR="00CF3617" w:rsidRDefault="00CF3617" w:rsidP="00CF361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 לשימוש המורה:</w:t>
      </w:r>
    </w:p>
    <w:p w:rsidR="00CF3617" w:rsidRPr="00F50151" w:rsidRDefault="00CF3617" w:rsidP="00CF361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9215" w:type="dxa"/>
        <w:tblInd w:w="-516" w:type="dxa"/>
        <w:tblLook w:val="04A0" w:firstRow="1" w:lastRow="0" w:firstColumn="1" w:lastColumn="0" w:noHBand="0" w:noVBand="1"/>
      </w:tblPr>
      <w:tblGrid>
        <w:gridCol w:w="1667"/>
        <w:gridCol w:w="3578"/>
        <w:gridCol w:w="3970"/>
      </w:tblGrid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שמואל א פרק ל</w:t>
            </w: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שמואל ב פרק א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גרסת הנער העמלקי</w:t>
            </w:r>
          </w:p>
        </w:tc>
      </w:tr>
      <w:tr w:rsidR="00CF3617" w:rsidRPr="00F50151" w:rsidTr="00041BC0">
        <w:tc>
          <w:tcPr>
            <w:tcW w:w="1667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9D1B19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lastRenderedPageBreak/>
              <w:t xml:space="preserve">מה היה תפקיד החיילים </w:t>
            </w:r>
            <w:proofErr w:type="spellStart"/>
            <w:r w:rsidRPr="009D1B19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הפלשתים</w:t>
            </w:r>
            <w:proofErr w:type="spellEnd"/>
            <w:r w:rsidRPr="009D1B19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שמצאו את שאול? </w:t>
            </w:r>
          </w:p>
        </w:tc>
        <w:tc>
          <w:tcPr>
            <w:tcW w:w="3578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Style w:val="psk"/>
                <w:rFonts w:ascii="David" w:hAnsi="David" w:cs="David"/>
                <w:sz w:val="24"/>
                <w:szCs w:val="24"/>
                <w:bdr w:val="none" w:sz="0" w:space="0" w:color="auto" w:frame="1"/>
                <w:rtl/>
              </w:rPr>
              <w:t>ג</w:t>
            </w:r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וַתִּכְבַּד הַמִּלְחָמָה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שָׁאוּל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וַיִּמְצָאֻהוּ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הַמּוֹרִים אֲנָשִׁים בַּקָּשֶׁת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וַיָּחֶל מְאֹד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מֵהַמּוֹרִים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70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וְהִנֵּה שָׁאוּל נִש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ְׁעָן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חֲנִיתוֹ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וְהִנֵּה הָרֶכֶב וּבַעֲלֵי הַפָּרָשִׁים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הִדְבִּקֻהו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F3617" w:rsidRPr="00F50151" w:rsidTr="00041BC0">
        <w:tc>
          <w:tcPr>
            <w:tcW w:w="1667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9D1B19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ממי ביקש שאול להרוג אותו?</w:t>
            </w:r>
          </w:p>
        </w:tc>
        <w:tc>
          <w:tcPr>
            <w:tcW w:w="3578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Style w:val="psk"/>
                <w:rFonts w:ascii="David" w:hAnsi="David" w:cs="David"/>
                <w:sz w:val="24"/>
                <w:szCs w:val="24"/>
                <w:bdr w:val="none" w:sz="0" w:space="0" w:color="auto" w:frame="1"/>
                <w:rtl/>
              </w:rPr>
              <w:t>ד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ַיֹּאמֶר שָׁאוּל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לְנֹשֵׂא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כֵלָיו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ְלֹף חַרְבְּךָ וְדָקְרֵנִי בָהּ פֶּן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יָבוֹאוּ הָעֲרֵלִים הָאֵ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לֶּה וּדְקָרֻנִי וְהִתְעַלְּלוּ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.'</w:t>
            </w:r>
          </w:p>
        </w:tc>
        <w:tc>
          <w:tcPr>
            <w:tcW w:w="3970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Style w:val="psk"/>
                <w:rFonts w:ascii="David" w:hAnsi="David" w:cs="David"/>
                <w:sz w:val="24"/>
                <w:szCs w:val="24"/>
                <w:bdr w:val="none" w:sz="0" w:space="0" w:color="auto" w:frame="1"/>
                <w:rtl/>
              </w:rPr>
              <w:t>ז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ַיִּפֶן אַחֲרָיו וַיִּרְאֵנִי וַיִּקְרָא אֵלַי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וָאֹמַר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הִנֵּנִי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'...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 w:hint="eastAsia"/>
                <w:sz w:val="24"/>
                <w:szCs w:val="24"/>
                <w:rtl/>
              </w:rPr>
              <w:t>ט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וַיֹּאמֶר אֵלַי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עֲמָד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נָא עָלַי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וּמֹתְתֵנִי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כִּי אֲחָזַנִי הַשָּׁבָץ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עוֹד נַפְשִׁי בִּי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</w:tr>
      <w:tr w:rsidR="00CF3617" w:rsidRPr="00F50151" w:rsidTr="00041BC0">
        <w:tc>
          <w:tcPr>
            <w:tcW w:w="1667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1B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נענה לבקשה של שאול והרג אותו? </w:t>
            </w:r>
          </w:p>
        </w:tc>
        <w:tc>
          <w:tcPr>
            <w:tcW w:w="3578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Fonts w:ascii="David" w:hAnsi="David" w:cs="David" w:hint="eastAsia"/>
                <w:sz w:val="24"/>
                <w:szCs w:val="24"/>
                <w:rtl/>
              </w:rPr>
              <w:t>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...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וְלֹא אָבָה נֹשֵׂא כֵלָיו כִּי יָרֵא מְאֹד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וַיִּקַּח</w:t>
            </w:r>
            <w:proofErr w:type="spellEnd"/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שָׁאוּל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הַחֶרֶב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וַיִּפֹּל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עָלֶיהָ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70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Style w:val="psk"/>
                <w:rFonts w:ascii="David" w:hAnsi="David" w:cs="David"/>
                <w:sz w:val="24"/>
                <w:szCs w:val="24"/>
                <w:bdr w:val="none" w:sz="0" w:space="0" w:color="auto" w:frame="1"/>
                <w:rtl/>
              </w:rPr>
              <w:t>י</w:t>
            </w:r>
            <w:r w:rsidRPr="009D1B19">
              <w:rPr>
                <w:rStyle w:val="psk"/>
                <w:rFonts w:ascii="David" w:hAnsi="David" w:cs="David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וָאֶעֱמֹד עָלָיו </w:t>
            </w:r>
            <w:proofErr w:type="spellStart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וַאֲמֹתְתֵהו</w:t>
            </w:r>
            <w:proofErr w:type="spellEnd"/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כִּי יָדַעְתִּי כִּי לֹא יִחְיֶה אַחֲרֵי נִפְלוֹ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F3617" w:rsidRPr="00F50151" w:rsidTr="00041BC0">
        <w:tc>
          <w:tcPr>
            <w:tcW w:w="1667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9D1B19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מי הרג את נושא כליו של שאול? </w:t>
            </w:r>
          </w:p>
        </w:tc>
        <w:tc>
          <w:tcPr>
            <w:tcW w:w="3578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Style w:val="psk"/>
                <w:rFonts w:ascii="David" w:hAnsi="David" w:cs="David"/>
                <w:sz w:val="24"/>
                <w:szCs w:val="24"/>
                <w:bdr w:val="none" w:sz="0" w:space="0" w:color="auto" w:frame="1"/>
                <w:rtl/>
              </w:rPr>
              <w:t>ה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וַיַּרְא נֹשֵׂא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כֵלָיו כִּי מֵת שָׁאוּל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וַיִּפֹּל</w:t>
            </w:r>
            <w:proofErr w:type="spellEnd"/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גַּם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הוּא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חַרְבּוֹ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וַיָּמָת עִמּוֹ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70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745AE9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45AE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הגיעו הנזר והאצעדה של שאול לידי הנער העמלקי? </w:t>
            </w:r>
          </w:p>
          <w:p w:rsidR="00CF3617" w:rsidRPr="00745AE9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8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9D1B19" w:rsidRDefault="00CF3617" w:rsidP="00041BC0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D1B19">
              <w:rPr>
                <w:rFonts w:ascii="David" w:hAnsi="David" w:cs="David" w:hint="eastAsia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...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וָאֶקַּח הַנֵּזֶר אֲשֶׁר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ֹאשׁוֹ וְאֶצְעָדָה אֲשֶׁר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AE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זְרֹעוֹ וָאֲבִיאֵם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1B1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אֲדֹנִי הֵנָּה.</w:t>
            </w:r>
          </w:p>
        </w:tc>
      </w:tr>
    </w:tbl>
    <w:p w:rsidR="00CF3617" w:rsidRDefault="00CF3617" w:rsidP="00CF361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דוגמאות לשאלות שעולות מתוך</w:t>
      </w:r>
      <w:r w:rsidRPr="00F50151">
        <w:rPr>
          <w:rFonts w:asciiTheme="minorBidi" w:hAnsiTheme="minorBidi"/>
          <w:sz w:val="24"/>
          <w:szCs w:val="24"/>
          <w:rtl/>
        </w:rPr>
        <w:t xml:space="preserve"> ההבדלים</w:t>
      </w:r>
      <w:r>
        <w:rPr>
          <w:rFonts w:asciiTheme="minorBidi" w:hAnsiTheme="minorBidi"/>
          <w:sz w:val="24"/>
          <w:szCs w:val="24"/>
          <w:rtl/>
        </w:rPr>
        <w:t>.</w:t>
      </w:r>
      <w:r w:rsidRPr="00F50151">
        <w:rPr>
          <w:rFonts w:asciiTheme="minorBidi" w:hAnsiTheme="minorBidi"/>
          <w:sz w:val="24"/>
          <w:szCs w:val="24"/>
          <w:rtl/>
        </w:rPr>
        <w:t xml:space="preserve"> אפשר לכוון את התלמידים לשאלות האלה אם לא יצליחו לנסח אותן בעצמם</w:t>
      </w: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CF3617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האם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מצאו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את</w:t>
      </w:r>
      <w:r w:rsidRPr="00745AE9">
        <w:rPr>
          <w:rFonts w:asciiTheme="minorBidi" w:hAnsiTheme="minorBidi"/>
          <w:sz w:val="24"/>
          <w:szCs w:val="24"/>
          <w:rtl/>
        </w:rPr>
        <w:t xml:space="preserve"> שאול מורים בקשת או רוכבי פרשים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9D1B19">
        <w:rPr>
          <w:rFonts w:asciiTheme="minorBidi" w:hAnsiTheme="minorBidi" w:hint="eastAsia"/>
          <w:sz w:val="24"/>
          <w:szCs w:val="24"/>
          <w:rtl/>
        </w:rPr>
        <w:t>אולי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מדובר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במרכבה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שעליה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מורי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קשת</w:t>
      </w:r>
      <w:r w:rsidRPr="009D1B19">
        <w:rPr>
          <w:rFonts w:asciiTheme="minorBidi" w:hAnsiTheme="minorBidi"/>
          <w:sz w:val="24"/>
          <w:szCs w:val="24"/>
          <w:rtl/>
        </w:rPr>
        <w:t xml:space="preserve">? </w:t>
      </w:r>
    </w:p>
    <w:p w:rsidR="00CF3617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האם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ביקש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מנושא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כליו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להרוג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אותו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מן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הנער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העמלקי</w:t>
      </w:r>
      <w:r w:rsidRPr="009D1B19">
        <w:rPr>
          <w:rFonts w:asciiTheme="minorBidi" w:hAnsiTheme="minorBidi"/>
          <w:sz w:val="24"/>
          <w:szCs w:val="24"/>
          <w:rtl/>
        </w:rPr>
        <w:t xml:space="preserve">? </w:t>
      </w:r>
    </w:p>
    <w:p w:rsidR="00CF3617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45AE9">
        <w:rPr>
          <w:rFonts w:asciiTheme="minorBidi" w:hAnsiTheme="minorBidi"/>
          <w:sz w:val="24"/>
          <w:szCs w:val="24"/>
          <w:rtl/>
        </w:rPr>
        <w:t>האם שאול נהרג מנפיל</w:t>
      </w:r>
      <w:r>
        <w:rPr>
          <w:rFonts w:asciiTheme="minorBidi" w:hAnsiTheme="minorBidi" w:hint="cs"/>
          <w:sz w:val="24"/>
          <w:szCs w:val="24"/>
          <w:rtl/>
        </w:rPr>
        <w:t>תו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החרב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ממעשהו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הנער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העמלקי</w:t>
      </w:r>
      <w:r w:rsidRPr="009D1B19">
        <w:rPr>
          <w:rFonts w:asciiTheme="minorBidi" w:hAnsiTheme="minorBidi"/>
          <w:sz w:val="24"/>
          <w:szCs w:val="24"/>
          <w:rtl/>
        </w:rPr>
        <w:t xml:space="preserve">? </w:t>
      </w:r>
    </w:p>
    <w:p w:rsidR="00CF3617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האם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הנער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העמלקי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רק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השלים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המלאכה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וגאל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הגוסס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מייסוריו</w:t>
      </w:r>
      <w:r w:rsidRPr="009D1B19">
        <w:rPr>
          <w:rFonts w:asciiTheme="minorBidi" w:hAnsiTheme="minorBidi"/>
          <w:sz w:val="24"/>
          <w:szCs w:val="24"/>
          <w:rtl/>
        </w:rPr>
        <w:t xml:space="preserve">? </w:t>
      </w:r>
    </w:p>
    <w:p w:rsidR="00CF3617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האם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גם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נושא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כליו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נהרג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בסמוך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אליו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ובאותה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דרך</w:t>
      </w:r>
      <w:r w:rsidRPr="009D1B19">
        <w:rPr>
          <w:rFonts w:asciiTheme="minorBidi" w:hAnsiTheme="minorBidi"/>
          <w:sz w:val="24"/>
          <w:szCs w:val="24"/>
          <w:rtl/>
        </w:rPr>
        <w:t xml:space="preserve">? </w:t>
      </w:r>
    </w:p>
    <w:p w:rsidR="00CF3617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מדוע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לא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הזכיר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הנער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העמלקי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נושא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כליו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בסיפורו</w:t>
      </w:r>
      <w:r w:rsidRPr="009D1B19">
        <w:rPr>
          <w:rFonts w:asciiTheme="minorBidi" w:hAnsiTheme="minorBidi"/>
          <w:sz w:val="24"/>
          <w:szCs w:val="24"/>
          <w:rtl/>
        </w:rPr>
        <w:t xml:space="preserve">? </w:t>
      </w:r>
    </w:p>
    <w:p w:rsidR="00CF3617" w:rsidRPr="009D1B19" w:rsidRDefault="00CF3617" w:rsidP="00CF3617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מה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היה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הנימוק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לבקשה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למות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חשש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מפני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העמלקים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או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ייסורי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הפציעה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ו</w:t>
      </w:r>
      <w:r w:rsidRPr="00745AE9">
        <w:rPr>
          <w:rFonts w:asciiTheme="minorBidi" w:hAnsiTheme="minorBidi"/>
          <w:sz w:val="24"/>
          <w:szCs w:val="24"/>
          <w:rtl/>
        </w:rPr>
        <w:t>הגסיסה?</w:t>
      </w:r>
    </w:p>
    <w:bookmarkEnd w:id="0"/>
    <w:p w:rsidR="00380A00" w:rsidRDefault="00380A00"/>
    <w:sectPr w:rsidR="00380A0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CEB"/>
    <w:multiLevelType w:val="hybridMultilevel"/>
    <w:tmpl w:val="9DBEF46C"/>
    <w:lvl w:ilvl="0" w:tplc="0486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11DE"/>
    <w:multiLevelType w:val="hybridMultilevel"/>
    <w:tmpl w:val="C7B6321E"/>
    <w:lvl w:ilvl="0" w:tplc="D5A011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7"/>
    <w:rsid w:val="001D7264"/>
    <w:rsid w:val="00380A00"/>
    <w:rsid w:val="00654242"/>
    <w:rsid w:val="00C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838"/>
  <w15:chartTrackingRefBased/>
  <w15:docId w15:val="{ADEAB635-9BC1-4DAA-8427-E492A8C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1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CF3617"/>
  </w:style>
  <w:style w:type="paragraph" w:styleId="a4">
    <w:name w:val="List Paragraph"/>
    <w:basedOn w:val="a"/>
    <w:uiPriority w:val="34"/>
    <w:qFormat/>
    <w:rsid w:val="00CF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2018-11-05T18:24:00Z</dcterms:created>
  <dcterms:modified xsi:type="dcterms:W3CDTF">2018-11-05T18:24:00Z</dcterms:modified>
</cp:coreProperties>
</file>