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D3DD2" w:rsidRPr="004C6E6B" w:rsidTr="00893DC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דף עבודה: מלחמת ישראל בארם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בדף זה נבחן את התגשמות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ן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של הנבוא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ות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של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מיכיהו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הנביא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בפרק זה ושל א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ליהו הנביא מהפרק הקודם. 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מה ניבא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מיכיהו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לאחאב בפרק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כב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וק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כ?_______________________________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מה ניבא אליהו לאחאב בפרק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כא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וק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יט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?______________________________</w:t>
            </w:r>
          </w:p>
          <w:p w:rsidR="002D3DD2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אחאב ניסה למנוע את התגשמות הנבואה של </w:t>
            </w:r>
            <w:proofErr w:type="spellStart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מיכיהו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על מותו בקרב. כיצד?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ind w:left="360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____________________________________________________________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הפסוקים מדגישים שהחץ שפגע אחאב חדר "</w:t>
            </w:r>
            <w:r w:rsidRPr="00F91E6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בֵּין הַדְּבָקִים וּבֵין </w:t>
            </w:r>
            <w:proofErr w:type="spellStart"/>
            <w:r w:rsidRPr="00F91E62">
              <w:rPr>
                <w:rFonts w:asciiTheme="minorBidi" w:hAnsiTheme="minorBidi" w:cstheme="minorBidi"/>
                <w:sz w:val="24"/>
                <w:szCs w:val="24"/>
                <w:rtl/>
              </w:rPr>
              <w:t>הַשִּׁרְיָן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". מדוע? מה מנסה ללמד אותנו הפסוק? _____________________________________________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מה המילים "</w:t>
            </w:r>
            <w:r w:rsidRPr="00CE0A28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מָשַׁךְ בַּקֶּשֶׁת </w:t>
            </w:r>
            <w:proofErr w:type="spellStart"/>
            <w:r w:rsidRPr="00CE0A28">
              <w:rPr>
                <w:rFonts w:asciiTheme="minorBidi" w:hAnsiTheme="minorBidi" w:cstheme="minorBidi"/>
                <w:sz w:val="24"/>
                <w:szCs w:val="24"/>
                <w:rtl/>
              </w:rPr>
              <w:t>לְתֻמּו</w:t>
            </w:r>
            <w:proofErr w:type="spellEnd"/>
            <w:r w:rsidRPr="00CE0A28">
              <w:rPr>
                <w:rFonts w:asciiTheme="minorBidi" w:hAnsiTheme="minorBidi" w:cstheme="minorBidi"/>
                <w:sz w:val="24"/>
                <w:szCs w:val="24"/>
                <w:rtl/>
              </w:rPr>
              <w:t>ֹ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" מלמדות אותנו? האם האיש התכוון לפגוע באחאב? ____________________________________________________________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איך נבוא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אליהו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מפ</w:t>
            </w:r>
            <w:r w:rsidRPr="004C3F14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רק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C3F14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כא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פסוקים </w:t>
            </w:r>
            <w:proofErr w:type="spellStart"/>
            <w:r w:rsidRPr="004C3F14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יז</w:t>
            </w:r>
            <w:proofErr w:type="spellEnd"/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-כד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מתגשמת 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עיינו בפרק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כב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וק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לח)? 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מדוע אחאב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בוחר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להמשיך לעמוד במרכבה למרות פציעתו? ___________________________________________________________</w:t>
            </w:r>
          </w:p>
          <w:p w:rsidR="002D3DD2" w:rsidRPr="004C3F14" w:rsidRDefault="002D3DD2" w:rsidP="002D3DD2">
            <w:pPr>
              <w:pStyle w:val="1"/>
              <w:numPr>
                <w:ilvl w:val="0"/>
                <w:numId w:val="1"/>
              </w:num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כתבו הסבר קצר על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אפשרות 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>הבחירה של אחאב והתבססו על הפסוקים בפרק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האם הייתה לאחאב בחירה חופשית בכל האירועים שלפניו? האם הוא בחר לצאת למלחמה? האם אתם חושבים שהיה יכול לבחור משהו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אחר</w:t>
            </w:r>
            <w:r w:rsidRPr="004C3F1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ולמנוע את מותו?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4C3F14">
              <w:rPr>
                <w:rFonts w:asciiTheme="minorBidi" w:hAnsiTheme="minorBidi" w:cstheme="minorBid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DD2" w:rsidRPr="004C3F14" w:rsidRDefault="002D3DD2" w:rsidP="00893DC1">
            <w:pPr>
              <w:pStyle w:val="1"/>
              <w:bidi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D3DD2" w:rsidRPr="004C3F14" w:rsidRDefault="002D3DD2" w:rsidP="002D3DD2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bookmarkStart w:id="0" w:name="_GoBack"/>
      <w:r>
        <w:rPr>
          <w:rFonts w:asciiTheme="minorBidi" w:hAnsiTheme="minorBidi" w:cstheme="minorBidi" w:hint="cs"/>
          <w:sz w:val="24"/>
          <w:szCs w:val="24"/>
          <w:rtl/>
        </w:rPr>
        <w:t>להלן תשובות לדף העבודה: מלחמת ישראל בארם לשימוש המורה:</w:t>
      </w:r>
    </w:p>
    <w:p w:rsidR="002D3DD2" w:rsidRPr="00100404" w:rsidRDefault="002D3DD2" w:rsidP="002D3DD2">
      <w:pPr>
        <w:pStyle w:val="1"/>
        <w:numPr>
          <w:ilvl w:val="0"/>
          <w:numId w:val="2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100404">
        <w:rPr>
          <w:rFonts w:asciiTheme="minorBidi" w:hAnsiTheme="minorBidi" w:cstheme="minorBidi"/>
          <w:sz w:val="24"/>
          <w:szCs w:val="24"/>
          <w:rtl/>
        </w:rPr>
        <w:t>מיכיהו</w:t>
      </w:r>
      <w:proofErr w:type="spellEnd"/>
      <w:r w:rsidRPr="00100404">
        <w:rPr>
          <w:rFonts w:asciiTheme="minorBidi" w:hAnsiTheme="minorBidi" w:cstheme="minorBidi"/>
          <w:sz w:val="24"/>
          <w:szCs w:val="24"/>
          <w:rtl/>
        </w:rPr>
        <w:t xml:space="preserve"> מנבא לאחאב שייפול ברמות גלעד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2D3DD2" w:rsidRPr="00100404" w:rsidRDefault="002D3DD2" w:rsidP="002D3DD2">
      <w:pPr>
        <w:pStyle w:val="1"/>
        <w:numPr>
          <w:ilvl w:val="0"/>
          <w:numId w:val="2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100404">
        <w:rPr>
          <w:rFonts w:asciiTheme="minorBidi" w:hAnsiTheme="minorBidi" w:cstheme="minorBidi"/>
          <w:sz w:val="24"/>
          <w:szCs w:val="24"/>
          <w:rtl/>
        </w:rPr>
        <w:t>אליהו מנבא לאחאב שהכלבים ילקקו את דמו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2D3DD2" w:rsidRPr="00100404" w:rsidRDefault="002D3DD2" w:rsidP="002D3DD2">
      <w:pPr>
        <w:pStyle w:val="1"/>
        <w:numPr>
          <w:ilvl w:val="0"/>
          <w:numId w:val="2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>אחאב התחפש לחייל פשוט</w:t>
      </w:r>
      <w:r w:rsidRPr="00100404">
        <w:rPr>
          <w:rFonts w:asciiTheme="minorBidi" w:hAnsiTheme="minorBidi" w:cstheme="minorBidi"/>
          <w:sz w:val="24"/>
          <w:szCs w:val="24"/>
          <w:rtl/>
        </w:rPr>
        <w:t xml:space="preserve"> כדי שלא יזהו אותו כמלך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2D3DD2" w:rsidRPr="00100404" w:rsidRDefault="002D3DD2" w:rsidP="002D3DD2">
      <w:pPr>
        <w:pStyle w:val="1"/>
        <w:numPr>
          <w:ilvl w:val="0"/>
          <w:numId w:val="2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100404">
        <w:rPr>
          <w:rFonts w:asciiTheme="minorBidi" w:hAnsiTheme="minorBidi" w:cstheme="minorBidi"/>
          <w:sz w:val="24"/>
          <w:szCs w:val="24"/>
          <w:rtl/>
        </w:rPr>
        <w:t>הפסוק מנסה ללמד אותנו שלמרות הצעדים שנקט אחאב, הנבואה בכל זאת התקיימה.</w:t>
      </w:r>
    </w:p>
    <w:p w:rsidR="002D3DD2" w:rsidRPr="00100404" w:rsidRDefault="002D3DD2" w:rsidP="002D3DD2">
      <w:pPr>
        <w:pStyle w:val="1"/>
        <w:numPr>
          <w:ilvl w:val="0"/>
          <w:numId w:val="2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100404">
        <w:rPr>
          <w:rFonts w:asciiTheme="minorBidi" w:hAnsiTheme="minorBidi" w:cstheme="minorBidi"/>
          <w:sz w:val="24"/>
          <w:szCs w:val="24"/>
          <w:rtl/>
        </w:rPr>
        <w:t>הן מלמדו</w:t>
      </w:r>
      <w:r>
        <w:rPr>
          <w:rFonts w:asciiTheme="minorBidi" w:hAnsiTheme="minorBidi" w:cstheme="minorBidi"/>
          <w:sz w:val="24"/>
          <w:szCs w:val="24"/>
          <w:rtl/>
        </w:rPr>
        <w:t>ת אותנו שהיורה כלל לא הבחין שמדובר באחאב</w:t>
      </w:r>
      <w:r w:rsidRPr="00100404">
        <w:rPr>
          <w:rFonts w:asciiTheme="minorBidi" w:hAnsiTheme="minorBidi" w:cstheme="minorBidi"/>
          <w:sz w:val="24"/>
          <w:szCs w:val="24"/>
          <w:rtl/>
        </w:rPr>
        <w:t xml:space="preserve"> וירה סתם לכיוון חיילי האויב. עובדה זו מסבירה את תפיסת המקרא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על </w:t>
      </w:r>
      <w:r w:rsidRPr="00100404">
        <w:rPr>
          <w:rFonts w:asciiTheme="minorBidi" w:hAnsiTheme="minorBidi" w:cstheme="minorBidi"/>
          <w:sz w:val="24"/>
          <w:szCs w:val="24"/>
          <w:rtl/>
        </w:rPr>
        <w:t xml:space="preserve">אודות ה'נסיבתיות הכפולה'. </w:t>
      </w:r>
    </w:p>
    <w:p w:rsidR="002D3DD2" w:rsidRDefault="002D3DD2" w:rsidP="002D3DD2">
      <w:pPr>
        <w:pStyle w:val="1"/>
        <w:numPr>
          <w:ilvl w:val="0"/>
          <w:numId w:val="2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100404">
        <w:rPr>
          <w:rFonts w:asciiTheme="minorBidi" w:hAnsiTheme="minorBidi" w:cstheme="minorBidi"/>
          <w:sz w:val="24"/>
          <w:szCs w:val="24"/>
          <w:rtl/>
        </w:rPr>
        <w:t>שוטפים את המרכבה של אחאב, והכלבים שותים מהמים האלה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2D3DD2" w:rsidRPr="004C3F14" w:rsidRDefault="002D3DD2" w:rsidP="002D3DD2">
      <w:pPr>
        <w:pStyle w:val="1"/>
        <w:numPr>
          <w:ilvl w:val="0"/>
          <w:numId w:val="2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 xml:space="preserve">אחאב בוחר להישאר לעמוד במרכבתו על אף פציעתו כדי </w:t>
      </w:r>
      <w:r>
        <w:rPr>
          <w:rFonts w:asciiTheme="minorBidi" w:hAnsiTheme="minorBidi" w:cstheme="minorBidi"/>
          <w:sz w:val="24"/>
          <w:szCs w:val="24"/>
          <w:rtl/>
        </w:rPr>
        <w:t>למנוע נסיגה ובריחה של העם ש</w:t>
      </w:r>
      <w:r>
        <w:rPr>
          <w:rFonts w:asciiTheme="minorBidi" w:hAnsiTheme="minorBidi" w:cstheme="minorBidi" w:hint="cs"/>
          <w:sz w:val="24"/>
          <w:szCs w:val="24"/>
          <w:rtl/>
        </w:rPr>
        <w:t>י</w:t>
      </w:r>
      <w:r w:rsidRPr="00CE0A28">
        <w:rPr>
          <w:rFonts w:asciiTheme="minorBidi" w:hAnsiTheme="minorBidi" w:cstheme="minorBidi"/>
          <w:sz w:val="24"/>
          <w:szCs w:val="24"/>
          <w:rtl/>
        </w:rPr>
        <w:t>וביל</w:t>
      </w:r>
      <w:r>
        <w:rPr>
          <w:rFonts w:asciiTheme="minorBidi" w:hAnsiTheme="minorBidi" w:cstheme="minorBidi" w:hint="cs"/>
          <w:sz w:val="24"/>
          <w:szCs w:val="24"/>
          <w:rtl/>
        </w:rPr>
        <w:t>ו</w:t>
      </w:r>
      <w:r w:rsidRPr="00CE0A28">
        <w:rPr>
          <w:rFonts w:asciiTheme="minorBidi" w:hAnsiTheme="minorBidi" w:cstheme="minorBidi"/>
          <w:sz w:val="24"/>
          <w:szCs w:val="24"/>
          <w:rtl/>
        </w:rPr>
        <w:t xml:space="preserve"> להרוגים רבים ולתבוסה קשה הרבה יותר.</w:t>
      </w:r>
    </w:p>
    <w:bookmarkEnd w:id="0"/>
    <w:p w:rsidR="00020AA0" w:rsidRPr="002D3DD2" w:rsidRDefault="00020AA0" w:rsidP="002D3DD2"/>
    <w:sectPr w:rsidR="00020AA0" w:rsidRPr="002D3DD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661B8"/>
    <w:multiLevelType w:val="multilevel"/>
    <w:tmpl w:val="1A825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D66A1C"/>
    <w:multiLevelType w:val="multilevel"/>
    <w:tmpl w:val="F2F8C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BD"/>
    <w:rsid w:val="00020AA0"/>
    <w:rsid w:val="002D3DD2"/>
    <w:rsid w:val="003D1A1B"/>
    <w:rsid w:val="00654242"/>
    <w:rsid w:val="00A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4582"/>
  <w15:chartTrackingRefBased/>
  <w15:docId w15:val="{174025BD-9E4D-4A40-8E51-3728A1D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8BD"/>
    <w:pPr>
      <w:bidi/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rsid w:val="00A818B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2018-11-14T19:40:00Z</dcterms:created>
  <dcterms:modified xsi:type="dcterms:W3CDTF">2018-11-14T19:40:00Z</dcterms:modified>
</cp:coreProperties>
</file>