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DB0" w:rsidRPr="00B61409" w:rsidRDefault="005A3DB0" w:rsidP="005A3DB0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</w:t>
      </w:r>
      <w:bookmarkStart w:id="0" w:name="_GoBack"/>
      <w:bookmarkEnd w:id="0"/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מה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קולטים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מהסביבה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בחושים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61409">
        <w:rPr>
          <w:rFonts w:asciiTheme="minorBidi" w:hAnsiTheme="minorBidi" w:hint="cs"/>
          <w:b/>
          <w:bCs/>
          <w:sz w:val="24"/>
          <w:szCs w:val="24"/>
          <w:rtl/>
        </w:rPr>
        <w:t>שלנו</w:t>
      </w:r>
      <w:r w:rsidRPr="00B61409">
        <w:rPr>
          <w:rFonts w:asciiTheme="minorBidi" w:hAnsiTheme="minorBidi"/>
          <w:b/>
          <w:bCs/>
          <w:sz w:val="24"/>
          <w:szCs w:val="24"/>
          <w:rtl/>
        </w:rPr>
        <w:t>?</w:t>
      </w:r>
    </w:p>
    <w:tbl>
      <w:tblPr>
        <w:tblStyle w:val="a8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5A3DB0" w:rsidRPr="002867B1" w:rsidTr="00C203F5"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867B1">
              <w:rPr>
                <w:rFonts w:asciiTheme="minorBidi" w:hAnsiTheme="minorBidi" w:hint="cs"/>
                <w:sz w:val="24"/>
                <w:szCs w:val="24"/>
                <w:rtl/>
              </w:rPr>
              <w:t>שמות</w:t>
            </w:r>
            <w:r w:rsidRPr="002867B1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867B1">
              <w:rPr>
                <w:rFonts w:asciiTheme="minorBidi" w:hAnsiTheme="minorBidi" w:hint="cs"/>
                <w:sz w:val="24"/>
                <w:szCs w:val="24"/>
                <w:rtl/>
              </w:rPr>
              <w:t>בני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867B1">
              <w:rPr>
                <w:rFonts w:asciiTheme="minorBidi" w:hAnsiTheme="minorBidi"/>
                <w:sz w:val="24"/>
                <w:szCs w:val="24"/>
                <w:rtl/>
              </w:rPr>
              <w:t xml:space="preserve"> המשפחה</w:t>
            </w:r>
          </w:p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5A3DB0" w:rsidRPr="00B61409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B61409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>חושים</w:t>
            </w: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3DB0" w:rsidRPr="002867B1" w:rsidTr="00C203F5"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867B1">
              <w:rPr>
                <w:rFonts w:asciiTheme="minorBidi" w:hAnsiTheme="minorBidi" w:hint="cs"/>
                <w:sz w:val="24"/>
                <w:szCs w:val="24"/>
                <w:rtl/>
              </w:rPr>
              <w:t>ראי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2867B1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</w:p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3DB0" w:rsidRPr="002867B1" w:rsidTr="00C203F5"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867B1">
              <w:rPr>
                <w:rFonts w:asciiTheme="minorBidi" w:hAnsiTheme="minorBidi" w:hint="cs"/>
                <w:sz w:val="24"/>
                <w:szCs w:val="24"/>
                <w:rtl/>
              </w:rPr>
              <w:t>ריח</w:t>
            </w:r>
          </w:p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3DB0" w:rsidRPr="002867B1" w:rsidTr="00C203F5"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867B1">
              <w:rPr>
                <w:rFonts w:asciiTheme="minorBidi" w:hAnsiTheme="minorBidi" w:hint="cs"/>
                <w:sz w:val="24"/>
                <w:szCs w:val="24"/>
                <w:rtl/>
              </w:rPr>
              <w:t>מישוש</w:t>
            </w:r>
          </w:p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3DB0" w:rsidRPr="002867B1" w:rsidTr="00C203F5"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867B1">
              <w:rPr>
                <w:rFonts w:asciiTheme="minorBidi" w:hAnsiTheme="minorBidi" w:hint="cs"/>
                <w:sz w:val="24"/>
                <w:szCs w:val="24"/>
                <w:rtl/>
              </w:rPr>
              <w:t>שמיעה</w:t>
            </w:r>
          </w:p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A3DB0" w:rsidRPr="002867B1" w:rsidTr="00C203F5"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867B1">
              <w:rPr>
                <w:rFonts w:asciiTheme="minorBidi" w:hAnsiTheme="minorBidi" w:hint="cs"/>
                <w:sz w:val="24"/>
                <w:szCs w:val="24"/>
                <w:rtl/>
              </w:rPr>
              <w:t>טעם</w:t>
            </w:r>
          </w:p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59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660" w:type="dxa"/>
          </w:tcPr>
          <w:p w:rsidR="005A3DB0" w:rsidRPr="002867B1" w:rsidRDefault="005A3DB0" w:rsidP="00C203F5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D709E0" w:rsidRPr="005A3DB0" w:rsidRDefault="00D709E0" w:rsidP="005A3DB0"/>
    <w:sectPr w:rsidR="00D709E0" w:rsidRPr="005A3DB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782" w:rsidRDefault="00F50782" w:rsidP="00337600">
      <w:pPr>
        <w:spacing w:after="0" w:line="240" w:lineRule="auto"/>
      </w:pPr>
      <w:r>
        <w:separator/>
      </w:r>
    </w:p>
  </w:endnote>
  <w:endnote w:type="continuationSeparator" w:id="0">
    <w:p w:rsidR="00F50782" w:rsidRDefault="00F50782" w:rsidP="0033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782" w:rsidRDefault="00F50782" w:rsidP="00337600">
      <w:pPr>
        <w:spacing w:after="0" w:line="240" w:lineRule="auto"/>
      </w:pPr>
      <w:r>
        <w:separator/>
      </w:r>
    </w:p>
  </w:footnote>
  <w:footnote w:type="continuationSeparator" w:id="0">
    <w:p w:rsidR="00F50782" w:rsidRDefault="00F50782" w:rsidP="00337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009D"/>
    <w:multiLevelType w:val="hybridMultilevel"/>
    <w:tmpl w:val="A916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34EA1"/>
    <w:multiLevelType w:val="hybridMultilevel"/>
    <w:tmpl w:val="5B28A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5319"/>
    <w:multiLevelType w:val="hybridMultilevel"/>
    <w:tmpl w:val="84C8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31"/>
    <w:rsid w:val="00086D31"/>
    <w:rsid w:val="00337600"/>
    <w:rsid w:val="003F0D23"/>
    <w:rsid w:val="005A3DB0"/>
    <w:rsid w:val="00654242"/>
    <w:rsid w:val="006D763C"/>
    <w:rsid w:val="00876A2F"/>
    <w:rsid w:val="00B5082B"/>
    <w:rsid w:val="00D709E0"/>
    <w:rsid w:val="00EE01CE"/>
    <w:rsid w:val="00F50782"/>
    <w:rsid w:val="00FD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EA9B"/>
  <w15:chartTrackingRefBased/>
  <w15:docId w15:val="{56877DCF-D97E-4A94-8EF0-01AAFA47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37600"/>
  </w:style>
  <w:style w:type="paragraph" w:styleId="a6">
    <w:name w:val="footer"/>
    <w:basedOn w:val="a"/>
    <w:link w:val="a7"/>
    <w:uiPriority w:val="99"/>
    <w:unhideWhenUsed/>
    <w:rsid w:val="00337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37600"/>
  </w:style>
  <w:style w:type="table" w:styleId="a8">
    <w:name w:val="Table Grid"/>
    <w:basedOn w:val="a1"/>
    <w:uiPriority w:val="39"/>
    <w:rsid w:val="005A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2019-01-24T18:49:00Z</dcterms:created>
  <dcterms:modified xsi:type="dcterms:W3CDTF">2019-01-24T18:49:00Z</dcterms:modified>
</cp:coreProperties>
</file>