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ג'יקסו</w:t>
      </w:r>
      <w:proofErr w:type="spellEnd"/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20643C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לקבוצת האם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צד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-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היכרות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עם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ה</w:t>
      </w:r>
      <w:r>
        <w:rPr>
          <w:rFonts w:asciiTheme="minorBidi" w:hAnsiTheme="minorBidi"/>
          <w:b/>
          <w:bCs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שופטים</w:t>
      </w:r>
      <w:r w:rsidRPr="00603747">
        <w:rPr>
          <w:rFonts w:asciiTheme="minorBidi" w:hAnsiTheme="minorBidi"/>
          <w:sz w:val="24"/>
          <w:szCs w:val="24"/>
          <w:rtl/>
        </w:rPr>
        <w:t xml:space="preserve"> פרק </w:t>
      </w:r>
      <w:proofErr w:type="spellStart"/>
      <w:r w:rsidRPr="00603747">
        <w:rPr>
          <w:rFonts w:asciiTheme="minorBidi" w:hAnsiTheme="minorBidi"/>
          <w:sz w:val="24"/>
          <w:szCs w:val="24"/>
          <w:rtl/>
        </w:rPr>
        <w:t>יג</w:t>
      </w:r>
      <w:proofErr w:type="spellEnd"/>
      <w:r w:rsidRPr="00603747">
        <w:rPr>
          <w:rFonts w:asciiTheme="minorBidi" w:hAnsiTheme="minorBidi"/>
          <w:sz w:val="24"/>
          <w:szCs w:val="24"/>
          <w:rtl/>
        </w:rPr>
        <w:t xml:space="preserve"> פסוק א: 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"</w:t>
      </w:r>
      <w:proofErr w:type="spellStart"/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וַיֹּסִיפו</w:t>
      </w:r>
      <w:proofErr w:type="spellEnd"/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ּ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בְּנֵי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יִשְׂרָאֵל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לַעֲשׂוֹת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הָרַע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בְּעֵינֵי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ה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', </w:t>
      </w:r>
      <w:proofErr w:type="spellStart"/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וַיִּתְּנֵם</w:t>
      </w:r>
      <w:proofErr w:type="spellEnd"/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ה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'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בְּיַד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פְּלִשְׁתִּים</w:t>
      </w:r>
      <w:proofErr w:type="spellEnd"/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אַרְבָּעִים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="David" w:hAnsi="David" w:cs="David" w:hint="eastAsia"/>
          <w:b/>
          <w:bCs/>
          <w:color w:val="000000" w:themeColor="text1"/>
          <w:sz w:val="24"/>
          <w:szCs w:val="24"/>
          <w:rtl/>
        </w:rPr>
        <w:t>שָׁנָה</w:t>
      </w:r>
      <w:r w:rsidRPr="00603747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".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בני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ישראל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נתונים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תחת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האיום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הפלשתי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בפרקים שלמדנו קראנו על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שמשון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שמסתובב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בקרבם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היו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הפלשתים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?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מייחד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אותם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?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בפעילות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זו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נכיר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אותם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מקרוב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-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נכיר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העם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הפלשתי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בפעילות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ג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'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יקסו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קבוצת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אחד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מהחברים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בקבוצה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יהיה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מומחה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לאחד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מ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היבטים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אלה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המייחדים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העם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הפלשתי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</w:p>
    <w:p w:rsidR="0020643C" w:rsidRPr="00603747" w:rsidRDefault="0020643C" w:rsidP="0020643C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מוצאם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מושבם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כוחם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הצבאי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מקורות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התעסוקה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אמונתם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מהלך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הפעילות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:</w:t>
      </w:r>
    </w:p>
    <w:p w:rsidR="0020643C" w:rsidRPr="00603747" w:rsidRDefault="0020643C" w:rsidP="0020643C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חלקו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ביניכם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תפקידים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</w:p>
    <w:p w:rsidR="0020643C" w:rsidRPr="00603747" w:rsidRDefault="0020643C" w:rsidP="0020643C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צאו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לקבוצת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המומחים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תחקרו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על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היעזרו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במקורות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מקוונים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ובמקורות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מודפסים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התבוננו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בתמונות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מפות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ובסרטונים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</w:p>
    <w:p w:rsidR="0020643C" w:rsidRPr="00603747" w:rsidRDefault="0020643C" w:rsidP="0020643C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חזרו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לקבוצת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האם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מומחה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ישתף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את חבריו לקבוצת האם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בידע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צבר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יחד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עם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עמיתיו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בקבוצת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המומחים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מומלץ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להדגים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הנאמר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במחשב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בעזרת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אמצעים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חזותיים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-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תמונה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מפה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וכדומה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</w:p>
    <w:p w:rsidR="0020643C" w:rsidRPr="00603747" w:rsidRDefault="0020643C" w:rsidP="0020643C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יחד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השלימו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דף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תעודת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הזהות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על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מעבר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לדף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lastRenderedPageBreak/>
        <w:t>צד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ב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תעודת זהות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>
        <w:rPr>
          <w:rFonts w:asciiTheme="minorBidi" w:hAnsiTheme="minorBidi"/>
          <w:b/>
          <w:bCs/>
          <w:sz w:val="24"/>
          <w:szCs w:val="24"/>
          <w:rtl/>
        </w:rPr>
        <w:t>פלשתי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ם</w:t>
      </w:r>
      <w:proofErr w:type="spellEnd"/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שם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העם</w:t>
      </w:r>
      <w:r w:rsidRPr="00603747">
        <w:rPr>
          <w:rFonts w:asciiTheme="minorBidi" w:hAnsiTheme="minorBidi"/>
          <w:sz w:val="24"/>
          <w:szCs w:val="24"/>
          <w:rtl/>
        </w:rPr>
        <w:t>: ______________________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שם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ארצם</w:t>
      </w:r>
      <w:r w:rsidRPr="00603747">
        <w:rPr>
          <w:rFonts w:asciiTheme="minorBidi" w:hAnsiTheme="minorBidi"/>
          <w:sz w:val="24"/>
          <w:szCs w:val="24"/>
          <w:rtl/>
        </w:rPr>
        <w:t>: 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כינוי</w:t>
      </w:r>
      <w:r w:rsidRPr="00603747">
        <w:rPr>
          <w:rFonts w:asciiTheme="minorBidi" w:hAnsiTheme="minorBidi"/>
          <w:sz w:val="24"/>
          <w:szCs w:val="24"/>
          <w:rtl/>
        </w:rPr>
        <w:t>: ________________________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מוצאם</w:t>
      </w:r>
      <w:r w:rsidRPr="00603747">
        <w:rPr>
          <w:rFonts w:asciiTheme="minorBidi" w:hAnsiTheme="minorBidi"/>
          <w:sz w:val="24"/>
          <w:szCs w:val="24"/>
          <w:rtl/>
        </w:rPr>
        <w:t>: ______________________________________________________________</w:t>
      </w:r>
    </w:p>
    <w:p w:rsidR="0020643C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מקום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מושבם</w:t>
      </w:r>
      <w:r w:rsidRPr="00603747">
        <w:rPr>
          <w:rFonts w:asciiTheme="minorBidi" w:hAnsiTheme="minorBidi"/>
          <w:sz w:val="24"/>
          <w:szCs w:val="24"/>
          <w:rtl/>
        </w:rPr>
        <w:t>: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/>
          <w:sz w:val="24"/>
          <w:szCs w:val="24"/>
          <w:rtl/>
        </w:rPr>
        <w:t>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ישבו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בערים</w:t>
      </w:r>
      <w:r w:rsidRPr="00603747">
        <w:rPr>
          <w:rFonts w:asciiTheme="minorBidi" w:hAnsiTheme="minorBidi"/>
          <w:sz w:val="24"/>
          <w:szCs w:val="24"/>
          <w:rtl/>
        </w:rPr>
        <w:t xml:space="preserve">: ____________, ____________, ____________, ____________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603747">
        <w:rPr>
          <w:rFonts w:asciiTheme="minorBidi" w:hAnsiTheme="minorBidi"/>
          <w:sz w:val="24"/>
          <w:szCs w:val="24"/>
          <w:rtl/>
        </w:rPr>
        <w:t>____________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20643C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 w:hint="eastAsia"/>
          <w:sz w:val="24"/>
          <w:szCs w:val="24"/>
          <w:rtl/>
        </w:rPr>
        <w:t>על</w:t>
      </w:r>
      <w:r w:rsidRPr="00D439EF">
        <w:rPr>
          <w:rFonts w:asciiTheme="minorBidi" w:hAnsiTheme="minorBidi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sz w:val="24"/>
          <w:szCs w:val="24"/>
          <w:rtl/>
        </w:rPr>
        <w:t>כל</w:t>
      </w:r>
      <w:r w:rsidRPr="00D439EF">
        <w:rPr>
          <w:rFonts w:asciiTheme="minorBidi" w:hAnsiTheme="minorBidi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sz w:val="24"/>
          <w:szCs w:val="24"/>
          <w:rtl/>
        </w:rPr>
        <w:t>עיר</w:t>
      </w:r>
      <w:r w:rsidRPr="00D439EF">
        <w:rPr>
          <w:rFonts w:asciiTheme="minorBidi" w:hAnsiTheme="minorBidi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sz w:val="24"/>
          <w:szCs w:val="24"/>
          <w:rtl/>
        </w:rPr>
        <w:t>פלישתית</w:t>
      </w:r>
      <w:r w:rsidRPr="00D439EF">
        <w:rPr>
          <w:rFonts w:asciiTheme="minorBidi" w:hAnsiTheme="minorBidi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sz w:val="24"/>
          <w:szCs w:val="24"/>
          <w:rtl/>
        </w:rPr>
        <w:t>שלט</w:t>
      </w:r>
      <w:r>
        <w:rPr>
          <w:rFonts w:asciiTheme="minorBidi" w:hAnsiTheme="minorBidi" w:hint="cs"/>
          <w:sz w:val="24"/>
          <w:szCs w:val="24"/>
          <w:rtl/>
        </w:rPr>
        <w:t>:__________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כוחם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הצבאי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מקורות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תעסוקה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אמונה</w:t>
      </w:r>
      <w:r w:rsidRPr="00603747">
        <w:rPr>
          <w:rFonts w:asciiTheme="minorBidi" w:hAnsiTheme="minorBidi"/>
          <w:sz w:val="24"/>
          <w:szCs w:val="24"/>
          <w:rtl/>
        </w:rPr>
        <w:t xml:space="preserve">: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איור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פלשתים</w:t>
      </w:r>
      <w:proofErr w:type="spellEnd"/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שבחר</w:t>
      </w:r>
      <w:r>
        <w:rPr>
          <w:rFonts w:asciiTheme="minorBidi" w:hAnsiTheme="minorBidi" w:hint="cs"/>
          <w:sz w:val="24"/>
          <w:szCs w:val="24"/>
          <w:rtl/>
        </w:rPr>
        <w:t>נו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להוסיף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20643C" w:rsidRPr="00603747" w:rsidRDefault="0020643C" w:rsidP="0020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EA5793" w:rsidRPr="00603747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lastRenderedPageBreak/>
        <w:t>דף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לקבוצת מומחים: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מוצאם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פלשתים</w:t>
      </w:r>
      <w:proofErr w:type="spellEnd"/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EA5793" w:rsidRPr="00603747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קראו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במקורות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מקוונים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מקורות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מודפסים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על </w:t>
      </w:r>
      <w:proofErr w:type="spellStart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הפלשתים</w:t>
      </w:r>
      <w:proofErr w:type="spellEnd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התבוננו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בתמונות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מפות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ובסרטונים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על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יהם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וחפשו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מידע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לגבי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ארצם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,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הכינוי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שלהם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ו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מוצאם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p w:rsidR="00EA5793" w:rsidRPr="00603747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</w:p>
    <w:p w:rsidR="00EA5793" w:rsidRPr="00603747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לקבוצת מומחים: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מקום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מושבם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פלשתים</w:t>
      </w:r>
      <w:proofErr w:type="spellEnd"/>
    </w:p>
    <w:p w:rsidR="00EA5793" w:rsidRPr="00D439EF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קראו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במקורות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מקוונים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ו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מקורות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מודפסים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על </w:t>
      </w:r>
      <w:proofErr w:type="spellStart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הפלשתים</w:t>
      </w:r>
      <w:proofErr w:type="spellEnd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התבוננו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בתמונות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מפות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ובסרטונים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על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יהם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וחפשו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תשובות לשאלות אלה:</w:t>
      </w:r>
    </w:p>
    <w:p w:rsidR="00EA5793" w:rsidRPr="00603747" w:rsidRDefault="00EA5793" w:rsidP="00EA5793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מה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היה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מקום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מושבם</w:t>
      </w:r>
      <w:r w:rsidRPr="00603747">
        <w:rPr>
          <w:rFonts w:asciiTheme="minorBidi" w:hAnsiTheme="minorBidi"/>
          <w:sz w:val="24"/>
          <w:szCs w:val="24"/>
          <w:rtl/>
        </w:rPr>
        <w:t>?</w:t>
      </w:r>
    </w:p>
    <w:p w:rsidR="00EA5793" w:rsidRPr="00603747" w:rsidRDefault="00EA5793" w:rsidP="00EA5793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באילו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ערים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ישבו</w:t>
      </w:r>
      <w:r w:rsidRPr="00603747">
        <w:rPr>
          <w:rFonts w:asciiTheme="minorBidi" w:hAnsiTheme="minorBidi"/>
          <w:sz w:val="24"/>
          <w:szCs w:val="24"/>
          <w:rtl/>
        </w:rPr>
        <w:t>? (5)</w:t>
      </w:r>
    </w:p>
    <w:p w:rsidR="00EA5793" w:rsidRPr="00603747" w:rsidRDefault="00EA5793" w:rsidP="00EA5793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מי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שלט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על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כל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עיר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rtl/>
        </w:rPr>
        <w:t>פלשתית</w:t>
      </w:r>
      <w:proofErr w:type="spellEnd"/>
      <w:r w:rsidRPr="00603747">
        <w:rPr>
          <w:rFonts w:asciiTheme="minorBidi" w:hAnsiTheme="minorBidi"/>
          <w:sz w:val="24"/>
          <w:szCs w:val="24"/>
          <w:rtl/>
        </w:rPr>
        <w:t>?</w:t>
      </w:r>
    </w:p>
    <w:p w:rsidR="00EA5793" w:rsidRPr="00603747" w:rsidRDefault="00EA5793" w:rsidP="00EA5793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דבר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נוסף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מעניין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שלמדתם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מתוך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עיון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במקורות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EA5793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rtl/>
        </w:rPr>
      </w:pPr>
    </w:p>
    <w:p w:rsidR="00EA5793" w:rsidRPr="00603747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לקבוצת מומחים: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מקורות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התעסוקה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פלשתים</w:t>
      </w:r>
      <w:proofErr w:type="spellEnd"/>
    </w:p>
    <w:p w:rsidR="00EA5793" w:rsidRPr="00D439EF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קראו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במקורות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מקוונים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ו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מקורות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מודפסים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על </w:t>
      </w:r>
      <w:proofErr w:type="spellStart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הפלשתים</w:t>
      </w:r>
      <w:proofErr w:type="spellEnd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התבוננו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בתמונות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מפות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ובסרטונים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על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יהם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D439EF">
        <w:rPr>
          <w:rFonts w:asciiTheme="minorBidi" w:hAnsiTheme="minorBidi" w:hint="eastAsia"/>
          <w:color w:val="000000" w:themeColor="text1"/>
          <w:sz w:val="24"/>
          <w:szCs w:val="24"/>
          <w:rtl/>
        </w:rPr>
        <w:t>וחפשו</w:t>
      </w:r>
      <w:r w:rsidRPr="00D439EF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תשובות לשאלות אלה.</w:t>
      </w:r>
    </w:p>
    <w:p w:rsidR="00EA5793" w:rsidRPr="00603747" w:rsidRDefault="00EA5793" w:rsidP="00EA5793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עסקו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בעיקר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?</w:t>
      </w:r>
    </w:p>
    <w:p w:rsidR="00EA5793" w:rsidRPr="00603747" w:rsidRDefault="00EA5793" w:rsidP="00EA5793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אילו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משלחי יד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נוספים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היו להם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?</w:t>
      </w:r>
    </w:p>
    <w:p w:rsidR="00EA5793" w:rsidRDefault="00EA5793" w:rsidP="00EA5793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דבר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נוסף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מעניין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שלמדתם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מתוך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עיון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במקורות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p w:rsidR="00EA5793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EA5793" w:rsidRPr="00603747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לקבוצת מומחים: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כוחם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הצבאי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פלשתים</w:t>
      </w:r>
      <w:proofErr w:type="spellEnd"/>
    </w:p>
    <w:p w:rsidR="00EA5793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קראו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במקורות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מקוונים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ובמקורות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מודפסים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על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הפלשתים</w:t>
      </w:r>
      <w:proofErr w:type="spellEnd"/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, </w:t>
      </w: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התבוננו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בתמונות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, </w:t>
      </w: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במפות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ובסרטונים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עליהם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cs="Arial" w:hint="eastAsia"/>
          <w:color w:val="000000" w:themeColor="text1"/>
          <w:sz w:val="24"/>
          <w:szCs w:val="24"/>
          <w:rtl/>
        </w:rPr>
        <w:t>וחפשו</w:t>
      </w:r>
      <w:r w:rsidRPr="00603747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color w:val="000000" w:themeColor="text1"/>
          <w:sz w:val="24"/>
          <w:szCs w:val="24"/>
          <w:rtl/>
        </w:rPr>
        <w:t>תשובות לשאלות אלה:</w:t>
      </w:r>
    </w:p>
    <w:p w:rsidR="00EA5793" w:rsidRDefault="00EA5793" w:rsidP="00EA5793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באילו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כלי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נשק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השתמשו</w:t>
      </w:r>
      <w:r w:rsidRPr="00603747">
        <w:rPr>
          <w:rFonts w:asciiTheme="minorBidi" w:hAnsiTheme="minorBidi"/>
          <w:sz w:val="24"/>
          <w:szCs w:val="24"/>
          <w:rtl/>
        </w:rPr>
        <w:t>?</w:t>
      </w:r>
    </w:p>
    <w:p w:rsidR="00EA5793" w:rsidRDefault="00EA5793" w:rsidP="00EA5793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כיצד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נראו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חייליהם</w:t>
      </w:r>
      <w:r w:rsidRPr="00603747">
        <w:rPr>
          <w:rFonts w:asciiTheme="minorBidi" w:hAnsiTheme="minorBidi"/>
          <w:sz w:val="24"/>
          <w:szCs w:val="24"/>
          <w:rtl/>
        </w:rPr>
        <w:t xml:space="preserve">? </w:t>
      </w:r>
    </w:p>
    <w:p w:rsidR="00EA5793" w:rsidRPr="00603747" w:rsidRDefault="00EA5793" w:rsidP="00EA5793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באילו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כלי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תחבורה</w:t>
      </w:r>
      <w:r>
        <w:rPr>
          <w:rFonts w:asciiTheme="minorBidi" w:hAnsiTheme="minorBidi" w:hint="cs"/>
          <w:sz w:val="24"/>
          <w:szCs w:val="24"/>
          <w:rtl/>
        </w:rPr>
        <w:t xml:space="preserve"> נהגו</w:t>
      </w:r>
      <w:r w:rsidRPr="00603747">
        <w:rPr>
          <w:rFonts w:asciiTheme="minorBidi" w:hAnsiTheme="minorBidi"/>
          <w:sz w:val="24"/>
          <w:szCs w:val="24"/>
          <w:rtl/>
        </w:rPr>
        <w:t>?</w:t>
      </w:r>
    </w:p>
    <w:p w:rsidR="00EA5793" w:rsidRPr="00603747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br w:type="page"/>
      </w:r>
    </w:p>
    <w:p w:rsidR="00EA5793" w:rsidRPr="00603747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lastRenderedPageBreak/>
        <w:t xml:space="preserve">דף לקבוצת מומחים: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אמונתם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של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ה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פלשתים</w:t>
      </w:r>
      <w:proofErr w:type="spellEnd"/>
    </w:p>
    <w:p w:rsidR="00EA5793" w:rsidRDefault="00EA5793" w:rsidP="00EA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קראו במקורות מקוונים ובמקורות מודפסים על </w:t>
      </w:r>
      <w:proofErr w:type="spellStart"/>
      <w:r w:rsidRPr="00D439EF">
        <w:rPr>
          <w:rFonts w:asciiTheme="minorBidi" w:hAnsiTheme="minorBidi" w:cs="Arial"/>
          <w:color w:val="000000" w:themeColor="text1"/>
          <w:sz w:val="24"/>
          <w:szCs w:val="24"/>
          <w:rtl/>
        </w:rPr>
        <w:t>הפלשתים</w:t>
      </w:r>
      <w:proofErr w:type="spellEnd"/>
      <w:r w:rsidRPr="00D439EF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, התבוננו בתמונות, במפות ובסרטונים עליהם וחפשו </w:t>
      </w:r>
      <w:r>
        <w:rPr>
          <w:rFonts w:asciiTheme="minorBidi" w:hAnsiTheme="minorBidi" w:cs="Arial" w:hint="cs"/>
          <w:color w:val="000000" w:themeColor="text1"/>
          <w:sz w:val="24"/>
          <w:szCs w:val="24"/>
          <w:rtl/>
        </w:rPr>
        <w:t>תשובות לשאלות אלה:</w:t>
      </w:r>
    </w:p>
    <w:p w:rsidR="00EA5793" w:rsidRPr="00603747" w:rsidRDefault="00EA5793" w:rsidP="00EA5793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באילו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אלים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האמינו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פלשתים</w:t>
      </w:r>
      <w:proofErr w:type="spellEnd"/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?</w:t>
      </w:r>
    </w:p>
    <w:p w:rsidR="00EA5793" w:rsidRPr="00603747" w:rsidRDefault="00EA5793" w:rsidP="00EA5793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איך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באה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לידי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ביטוי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אמונתם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? </w:t>
      </w:r>
    </w:p>
    <w:p w:rsidR="00EA5793" w:rsidRPr="00603747" w:rsidRDefault="00EA5793" w:rsidP="00EA5793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דבר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נוסף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מעניין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שלמדתם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מתוך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עיון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במקורות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p w:rsidR="0078695A" w:rsidRPr="0020643C" w:rsidRDefault="0078695A" w:rsidP="0020643C">
      <w:bookmarkStart w:id="0" w:name="_GoBack"/>
      <w:bookmarkEnd w:id="0"/>
    </w:p>
    <w:sectPr w:rsidR="0078695A" w:rsidRPr="0020643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6B86"/>
    <w:multiLevelType w:val="hybridMultilevel"/>
    <w:tmpl w:val="7A186134"/>
    <w:lvl w:ilvl="0" w:tplc="616C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30603"/>
    <w:multiLevelType w:val="hybridMultilevel"/>
    <w:tmpl w:val="C7081548"/>
    <w:lvl w:ilvl="0" w:tplc="616C0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2086"/>
    <w:multiLevelType w:val="hybridMultilevel"/>
    <w:tmpl w:val="D4E86B6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96473"/>
    <w:multiLevelType w:val="hybridMultilevel"/>
    <w:tmpl w:val="9DAAF63A"/>
    <w:lvl w:ilvl="0" w:tplc="5018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76105"/>
    <w:multiLevelType w:val="hybridMultilevel"/>
    <w:tmpl w:val="9E605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E68A6"/>
    <w:multiLevelType w:val="hybridMultilevel"/>
    <w:tmpl w:val="EBFCABA6"/>
    <w:lvl w:ilvl="0" w:tplc="21A082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5A"/>
    <w:rsid w:val="000874DA"/>
    <w:rsid w:val="001807D7"/>
    <w:rsid w:val="0020643C"/>
    <w:rsid w:val="00654242"/>
    <w:rsid w:val="0078695A"/>
    <w:rsid w:val="00A33955"/>
    <w:rsid w:val="00C3638F"/>
    <w:rsid w:val="00D5115A"/>
    <w:rsid w:val="00DC6A58"/>
    <w:rsid w:val="00E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50A8"/>
  <w15:chartTrackingRefBased/>
  <w15:docId w15:val="{D5E9B704-9DA6-490A-9018-1A6EA6E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5A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43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2019-01-31T21:55:00Z</dcterms:created>
  <dcterms:modified xsi:type="dcterms:W3CDTF">2019-01-31T21:55:00Z</dcterms:modified>
</cp:coreProperties>
</file>