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5E" w:rsidRDefault="008F285E" w:rsidP="008F285E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bookmarkStart w:id="0" w:name="_GoBack"/>
      <w:bookmarkEnd w:id="0"/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פסוקים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מפרקים </w:t>
      </w:r>
      <w:proofErr w:type="spellStart"/>
      <w:r w:rsidRPr="007E3305">
        <w:rPr>
          <w:rFonts w:asciiTheme="minorBidi" w:hAnsiTheme="minorBidi"/>
          <w:b/>
          <w:bCs/>
          <w:sz w:val="24"/>
          <w:szCs w:val="24"/>
          <w:rtl/>
        </w:rPr>
        <w:t>יח</w:t>
      </w:r>
      <w:proofErr w:type="spellEnd"/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7E3305">
        <w:rPr>
          <w:rFonts w:asciiTheme="minorBidi" w:hAnsiTheme="minorBidi"/>
          <w:b/>
          <w:bCs/>
          <w:sz w:val="24"/>
          <w:szCs w:val="24"/>
          <w:rtl/>
        </w:rPr>
        <w:t>וכ</w:t>
      </w:r>
      <w:proofErr w:type="spellEnd"/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בשמואל א</w:t>
      </w:r>
    </w:p>
    <w:p w:rsidR="008F285E" w:rsidRDefault="008F285E" w:rsidP="008F285E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קראו את הפסוקים וענו על השאלה הזאת:</w:t>
      </w:r>
    </w:p>
    <w:p w:rsidR="008F285E" w:rsidRPr="007E3305" w:rsidRDefault="008F285E" w:rsidP="008F285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מה הקשר בין ה</w:t>
      </w:r>
      <w:r w:rsidRPr="007E3305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מתואר</w:t>
      </w: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ב</w:t>
      </w: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פסוקים אלה </w:t>
      </w:r>
      <w:r w:rsidRPr="007E3305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לבין</w:t>
      </w: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מעשהו</w:t>
      </w: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של</w:t>
      </w: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דוד</w:t>
      </w: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בפרקנ</w:t>
      </w: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ו? הדגישו את הפסוקים הרלוונטיים</w:t>
      </w:r>
    </w:p>
    <w:p w:rsidR="008F285E" w:rsidRDefault="008F285E" w:rsidP="008F285E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</w:p>
    <w:p w:rsidR="008F285E" w:rsidRPr="007E3305" w:rsidRDefault="008F285E" w:rsidP="008F285E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 w:rsidRPr="007E3305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שמואל</w:t>
      </w:r>
      <w:r w:rsidRPr="007E3305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7E3305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א</w:t>
      </w:r>
      <w:r w:rsidRPr="007E3305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7E3305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פרק</w:t>
      </w:r>
      <w:r w:rsidRPr="007E3305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proofErr w:type="spellStart"/>
      <w:r w:rsidRPr="007E3305">
        <w:rPr>
          <w:rFonts w:asciiTheme="minorBidi" w:hAnsiTheme="minorBidi" w:hint="eastAsia"/>
          <w:color w:val="000000"/>
          <w:sz w:val="24"/>
          <w:szCs w:val="24"/>
          <w:u w:val="single"/>
          <w:shd w:val="clear" w:color="auto" w:fill="FFFFFF"/>
          <w:rtl/>
        </w:rPr>
        <w:t>יח</w:t>
      </w:r>
      <w:proofErr w:type="spellEnd"/>
    </w:p>
    <w:p w:rsidR="008F285E" w:rsidRDefault="008F285E" w:rsidP="008F285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E3305">
        <w:rPr>
          <w:rFonts w:ascii="David" w:hAnsi="David" w:cs="David" w:hint="eastAsia"/>
          <w:color w:val="000000"/>
          <w:sz w:val="24"/>
          <w:szCs w:val="24"/>
          <w:shd w:val="clear" w:color="auto" w:fill="FFFFFF"/>
          <w:rtl/>
        </w:rPr>
        <w:t>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כְּכַלֹּתוֹ לְדַבֵּר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שָׁאוּל וְנֶפֶשׁ יְהוֹנָתָן נִקְשְׁרָה בְּנֶפֶשׁ דָּוִד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ויאהבו (וַיֶּאֱהָבֵהוּ) יְהוֹנָתָן כְּנַפְשׁוֹ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7E3305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וַיִּקָּחֵהו</w:t>
      </w:r>
      <w:proofErr w:type="spellEnd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 שָׁאוּל בַּיּוֹם הַהוּא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וְלֹא נְתָנוֹ לָשׁוּב בֵּית אָבִיו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ג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וַיִּכְרֹת</w:t>
      </w:r>
      <w:proofErr w:type="spellEnd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יְהוֹנָתָן וְדָוִד בְּרִית בְּאַהֲבָתוֹ אֹתוֹ כְּנַפְשׁוֹ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7E3305">
        <w:rPr>
          <w:rFonts w:asciiTheme="minorBidi" w:hAnsiTheme="minorBidi"/>
          <w:sz w:val="24"/>
          <w:szCs w:val="24"/>
          <w:rtl/>
        </w:rPr>
        <w:t xml:space="preserve"> </w:t>
      </w:r>
    </w:p>
    <w:p w:rsidR="008F285E" w:rsidRDefault="008F285E" w:rsidP="008F285E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7E3305">
        <w:rPr>
          <w:rFonts w:asciiTheme="minorBidi" w:hAnsiTheme="minorBidi" w:hint="eastAsia"/>
          <w:sz w:val="24"/>
          <w:szCs w:val="24"/>
          <w:u w:val="single"/>
          <w:rtl/>
        </w:rPr>
        <w:t>שמואל</w:t>
      </w:r>
      <w:r w:rsidRPr="007E330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7E3305">
        <w:rPr>
          <w:rFonts w:asciiTheme="minorBidi" w:hAnsiTheme="minorBidi" w:hint="eastAsia"/>
          <w:sz w:val="24"/>
          <w:szCs w:val="24"/>
          <w:u w:val="single"/>
          <w:rtl/>
        </w:rPr>
        <w:t>א</w:t>
      </w:r>
      <w:r w:rsidRPr="007E330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7E3305">
        <w:rPr>
          <w:rFonts w:asciiTheme="minorBidi" w:hAnsiTheme="minorBidi" w:hint="eastAsia"/>
          <w:sz w:val="24"/>
          <w:szCs w:val="24"/>
          <w:u w:val="single"/>
          <w:rtl/>
        </w:rPr>
        <w:t>פרק</w:t>
      </w:r>
      <w:r w:rsidRPr="007E3305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7E3305">
        <w:rPr>
          <w:rFonts w:asciiTheme="minorBidi" w:hAnsiTheme="minorBidi" w:hint="eastAsia"/>
          <w:sz w:val="24"/>
          <w:szCs w:val="24"/>
          <w:u w:val="single"/>
          <w:rtl/>
        </w:rPr>
        <w:t>כ</w:t>
      </w:r>
    </w:p>
    <w:p w:rsidR="008F285E" w:rsidRPr="007E3305" w:rsidRDefault="008F285E" w:rsidP="008F285E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E3305">
        <w:rPr>
          <w:rFonts w:ascii="David" w:hAnsi="David" w:cs="David" w:hint="eastAsia"/>
          <w:color w:val="000000"/>
          <w:sz w:val="24"/>
          <w:szCs w:val="24"/>
          <w:shd w:val="clear" w:color="auto" w:fill="FFFFFF"/>
          <w:rtl/>
        </w:rPr>
        <w:t>טו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תַכְרִית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חַסְדְּךָ מֵעִם בֵּיתִי עַד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עוֹלָם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וְלֹא בְּהַכְרִת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אֹיְבֵי</w:t>
      </w:r>
      <w:proofErr w:type="spellEnd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דָוִד אִישׁ מֵעַל פְּנֵי הָאֲדָמָה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1" w:name="16"/>
      <w:bookmarkEnd w:id="1"/>
      <w:proofErr w:type="spellStart"/>
      <w:r w:rsidRPr="007E3305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טז</w:t>
      </w:r>
      <w:proofErr w:type="spellEnd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וַיִּכְרֹת</w:t>
      </w:r>
      <w:proofErr w:type="spellEnd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יְהוֹנָתָן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בֵּית דָּוִד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וּבִקֵּשׁ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מִיַּד </w:t>
      </w:r>
      <w:proofErr w:type="spellStart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אֹיְבֵי</w:t>
      </w:r>
      <w:proofErr w:type="spellEnd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דָוִד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:rsidR="008F285E" w:rsidRPr="007E3305" w:rsidRDefault="008F285E" w:rsidP="008F285E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proofErr w:type="spellStart"/>
      <w:r w:rsidRPr="007E3305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מב</w:t>
      </w:r>
      <w:proofErr w:type="spellEnd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יְהוֹנָתָן לְדָוִד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לֵךְ לְשָׁלוֹם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אֲשֶׁר נִשְׁבַּעְנוּ שְׁנֵינוּ אֲנַחְנוּ בְּשֵׁם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יִהְיֶה בֵּינִי וּבֵינֶךָ וּבֵין זַרְעִי וּבֵין זַרְעֲךָ עַד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עוֹלָם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7E330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7E3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 </w:t>
      </w:r>
    </w:p>
    <w:p w:rsidR="00F64D27" w:rsidRPr="008F285E" w:rsidRDefault="00F64D27" w:rsidP="008F285E">
      <w:pPr>
        <w:ind w:firstLine="720"/>
      </w:pPr>
    </w:p>
    <w:sectPr w:rsidR="00F64D27" w:rsidRPr="008F285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1D28"/>
    <w:multiLevelType w:val="hybridMultilevel"/>
    <w:tmpl w:val="673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B71"/>
    <w:multiLevelType w:val="hybridMultilevel"/>
    <w:tmpl w:val="673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56D2"/>
    <w:multiLevelType w:val="hybridMultilevel"/>
    <w:tmpl w:val="4234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433"/>
    <w:multiLevelType w:val="hybridMultilevel"/>
    <w:tmpl w:val="47C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6"/>
    <w:rsid w:val="00074B21"/>
    <w:rsid w:val="00654242"/>
    <w:rsid w:val="007C6C3E"/>
    <w:rsid w:val="008B0166"/>
    <w:rsid w:val="008E1F43"/>
    <w:rsid w:val="008F285E"/>
    <w:rsid w:val="00CE7EE7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738C"/>
  <w15:chartTrackingRefBased/>
  <w15:docId w15:val="{345963F2-FB69-4DD9-909A-B7D4CA0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16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B21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7C6C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7C6C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0"/>
    <w:uiPriority w:val="99"/>
    <w:unhideWhenUsed/>
    <w:rsid w:val="007C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2019-01-16T22:39:00Z</dcterms:created>
  <dcterms:modified xsi:type="dcterms:W3CDTF">2019-01-16T22:39:00Z</dcterms:modified>
</cp:coreProperties>
</file>