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</w:pP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דף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עבודה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בעלי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תפקידים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בממשלת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דוד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מלאו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את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תפקידי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ה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של אנשים אלה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בממשלת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דוד מתוך בנק המילים 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ע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ל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פי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פס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וקים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ט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-</w:t>
      </w:r>
      <w:proofErr w:type="spellStart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י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ח</w:t>
      </w:r>
      <w:proofErr w:type="spellEnd"/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בנק</w:t>
      </w:r>
      <w:r w:rsidRPr="007E3305">
        <w:rPr>
          <w:rFonts w:asciiTheme="minorBidi" w:hAnsiTheme="minorBidi"/>
          <w:b/>
          <w:bCs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b/>
          <w:bCs/>
          <w:color w:val="000000" w:themeColor="text1"/>
          <w:sz w:val="24"/>
          <w:szCs w:val="24"/>
          <w:rtl/>
        </w:rPr>
        <w:t>מילים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: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שר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הצבא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מזכיר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כ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, סופר,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גיבורי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(מפקד),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גיבורי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(חיילים),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כ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ו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הנים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(משרתים)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יואב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צרויה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יהושפט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אחילוד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צדוק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אחיטוב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proofErr w:type="spellStart"/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ואחימלך</w:t>
      </w:r>
      <w:proofErr w:type="spellEnd"/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אביתר</w:t>
      </w:r>
      <w:r w:rsidRPr="007E3305">
        <w:rPr>
          <w:rFonts w:asciiTheme="minorBidi" w:hAnsiTheme="minorBidi"/>
          <w:color w:val="000000" w:themeColor="text1"/>
          <w:sz w:val="24"/>
          <w:szCs w:val="24"/>
        </w:rPr>
        <w:t>: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_____________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שריה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בניהו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בן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יהוידע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:__________________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הכרתי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והפלתי</w:t>
      </w:r>
      <w:r>
        <w:rPr>
          <w:rFonts w:asciiTheme="minorBidi" w:hAnsiTheme="minorBidi" w:hint="cs"/>
          <w:color w:val="000000" w:themeColor="text1"/>
          <w:sz w:val="24"/>
          <w:szCs w:val="24"/>
          <w:rtl/>
        </w:rPr>
        <w:t>:_________________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</w:p>
    <w:p w:rsidR="00074B21" w:rsidRPr="007E3305" w:rsidRDefault="00074B21" w:rsidP="00074B2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</w:rPr>
      </w:pP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בני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 xml:space="preserve"> </w:t>
      </w:r>
      <w:r w:rsidRPr="007E3305">
        <w:rPr>
          <w:rFonts w:asciiTheme="minorBidi" w:hAnsiTheme="minorBidi" w:hint="eastAsia"/>
          <w:color w:val="000000" w:themeColor="text1"/>
          <w:sz w:val="24"/>
          <w:szCs w:val="24"/>
          <w:rtl/>
        </w:rPr>
        <w:t>דוד</w:t>
      </w:r>
      <w:r w:rsidRPr="007E3305">
        <w:rPr>
          <w:rFonts w:asciiTheme="minorBidi" w:hAnsiTheme="minorBidi"/>
          <w:color w:val="000000" w:themeColor="text1"/>
          <w:sz w:val="24"/>
          <w:szCs w:val="24"/>
          <w:rtl/>
        </w:rPr>
        <w:t>:____________________</w:t>
      </w:r>
    </w:p>
    <w:p w:rsidR="00074B21" w:rsidRPr="007E3305" w:rsidRDefault="00074B21" w:rsidP="00074B21">
      <w:pPr>
        <w:spacing w:after="0"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rtl/>
        </w:rPr>
      </w:pPr>
    </w:p>
    <w:p w:rsidR="00F64D27" w:rsidRPr="00074B21" w:rsidRDefault="00F64D27" w:rsidP="00074B21">
      <w:bookmarkStart w:id="0" w:name="_GoBack"/>
      <w:bookmarkEnd w:id="0"/>
    </w:p>
    <w:sectPr w:rsidR="00F64D27" w:rsidRPr="00074B21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8F1D28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D3B71"/>
    <w:multiLevelType w:val="hybridMultilevel"/>
    <w:tmpl w:val="673CD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66"/>
    <w:rsid w:val="00074B21"/>
    <w:rsid w:val="00654242"/>
    <w:rsid w:val="008B0166"/>
    <w:rsid w:val="00CE7EE7"/>
    <w:rsid w:val="00F6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738C"/>
  <w15:chartTrackingRefBased/>
  <w15:docId w15:val="{345963F2-FB69-4DD9-909A-B7D4CA04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166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2019-01-16T22:27:00Z</dcterms:created>
  <dcterms:modified xsi:type="dcterms:W3CDTF">2019-01-16T22:27:00Z</dcterms:modified>
</cp:coreProperties>
</file>