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42" w:rsidRPr="005277A1" w:rsidRDefault="007F7042" w:rsidP="007F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rtl/>
        </w:rPr>
      </w:pPr>
      <w:r w:rsidRPr="005277A1">
        <w:rPr>
          <w:rFonts w:hint="eastAsia"/>
          <w:b/>
          <w:bCs/>
          <w:sz w:val="24"/>
          <w:szCs w:val="24"/>
          <w:rtl/>
        </w:rPr>
        <w:t>דף</w:t>
      </w:r>
      <w:r w:rsidRPr="005277A1">
        <w:rPr>
          <w:b/>
          <w:bCs/>
          <w:sz w:val="24"/>
          <w:szCs w:val="24"/>
          <w:rtl/>
        </w:rPr>
        <w:t xml:space="preserve"> </w:t>
      </w:r>
      <w:r w:rsidRPr="005277A1">
        <w:rPr>
          <w:rFonts w:hint="eastAsia"/>
          <w:b/>
          <w:bCs/>
          <w:sz w:val="24"/>
          <w:szCs w:val="24"/>
          <w:rtl/>
        </w:rPr>
        <w:t>עבודה</w:t>
      </w:r>
      <w:r w:rsidRPr="005277A1">
        <w:rPr>
          <w:b/>
          <w:bCs/>
          <w:sz w:val="24"/>
          <w:szCs w:val="24"/>
          <w:rtl/>
        </w:rPr>
        <w:t xml:space="preserve">: </w:t>
      </w:r>
      <w:r w:rsidRPr="005277A1">
        <w:rPr>
          <w:rFonts w:hint="eastAsia"/>
          <w:b/>
          <w:bCs/>
          <w:sz w:val="24"/>
          <w:szCs w:val="24"/>
          <w:rtl/>
        </w:rPr>
        <w:t>אירועים</w:t>
      </w:r>
      <w:r w:rsidRPr="005277A1">
        <w:rPr>
          <w:b/>
          <w:bCs/>
          <w:sz w:val="24"/>
          <w:szCs w:val="24"/>
          <w:rtl/>
        </w:rPr>
        <w:t xml:space="preserve"> </w:t>
      </w:r>
      <w:r w:rsidRPr="005277A1">
        <w:rPr>
          <w:rFonts w:hint="eastAsia"/>
          <w:b/>
          <w:bCs/>
          <w:sz w:val="24"/>
          <w:szCs w:val="24"/>
          <w:rtl/>
        </w:rPr>
        <w:t>שמשה</w:t>
      </w:r>
      <w:r w:rsidRPr="005277A1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מזכיר </w:t>
      </w:r>
      <w:r w:rsidRPr="005277A1">
        <w:rPr>
          <w:rFonts w:hint="eastAsia"/>
          <w:b/>
          <w:bCs/>
          <w:sz w:val="24"/>
          <w:szCs w:val="24"/>
          <w:rtl/>
        </w:rPr>
        <w:t>בפסוקים</w:t>
      </w:r>
    </w:p>
    <w:p w:rsidR="007F7042" w:rsidRPr="005277A1" w:rsidRDefault="007F7042" w:rsidP="007F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5277A1">
        <w:rPr>
          <w:rFonts w:asciiTheme="minorBidi" w:hAnsiTheme="minorBidi" w:hint="eastAsia"/>
          <w:sz w:val="24"/>
          <w:szCs w:val="24"/>
          <w:rtl/>
        </w:rPr>
        <w:t>לפניכם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ציטוטים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מפסוקים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לב</w:t>
      </w:r>
      <w:r w:rsidRPr="005277A1">
        <w:rPr>
          <w:rFonts w:asciiTheme="minorBidi" w:hAnsiTheme="minorBidi"/>
          <w:sz w:val="24"/>
          <w:szCs w:val="24"/>
          <w:rtl/>
        </w:rPr>
        <w:t>-</w:t>
      </w:r>
      <w:r w:rsidRPr="005277A1">
        <w:rPr>
          <w:rFonts w:asciiTheme="minorBidi" w:hAnsiTheme="minorBidi" w:hint="eastAsia"/>
          <w:sz w:val="24"/>
          <w:szCs w:val="24"/>
          <w:rtl/>
        </w:rPr>
        <w:t>לח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הרומזים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על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מעשה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חשוב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שעשה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האלוהים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בעבור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בני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ישראל</w:t>
      </w:r>
      <w:r w:rsidRPr="005277A1">
        <w:rPr>
          <w:rFonts w:asciiTheme="minorBidi" w:hAnsiTheme="minorBidi"/>
          <w:sz w:val="24"/>
          <w:szCs w:val="24"/>
          <w:rtl/>
        </w:rPr>
        <w:t>.</w:t>
      </w:r>
    </w:p>
    <w:p w:rsidR="007F7042" w:rsidRPr="005277A1" w:rsidRDefault="007F7042" w:rsidP="007F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277A1">
        <w:rPr>
          <w:rFonts w:asciiTheme="minorBidi" w:hAnsiTheme="minorBidi" w:hint="eastAsia"/>
          <w:sz w:val="24"/>
          <w:szCs w:val="24"/>
          <w:rtl/>
        </w:rPr>
        <w:t>עיינו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בתנ</w:t>
      </w:r>
      <w:r w:rsidRPr="005277A1">
        <w:rPr>
          <w:rFonts w:asciiTheme="minorBidi" w:hAnsiTheme="minorBidi"/>
          <w:sz w:val="24"/>
          <w:szCs w:val="24"/>
          <w:rtl/>
        </w:rPr>
        <w:t>"</w:t>
      </w:r>
      <w:r w:rsidRPr="005277A1">
        <w:rPr>
          <w:rFonts w:asciiTheme="minorBidi" w:hAnsiTheme="minorBidi" w:hint="eastAsia"/>
          <w:sz w:val="24"/>
          <w:szCs w:val="24"/>
          <w:rtl/>
        </w:rPr>
        <w:t>ך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מצאו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ציטוטים</w:t>
      </w:r>
      <w:r>
        <w:rPr>
          <w:rFonts w:asciiTheme="minorBidi" w:hAnsiTheme="minorBidi" w:hint="cs"/>
          <w:sz w:val="24"/>
          <w:szCs w:val="24"/>
          <w:rtl/>
        </w:rPr>
        <w:t xml:space="preserve"> ממקור אחר בתנ"ך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שבהם מתואר המעשה שעשה ה', </w:t>
      </w:r>
      <w:r w:rsidRPr="005277A1">
        <w:rPr>
          <w:rFonts w:asciiTheme="minorBidi" w:hAnsiTheme="minorBidi" w:hint="eastAsia"/>
          <w:sz w:val="24"/>
          <w:szCs w:val="24"/>
          <w:rtl/>
        </w:rPr>
        <w:t>העתיקו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את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הציטוטים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לעמודה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השמאלית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בטבלה</w:t>
      </w:r>
      <w:r w:rsidRPr="005277A1">
        <w:rPr>
          <w:rFonts w:asciiTheme="minorBidi" w:hAnsiTheme="minorBidi"/>
          <w:sz w:val="24"/>
          <w:szCs w:val="24"/>
          <w:rtl/>
        </w:rPr>
        <w:t>.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803"/>
        <w:gridCol w:w="3773"/>
      </w:tblGrid>
      <w:tr w:rsidR="007F7042" w:rsidRPr="006B46DA" w:rsidTr="00437A3E">
        <w:trPr>
          <w:trHeight w:val="664"/>
        </w:trPr>
        <w:tc>
          <w:tcPr>
            <w:tcW w:w="380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רמז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מפסוקים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לב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לח</w:t>
            </w:r>
          </w:p>
        </w:tc>
        <w:tc>
          <w:tcPr>
            <w:tcW w:w="377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ציטוט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ממקור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אחר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במקרא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F7042" w:rsidRPr="006B46DA" w:rsidTr="00437A3E">
        <w:tc>
          <w:tcPr>
            <w:tcW w:w="380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לְמִן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הַיּוֹם אֲשֶׁר בָּרָא </w:t>
            </w:r>
            <w:proofErr w:type="spellStart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אָדָם עַל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הָאָרֶץ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וּלְמִקְצֵה הַשָּׁמַיִם וְעַד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קְצֵה הַשָּׁמָיִם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.</w:t>
            </w:r>
          </w:p>
        </w:tc>
        <w:tc>
          <w:tcPr>
            <w:tcW w:w="377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F7042" w:rsidRPr="006B46DA" w:rsidTr="00437A3E">
        <w:tc>
          <w:tcPr>
            <w:tcW w:w="380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הֲשָׁמַע עָם קוֹל </w:t>
            </w:r>
            <w:proofErr w:type="spellStart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מְדַבֵּר מִתּוֹךְ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הָאֵשׁ, כַּאֲשֶׁר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שָׁמַעְתָּ אַתָּה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וַיֶּחִי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?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377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F7042" w:rsidRPr="006B46DA" w:rsidTr="00437A3E">
        <w:tc>
          <w:tcPr>
            <w:tcW w:w="380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הֲנִסָּה </w:t>
            </w:r>
            <w:proofErr w:type="spellStart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לָבוֹא לָקַחַת לוֹ גוֹי מִקֶּרֶב גּוֹי בְּמַסֹּת בְּאֹתֹת וּבְמוֹפְתִים וּבְמִלְחָמָה וּבְיָד חֲזָקָה וּבִזְרוֹעַ נְטוּיָה וּבְמוֹרָאִים גְּדֹלִים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77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F7042" w:rsidRPr="006B46DA" w:rsidTr="00437A3E">
        <w:tc>
          <w:tcPr>
            <w:tcW w:w="380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מִן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הַשָּׁמַיִם הִשְׁמִיעֲךָ 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קֹלוֹ </w:t>
            </w:r>
            <w:proofErr w:type="spellStart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לְיַסְּרֶך</w:t>
            </w:r>
            <w:proofErr w:type="spellEnd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ָּ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וְעַל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הָאָרֶץ הֶרְאֲךָ 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אִשּׁוֹ הַגְּדוֹלָה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וּדְבָרָיו שָׁמַעְתָּ מִתּוֹךְ הָאֵשׁ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377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F7042" w:rsidRPr="006B46DA" w:rsidTr="00437A3E">
        <w:tc>
          <w:tcPr>
            <w:tcW w:w="380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לְהוֹרִישׁ גּוֹיִם גְּדֹלִים וַעֲצֻמִים מִמְּךָ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מִפָּנֶיךָ לַהֲבִיאֲךָ לָתֶת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לְךָ 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אַרְצָם נַחֲלָה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כַּיּוֹם הַזֶּה</w:t>
            </w:r>
          </w:p>
        </w:tc>
        <w:tc>
          <w:tcPr>
            <w:tcW w:w="377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7F7042" w:rsidRPr="005277A1" w:rsidRDefault="007F7042" w:rsidP="007F7042">
      <w:pPr>
        <w:pStyle w:val="3"/>
        <w:spacing w:line="360" w:lineRule="auto"/>
        <w:jc w:val="both"/>
        <w:rPr>
          <w:rFonts w:asciiTheme="minorBidi" w:hAnsiTheme="minorBidi" w:cstheme="minorBidi"/>
          <w:b/>
          <w:bCs/>
          <w:color w:val="auto"/>
          <w:rtl/>
        </w:rPr>
      </w:pPr>
      <w:bookmarkStart w:id="0" w:name="_GoBack"/>
      <w:r w:rsidRPr="005277A1">
        <w:rPr>
          <w:rFonts w:asciiTheme="minorBidi" w:hAnsiTheme="minorBidi" w:cstheme="minorBidi" w:hint="eastAsia"/>
          <w:color w:val="auto"/>
          <w:rtl/>
        </w:rPr>
        <w:t>להלן</w:t>
      </w:r>
      <w:r w:rsidRPr="005277A1">
        <w:rPr>
          <w:rFonts w:asciiTheme="minorBidi" w:hAnsiTheme="minorBidi" w:cstheme="minorBidi"/>
          <w:color w:val="auto"/>
          <w:rtl/>
        </w:rPr>
        <w:t xml:space="preserve"> </w:t>
      </w:r>
      <w:r w:rsidRPr="005277A1">
        <w:rPr>
          <w:rFonts w:asciiTheme="minorBidi" w:hAnsiTheme="minorBidi" w:cstheme="minorBidi" w:hint="eastAsia"/>
          <w:color w:val="auto"/>
          <w:rtl/>
        </w:rPr>
        <w:t>דוגמה</w:t>
      </w:r>
      <w:r w:rsidRPr="005277A1">
        <w:rPr>
          <w:rFonts w:asciiTheme="minorBidi" w:hAnsiTheme="minorBidi" w:cstheme="minorBidi"/>
          <w:color w:val="auto"/>
          <w:rtl/>
        </w:rPr>
        <w:t xml:space="preserve"> </w:t>
      </w:r>
      <w:r w:rsidRPr="005277A1">
        <w:rPr>
          <w:rFonts w:asciiTheme="minorBidi" w:hAnsiTheme="minorBidi" w:cstheme="minorBidi" w:hint="eastAsia"/>
          <w:color w:val="auto"/>
          <w:rtl/>
        </w:rPr>
        <w:t>לטבלה</w:t>
      </w:r>
      <w:r w:rsidRPr="005277A1">
        <w:rPr>
          <w:rFonts w:asciiTheme="minorBidi" w:hAnsiTheme="minorBidi" w:cstheme="minorBidi"/>
          <w:color w:val="auto"/>
          <w:rtl/>
        </w:rPr>
        <w:t xml:space="preserve"> </w:t>
      </w:r>
      <w:r w:rsidRPr="005277A1">
        <w:rPr>
          <w:rFonts w:asciiTheme="minorBidi" w:hAnsiTheme="minorBidi" w:cstheme="minorBidi" w:hint="eastAsia"/>
          <w:color w:val="auto"/>
          <w:rtl/>
        </w:rPr>
        <w:t>מלאה</w:t>
      </w:r>
      <w:r w:rsidRPr="005277A1">
        <w:rPr>
          <w:rFonts w:asciiTheme="minorBidi" w:hAnsiTheme="minorBidi" w:cstheme="minorBidi"/>
          <w:color w:val="auto"/>
          <w:rtl/>
        </w:rPr>
        <w:t xml:space="preserve"> </w:t>
      </w:r>
      <w:r w:rsidRPr="005277A1">
        <w:rPr>
          <w:rFonts w:asciiTheme="minorBidi" w:hAnsiTheme="minorBidi" w:cstheme="minorBidi" w:hint="eastAsia"/>
          <w:color w:val="auto"/>
          <w:rtl/>
        </w:rPr>
        <w:t>לשימוש</w:t>
      </w:r>
      <w:r w:rsidRPr="005277A1">
        <w:rPr>
          <w:rFonts w:asciiTheme="minorBidi" w:hAnsiTheme="minorBidi" w:cstheme="minorBidi"/>
          <w:color w:val="auto"/>
          <w:rtl/>
        </w:rPr>
        <w:t xml:space="preserve"> </w:t>
      </w:r>
      <w:r w:rsidRPr="005277A1">
        <w:rPr>
          <w:rFonts w:asciiTheme="minorBidi" w:hAnsiTheme="minorBidi" w:cstheme="minorBidi" w:hint="eastAsia"/>
          <w:color w:val="auto"/>
          <w:rtl/>
        </w:rPr>
        <w:t>המורה</w:t>
      </w:r>
      <w:r w:rsidRPr="005277A1">
        <w:rPr>
          <w:rFonts w:asciiTheme="minorBidi" w:hAnsiTheme="minorBidi" w:cstheme="minorBidi"/>
          <w:color w:val="auto"/>
          <w:rtl/>
        </w:rPr>
        <w:t>: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803"/>
        <w:gridCol w:w="3773"/>
      </w:tblGrid>
      <w:tr w:rsidR="007F7042" w:rsidRPr="006B46DA" w:rsidTr="00437A3E">
        <w:trPr>
          <w:trHeight w:val="664"/>
        </w:trPr>
        <w:tc>
          <w:tcPr>
            <w:tcW w:w="380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רמז מפסוקים לב</w:t>
            </w:r>
            <w:r w:rsidRPr="00D439E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לח</w:t>
            </w:r>
          </w:p>
        </w:tc>
        <w:tc>
          <w:tcPr>
            <w:tcW w:w="377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ציטוט ממקור אחר במקרא </w:t>
            </w:r>
          </w:p>
        </w:tc>
      </w:tr>
      <w:tr w:rsidR="007F7042" w:rsidRPr="006B46DA" w:rsidTr="00437A3E">
        <w:tc>
          <w:tcPr>
            <w:tcW w:w="380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לְמִן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הַיּוֹם אֲשֶׁר בָּרָא </w:t>
            </w:r>
            <w:proofErr w:type="spellStart"/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אָדָם עַל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הָאָרֶץ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וּלְמִקְצֵה הַשָּׁמַיִם וְעַד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קְצֵה הַשָּׁמָיִם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.</w:t>
            </w:r>
          </w:p>
        </w:tc>
        <w:tc>
          <w:tcPr>
            <w:tcW w:w="377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בראשית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פרק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א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פסוקים </w:t>
            </w:r>
            <w:proofErr w:type="spellStart"/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כז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-כח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וַיִּבְרָא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הָאָדָם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בְּצַלְמוֹ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בְּצֶלֶם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בָּרָא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אֹתוֹ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זָכָר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וּנְקֵבָה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בָּרָא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אֹתָם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.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וַיְבָרֶךְ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אֹתָם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וַיֹּאמֶר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לָהֶם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: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'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פְּרוּ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וּרְבוּ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וּמִלְאוּ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הָאָרֶץ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וְכִבְשֻׁהָ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'.</w:t>
            </w:r>
          </w:p>
        </w:tc>
      </w:tr>
      <w:tr w:rsidR="007F7042" w:rsidRPr="006B46DA" w:rsidTr="00437A3E">
        <w:tc>
          <w:tcPr>
            <w:tcW w:w="380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הֲשָׁמַע עָם קוֹל </w:t>
            </w:r>
            <w:proofErr w:type="spellStart"/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מְדַבֵּר מִתּוֹךְ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הָאֵשׁ, כַּאֲשֶׁר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שָׁמַעְתָּ אַתָּה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וַיֶּחִי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?</w:t>
            </w: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3773" w:type="dxa"/>
          </w:tcPr>
          <w:p w:rsidR="007F7042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שמות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פרק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ג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פסוקים א-ד</w:t>
            </w:r>
            <w:r w:rsidRPr="00B256E0">
              <w:rPr>
                <w:rFonts w:asciiTheme="minorBidi" w:hAnsiTheme="minorBidi"/>
                <w:sz w:val="24"/>
                <w:szCs w:val="24"/>
                <w:rtl/>
              </w:rPr>
              <w:t>: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 </w:t>
            </w:r>
          </w:p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וּמֹשֶׁה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הָיָה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רֹעֶה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צֹאן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יִתְרוֹ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חֹתְנוֹ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כֹּהֵן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מִדְיָן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וַיִּנְהַג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הַצֹּאן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אַחַר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הַמִּדְבָּר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וַיָּבֹא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אֶל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הַר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הָאֱלֹהִים</w:t>
            </w:r>
            <w:proofErr w:type="spellEnd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חֹרֵבָה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.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וַיֵּרָא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מַלְאַךְ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אֵלָיו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בְּלַבַּת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אֵשׁ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מִתּוֹךְ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הַסְּנֶה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וַיַּרְא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וְהִנֵּה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הַסְּנֶה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בֹּעֵר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בָּאֵשׁ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וְהַסְּנֶה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אֵינֶנּוּ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אֻכָּל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...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וַיִּקְרָא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אֵלָיו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מִתּוֹךְ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הַסְּנֶה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.</w:t>
            </w:r>
          </w:p>
        </w:tc>
      </w:tr>
      <w:tr w:rsidR="007F7042" w:rsidRPr="006B46DA" w:rsidTr="00437A3E">
        <w:tc>
          <w:tcPr>
            <w:tcW w:w="380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lastRenderedPageBreak/>
              <w:t xml:space="preserve">הֲנִסָּה </w:t>
            </w:r>
            <w:proofErr w:type="spellStart"/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לָבוֹא לָקַחַת לוֹ גוֹי מִקֶּרֶב גּוֹי בְּמַסֹּת בְּאֹתֹת וּבְמוֹפְתִים וּבְמִלְחָמָה וּבְיָד חֲזָקָה וּבִזְרוֹעַ נְטוּיָה וּבְמוֹרָאִים גְּדֹלִים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773" w:type="dxa"/>
          </w:tcPr>
          <w:p w:rsidR="007F7042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שמות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פרק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יב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 נא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: </w:t>
            </w:r>
          </w:p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וַיְהִי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בְּעֶצֶם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הַיּוֹם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הַזֶּה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הוֹצִיא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בְּנֵי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יִשְׂרָאֵל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מֵאֶרֶץ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מִצְרַיִם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עַל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צִבְאֹתָם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.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7F7042" w:rsidRPr="006B46DA" w:rsidTr="00437A3E">
        <w:tc>
          <w:tcPr>
            <w:tcW w:w="380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מִן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הַשָּׁמַיִם הִשְׁמִיעֲךָ 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קֹלוֹ </w:t>
            </w:r>
            <w:proofErr w:type="spellStart"/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לְיַסְּרֶך</w:t>
            </w:r>
            <w:proofErr w:type="spellEnd"/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ָּ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,</w:t>
            </w: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וְעַל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הָאָרֶץ הֶרְאֲךָ 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אִשּׁוֹ הַגְּדוֹלָה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,</w:t>
            </w: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וּדְבָרָיו שָׁמַעְתָּ מִתּוֹךְ הָאֵשׁ</w:t>
            </w: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377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שמות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פרק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כ</w:t>
            </w:r>
            <w:r w:rsidRPr="00B256E0">
              <w:rPr>
                <w:rFonts w:asciiTheme="minorBidi" w:hAnsiTheme="minorBidi"/>
                <w:sz w:val="24"/>
                <w:szCs w:val="24"/>
                <w:rtl/>
              </w:rPr>
              <w:t xml:space="preserve"> פסוק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יד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-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טז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וְכָל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הָעָם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רֹאִים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הַקּוֹלֹת</w:t>
            </w:r>
            <w:proofErr w:type="spellEnd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וְאֶת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הַלַּפִּידִם</w:t>
            </w:r>
            <w:proofErr w:type="spellEnd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וְאֵת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קוֹל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הַשֹּׁפָר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וְאֶת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הָהָר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עָשֵׁן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וַיַּרְא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הָעָם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וַיָּנֻעו</w:t>
            </w:r>
            <w:proofErr w:type="spellEnd"/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ּ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וַיַּעַמְדוּ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מֵרָחֹק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.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וַיֹּאמְרוּ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אֶל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מֹשֶׁה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: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'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דַּבֵּר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אַתָּה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עִמָּנוּ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וְנִשְׁמָעָה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וְאַל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יְדַבֵּר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עִמָּנוּ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פֶּן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נָמוּת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.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וַיֹּאמֶר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מֹשֶׁה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אֶל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הָעָם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: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'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אַל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תִּירָאוּ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כִּי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לְבַעֲבוּר</w:t>
            </w:r>
            <w:proofErr w:type="spellEnd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נַסּוֹת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אֶתְכֶם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בָּא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הָאֱלֹהִים</w:t>
            </w:r>
            <w:proofErr w:type="spellEnd"/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וּבַעֲבוּר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תִּהְיֶה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יִרְאָתוֹ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עַל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פְּנֵיכֶם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לְבִלְתִּי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תֶחֱטָאוּ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.</w:t>
            </w:r>
          </w:p>
        </w:tc>
      </w:tr>
      <w:tr w:rsidR="007F7042" w:rsidRPr="006B46DA" w:rsidTr="00437A3E">
        <w:tc>
          <w:tcPr>
            <w:tcW w:w="380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לְהוֹרִישׁ גּוֹיִם גְּדֹלִים וַעֲצֻמִים מִמְּךָ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מִפָּנֶיךָ לַהֲבִיאֲךָ לָתֶת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לְךָ 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אַרְצָם נַחֲלָה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כַּיּוֹם הַזֶּה</w:t>
            </w:r>
          </w:p>
        </w:tc>
        <w:tc>
          <w:tcPr>
            <w:tcW w:w="377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במדבר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B256E0">
              <w:rPr>
                <w:rFonts w:asciiTheme="minorBidi" w:hAnsiTheme="minorBidi" w:hint="eastAsia"/>
                <w:sz w:val="24"/>
                <w:szCs w:val="24"/>
                <w:rtl/>
              </w:rPr>
              <w:t>פרק</w:t>
            </w:r>
            <w:r w:rsidRPr="00B256E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לא</w:t>
            </w:r>
            <w:r w:rsidRPr="00B256E0">
              <w:rPr>
                <w:rFonts w:asciiTheme="minorBidi" w:hAnsiTheme="minorBidi"/>
                <w:sz w:val="24"/>
                <w:szCs w:val="24"/>
                <w:rtl/>
              </w:rPr>
              <w:t xml:space="preserve"> פסוקים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ט</w:t>
            </w:r>
            <w:r w:rsidRPr="00B256E0">
              <w:rPr>
                <w:rFonts w:asciiTheme="minorBidi" w:hAnsiTheme="minorBidi"/>
                <w:sz w:val="24"/>
                <w:szCs w:val="24"/>
                <w:rtl/>
              </w:rPr>
              <w:t>-י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א</w:t>
            </w:r>
            <w:r w:rsidRPr="00B256E0">
              <w:rPr>
                <w:rFonts w:asciiTheme="minorBidi" w:hAnsiTheme="minorBidi"/>
                <w:sz w:val="24"/>
                <w:szCs w:val="24"/>
                <w:rtl/>
              </w:rPr>
              <w:t>: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וַיִּשְׁבּוּ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בְנֵי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יִשְׂרָאֵל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נְשֵׁי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מִדְיָן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וְאֶת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טַפָּם</w:t>
            </w:r>
            <w:proofErr w:type="spellEnd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וְאֵת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כָּל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בְּהֶמְתָּם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וְאֶת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כָּל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מִקְנֵהֶם</w:t>
            </w:r>
            <w:proofErr w:type="spellEnd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וְאֶת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כָּל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חֵילָם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בָּזָזוּ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.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וְאֵת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כָּל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עָרֵיהֶם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בְּמוֹשְׁבֹתָם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וְאֵת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כָּל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טִירֹתָם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שָׂרְפוּ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בָּאֵשׁ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.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וַיִּקְחו</w:t>
            </w:r>
            <w:proofErr w:type="spellEnd"/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ּ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כָּל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הַשָּׁלָל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וְאֵת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כָּל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הַמַּלְקוֹחַ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בָּאָדָם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וּבַבְּהֵמָה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.</w:t>
            </w:r>
          </w:p>
        </w:tc>
      </w:tr>
      <w:bookmarkEnd w:id="0"/>
    </w:tbl>
    <w:p w:rsidR="004A26EA" w:rsidRPr="007F7042" w:rsidRDefault="004A26EA" w:rsidP="007F7042"/>
    <w:sectPr w:rsidR="004A26EA" w:rsidRPr="007F704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66D9"/>
    <w:multiLevelType w:val="hybridMultilevel"/>
    <w:tmpl w:val="FD22A554"/>
    <w:lvl w:ilvl="0" w:tplc="F640A382">
      <w:start w:val="1"/>
      <w:numFmt w:val="decimal"/>
      <w:lvlText w:val="%1."/>
      <w:lvlJc w:val="left"/>
      <w:pPr>
        <w:ind w:left="1080" w:hanging="360"/>
      </w:pPr>
      <w:rPr>
        <w:rFonts w:asciiTheme="minorBidi" w:eastAsiaTheme="majorEastAsia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AF6742"/>
    <w:multiLevelType w:val="hybridMultilevel"/>
    <w:tmpl w:val="FB105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DB"/>
    <w:rsid w:val="0010304D"/>
    <w:rsid w:val="004A26EA"/>
    <w:rsid w:val="004C4360"/>
    <w:rsid w:val="004E00DB"/>
    <w:rsid w:val="005B6EE7"/>
    <w:rsid w:val="00654242"/>
    <w:rsid w:val="007F7042"/>
    <w:rsid w:val="009558AB"/>
    <w:rsid w:val="009B75FE"/>
    <w:rsid w:val="00A007DB"/>
    <w:rsid w:val="00AB1235"/>
    <w:rsid w:val="00C53E9C"/>
    <w:rsid w:val="00C777B2"/>
    <w:rsid w:val="00D652CD"/>
    <w:rsid w:val="00E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8E47"/>
  <w15:chartTrackingRefBased/>
  <w15:docId w15:val="{493F6BA6-DDF9-4D02-8B15-4D3564D2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7DB"/>
    <w:pPr>
      <w:bidi/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955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0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7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360"/>
    <w:pPr>
      <w:spacing w:after="160" w:line="259" w:lineRule="auto"/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9558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7F70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2019-01-29T21:13:00Z</dcterms:created>
  <dcterms:modified xsi:type="dcterms:W3CDTF">2019-01-29T21:13:00Z</dcterms:modified>
</cp:coreProperties>
</file>