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91004" w:rsidRPr="004447C3" w:rsidTr="005C78C4">
        <w:tc>
          <w:tcPr>
            <w:tcW w:w="4261" w:type="dxa"/>
            <w:tcBorders>
              <w:right w:val="nil"/>
            </w:tcBorders>
          </w:tcPr>
          <w:p w:rsidR="00C91004" w:rsidRPr="00F33305" w:rsidRDefault="00C91004" w:rsidP="005C78C4">
            <w:pPr>
              <w:tabs>
                <w:tab w:val="left" w:pos="1240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דף עבודה: </w:t>
            </w:r>
            <w:r w:rsidRPr="00415E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מיהו</w:t>
            </w:r>
            <w:r w:rsidRPr="00415E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15E4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בעז</w:t>
            </w:r>
            <w:r w:rsidRPr="00415E4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4261" w:type="dxa"/>
            <w:tcBorders>
              <w:left w:val="nil"/>
            </w:tcBorders>
          </w:tcPr>
          <w:p w:rsidR="00C91004" w:rsidRPr="004447C3" w:rsidRDefault="00C91004" w:rsidP="005C78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91004" w:rsidRPr="004447C3" w:rsidTr="005C78C4">
        <w:tc>
          <w:tcPr>
            <w:tcW w:w="4261" w:type="dxa"/>
          </w:tcPr>
          <w:p w:rsidR="00C91004" w:rsidRPr="004447C3" w:rsidRDefault="00C91004" w:rsidP="005C78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47C3">
              <w:rPr>
                <w:rFonts w:asciiTheme="minorBidi" w:hAnsiTheme="minorBidi" w:hint="eastAsia"/>
                <w:sz w:val="24"/>
                <w:szCs w:val="24"/>
                <w:rtl/>
              </w:rPr>
              <w:t>מידע</w:t>
            </w:r>
          </w:p>
        </w:tc>
        <w:tc>
          <w:tcPr>
            <w:tcW w:w="4261" w:type="dxa"/>
          </w:tcPr>
          <w:p w:rsidR="00C91004" w:rsidRPr="004447C3" w:rsidRDefault="00C91004" w:rsidP="005C78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47C3">
              <w:rPr>
                <w:rFonts w:asciiTheme="minorBidi" w:hAnsiTheme="minorBidi" w:hint="eastAsia"/>
                <w:sz w:val="24"/>
                <w:szCs w:val="24"/>
                <w:rtl/>
              </w:rPr>
              <w:t>מה</w:t>
            </w:r>
            <w:r w:rsidRPr="004447C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Theme="minorBidi" w:hAnsiTheme="minorBidi" w:hint="eastAsia"/>
                <w:sz w:val="24"/>
                <w:szCs w:val="24"/>
                <w:rtl/>
              </w:rPr>
              <w:t>זה</w:t>
            </w:r>
            <w:r w:rsidRPr="004447C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Theme="minorBidi" w:hAnsiTheme="minorBidi" w:hint="eastAsia"/>
                <w:sz w:val="24"/>
                <w:szCs w:val="24"/>
                <w:rtl/>
              </w:rPr>
              <w:t>אומר</w:t>
            </w:r>
            <w:r w:rsidRPr="004447C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4447C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Theme="minorBidi" w:hAnsiTheme="minorBidi" w:hint="eastAsia"/>
                <w:sz w:val="24"/>
                <w:szCs w:val="24"/>
                <w:rtl/>
              </w:rPr>
              <w:t>אישיותו</w:t>
            </w:r>
          </w:p>
        </w:tc>
      </w:tr>
      <w:tr w:rsidR="00C91004" w:rsidRPr="004447C3" w:rsidTr="005C78C4">
        <w:tc>
          <w:tcPr>
            <w:tcW w:w="4261" w:type="dxa"/>
          </w:tcPr>
          <w:p w:rsidR="00C91004" w:rsidRPr="004447C3" w:rsidRDefault="00C91004" w:rsidP="005C78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C91004" w:rsidRPr="004447C3" w:rsidRDefault="00C91004" w:rsidP="005C78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C91004" w:rsidRPr="004447C3" w:rsidRDefault="00C91004" w:rsidP="005C78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C91004" w:rsidRPr="004447C3" w:rsidRDefault="00C91004" w:rsidP="005C78C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327E1" w:rsidRPr="00C91004" w:rsidRDefault="001327E1" w:rsidP="00C91004">
      <w:bookmarkStart w:id="0" w:name="_GoBack"/>
      <w:bookmarkEnd w:id="0"/>
    </w:p>
    <w:sectPr w:rsidR="001327E1" w:rsidRPr="00C9100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4B4"/>
    <w:multiLevelType w:val="hybridMultilevel"/>
    <w:tmpl w:val="455E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75F8"/>
    <w:multiLevelType w:val="hybridMultilevel"/>
    <w:tmpl w:val="6DE6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4"/>
    <w:rsid w:val="001327E1"/>
    <w:rsid w:val="00654242"/>
    <w:rsid w:val="00C82E14"/>
    <w:rsid w:val="00C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F700-1A2A-4E84-9B9D-DCBE556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E1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14"/>
    <w:pPr>
      <w:ind w:left="720"/>
      <w:contextualSpacing/>
    </w:pPr>
  </w:style>
  <w:style w:type="table" w:styleId="a4">
    <w:name w:val="Table Grid"/>
    <w:basedOn w:val="a1"/>
    <w:uiPriority w:val="59"/>
    <w:rsid w:val="00C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2019-02-18T19:10:00Z</dcterms:created>
  <dcterms:modified xsi:type="dcterms:W3CDTF">2019-02-18T19:35:00Z</dcterms:modified>
</cp:coreProperties>
</file>