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870" w:rsidRPr="006760C7" w:rsidRDefault="00E05870" w:rsidP="00E05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760C7">
        <w:rPr>
          <w:rFonts w:asciiTheme="minorBidi" w:hAnsiTheme="minorBidi"/>
          <w:b/>
          <w:bCs/>
          <w:sz w:val="24"/>
          <w:szCs w:val="24"/>
          <w:rtl/>
        </w:rPr>
        <w:t xml:space="preserve">  </w:t>
      </w:r>
      <w:r w:rsidRPr="006760C7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 פירוש החוקים</w:t>
      </w:r>
    </w:p>
    <w:p w:rsidR="00E05870" w:rsidRPr="006760C7" w:rsidRDefault="00E05870" w:rsidP="00E05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לפניכם מובאים החוקים המובאים בפסוקים בלשון ימינו. כתבו באיזה פסוק כתוב החוק</w:t>
      </w:r>
      <w:r w:rsidRPr="006760C7">
        <w:rPr>
          <w:rFonts w:asciiTheme="minorBidi" w:hAnsiTheme="minorBidi"/>
          <w:sz w:val="24"/>
          <w:szCs w:val="24"/>
          <w:rtl/>
        </w:rPr>
        <w:t>.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אל ת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לחץ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על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הגר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אתה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צריך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להכיר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אותו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אתה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היית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גר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בעצמך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במצרים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>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וק 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>___)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אל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תעדיף את העני במשפט צדק, גם אם הוא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מסכן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יותר מהצד האחר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>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_____)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את תטה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משפט שמשתתף בו עני ו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ת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כריע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לטובת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העשיר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>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_____)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אל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תיקח שוחד, כי השוחד מצליח לעוור גם אנשים חכמים ולעוות דברים של אנשים צודקים.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____)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אל תלך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אחרי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אנשים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אחרים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שעושים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רע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.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_____)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אם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תראה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שור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או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חמור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של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אויבך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קורס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תחת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המשא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שלו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עליך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לעזור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לו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>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_____)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לא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להעביר שמועות שווא, לא להתחבר ולעזור לאנשים רעים, לא להיות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עד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לדברים רעים שקורים.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____)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תתרחק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משקרים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ואל תהרוג אנשים חפים מפשע כי אסור להצדיק את הרשע.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___)</w:t>
      </w:r>
    </w:p>
    <w:p w:rsidR="00E05870" w:rsidRPr="006760C7" w:rsidRDefault="00E05870" w:rsidP="00E05870">
      <w:pPr>
        <w:pStyle w:val="a3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  <w:rtl/>
        </w:rPr>
      </w:pP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אם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פגשת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שור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או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חמור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של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אויבך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,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עליך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להשיב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לו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shd w:val="clear" w:color="auto" w:fill="FFFFFF"/>
          <w:rtl/>
        </w:rPr>
        <w:t>אותו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.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6760C7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_____)</w:t>
      </w:r>
    </w:p>
    <w:p w:rsidR="00E05870" w:rsidRPr="006760C7" w:rsidRDefault="00E05870" w:rsidP="00E05870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 w:rsidRPr="006760C7">
        <w:rPr>
          <w:rFonts w:asciiTheme="minorBidi" w:hAnsiTheme="minorBidi" w:hint="eastAsia"/>
          <w:sz w:val="24"/>
          <w:szCs w:val="24"/>
          <w:rtl/>
        </w:rPr>
        <w:t>להלן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תשובות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לדף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העבודה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לשימוש</w:t>
      </w:r>
      <w:r w:rsidRPr="006760C7">
        <w:rPr>
          <w:rFonts w:asciiTheme="minorBidi" w:hAnsiTheme="minorBidi"/>
          <w:sz w:val="24"/>
          <w:szCs w:val="24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rtl/>
        </w:rPr>
        <w:t>המורה</w:t>
      </w:r>
      <w:r w:rsidRPr="006760C7">
        <w:rPr>
          <w:rFonts w:asciiTheme="minorBidi" w:hAnsiTheme="minorBidi"/>
          <w:sz w:val="24"/>
          <w:szCs w:val="24"/>
          <w:rtl/>
        </w:rPr>
        <w:t>:</w:t>
      </w:r>
    </w:p>
    <w:p w:rsidR="00E05870" w:rsidRPr="00D439EF" w:rsidRDefault="00E05870" w:rsidP="00E058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אל ת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>לחץ על הגר, אתה צריך להכיר אותו, אתה היית גר בעצמך במצרים.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וק </w:t>
      </w:r>
      <w:r w:rsidRPr="006760C7">
        <w:rPr>
          <w:rFonts w:asciiTheme="minorBidi" w:hAnsiTheme="minorBidi" w:hint="eastAsia"/>
          <w:sz w:val="24"/>
          <w:szCs w:val="24"/>
          <w:u w:val="single"/>
          <w:shd w:val="clear" w:color="auto" w:fill="FFFFFF"/>
          <w:rtl/>
        </w:rPr>
        <w:t>ט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>)</w:t>
      </w:r>
    </w:p>
    <w:p w:rsidR="00E05870" w:rsidRPr="00D439EF" w:rsidRDefault="00E05870" w:rsidP="00E058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אל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תעדיף את העני במשפט צדק, גם אם הוא מסכן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 יותר מהצד האחר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>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u w:val="single"/>
          <w:shd w:val="clear" w:color="auto" w:fill="FFFFFF"/>
          <w:rtl/>
        </w:rPr>
        <w:t>ג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>)</w:t>
      </w:r>
    </w:p>
    <w:p w:rsidR="00E05870" w:rsidRPr="00D439EF" w:rsidRDefault="00E05870" w:rsidP="00E058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את תטה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משפט שמשתתף בו עני ו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ת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>כריע לטובת העשיר.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u w:val="single"/>
          <w:shd w:val="clear" w:color="auto" w:fill="FFFFFF"/>
          <w:rtl/>
        </w:rPr>
        <w:t>ו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>)</w:t>
      </w:r>
    </w:p>
    <w:p w:rsidR="00E05870" w:rsidRPr="00D439EF" w:rsidRDefault="00E05870" w:rsidP="00E058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אל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תיקח שוחד, כי השוחד מצליח לעוור גם אנשים חכמים ולעוות דברים של אנשים צודקים.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u w:val="single"/>
          <w:shd w:val="clear" w:color="auto" w:fill="FFFFFF"/>
          <w:rtl/>
        </w:rPr>
        <w:t>ח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)</w:t>
      </w:r>
    </w:p>
    <w:p w:rsidR="00E05870" w:rsidRPr="00D439EF" w:rsidRDefault="00E05870" w:rsidP="00E058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אל תימשך 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>אחרי אנשים שעושים רע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.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u w:val="single"/>
          <w:shd w:val="clear" w:color="auto" w:fill="FFFFFF"/>
          <w:rtl/>
        </w:rPr>
        <w:t>ב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)</w:t>
      </w:r>
    </w:p>
    <w:p w:rsidR="00E05870" w:rsidRPr="00D439EF" w:rsidRDefault="00E05870" w:rsidP="00E058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>אם תראה שור או חמור של אויבך קורס תחת המשא שלו, עליך לעזור לו.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u w:val="single"/>
          <w:shd w:val="clear" w:color="auto" w:fill="FFFFFF"/>
          <w:rtl/>
        </w:rPr>
        <w:t>ה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>)</w:t>
      </w:r>
    </w:p>
    <w:p w:rsidR="00E05870" w:rsidRPr="00D439EF" w:rsidRDefault="00E05870" w:rsidP="00E058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9B6882">
        <w:rPr>
          <w:rFonts w:asciiTheme="minorBidi" w:hAnsiTheme="minorBidi" w:cs="Arial"/>
          <w:sz w:val="24"/>
          <w:szCs w:val="24"/>
          <w:shd w:val="clear" w:color="auto" w:fill="FFFFFF"/>
          <w:rtl/>
        </w:rPr>
        <w:t>אל תעביר שמועות שווא, אל תשתף פעולה עם א</w:t>
      </w:r>
      <w:r>
        <w:rPr>
          <w:rFonts w:asciiTheme="minorBidi" w:hAnsiTheme="minorBidi" w:cs="Arial"/>
          <w:sz w:val="24"/>
          <w:szCs w:val="24"/>
          <w:shd w:val="clear" w:color="auto" w:fill="FFFFFF"/>
          <w:rtl/>
        </w:rPr>
        <w:t>נשים רעים ואל תעיד אתם עדות שקר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>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u w:val="single"/>
          <w:shd w:val="clear" w:color="auto" w:fill="FFFFFF"/>
          <w:rtl/>
        </w:rPr>
        <w:t>א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>)</w:t>
      </w:r>
    </w:p>
    <w:p w:rsidR="00E05870" w:rsidRPr="00D439EF" w:rsidRDefault="00E05870" w:rsidP="00E058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>תתרחק משקרים ואל תהרוג אנשים חפים מפשע כי אסור להצדיק את הרשע.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 xml:space="preserve">וק </w:t>
      </w:r>
      <w:r w:rsidRPr="006760C7">
        <w:rPr>
          <w:rFonts w:asciiTheme="minorBidi" w:hAnsiTheme="minorBidi" w:hint="eastAsia"/>
          <w:sz w:val="24"/>
          <w:szCs w:val="24"/>
          <w:u w:val="single"/>
          <w:shd w:val="clear" w:color="auto" w:fill="FFFFFF"/>
          <w:rtl/>
        </w:rPr>
        <w:t>ז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>)</w:t>
      </w:r>
    </w:p>
    <w:p w:rsidR="00E05870" w:rsidRPr="00D439EF" w:rsidRDefault="00E05870" w:rsidP="00E0587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  <w:rtl/>
        </w:rPr>
      </w:pP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>אם פגשת שור או חמור של אויבך, עליך להשיב לו אותו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.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(פס</w:t>
      </w:r>
      <w:r>
        <w:rPr>
          <w:rFonts w:asciiTheme="minorBidi" w:hAnsiTheme="minorBidi" w:hint="cs"/>
          <w:sz w:val="24"/>
          <w:szCs w:val="24"/>
          <w:shd w:val="clear" w:color="auto" w:fill="FFFFFF"/>
          <w:rtl/>
        </w:rPr>
        <w:t>וק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 xml:space="preserve"> </w:t>
      </w:r>
      <w:r w:rsidRPr="006760C7">
        <w:rPr>
          <w:rFonts w:asciiTheme="minorBidi" w:hAnsiTheme="minorBidi" w:hint="eastAsia"/>
          <w:sz w:val="24"/>
          <w:szCs w:val="24"/>
          <w:u w:val="single"/>
          <w:shd w:val="clear" w:color="auto" w:fill="FFFFFF"/>
          <w:rtl/>
        </w:rPr>
        <w:t>ד</w:t>
      </w:r>
      <w:r w:rsidRPr="00D439EF">
        <w:rPr>
          <w:rFonts w:asciiTheme="minorBidi" w:hAnsiTheme="minorBidi"/>
          <w:sz w:val="24"/>
          <w:szCs w:val="24"/>
          <w:shd w:val="clear" w:color="auto" w:fill="FFFFFF"/>
          <w:rtl/>
        </w:rPr>
        <w:t>)</w:t>
      </w:r>
    </w:p>
    <w:bookmarkEnd w:id="0"/>
    <w:p w:rsidR="00195F12" w:rsidRDefault="00195F12"/>
    <w:sectPr w:rsidR="00195F1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50E64"/>
    <w:multiLevelType w:val="hybridMultilevel"/>
    <w:tmpl w:val="D8223A6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70"/>
    <w:rsid w:val="00195F12"/>
    <w:rsid w:val="00654242"/>
    <w:rsid w:val="009D2687"/>
    <w:rsid w:val="00E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BAE65"/>
  <w15:chartTrackingRefBased/>
  <w15:docId w15:val="{6490B269-B499-44F4-9F2F-D0D466FA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870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2019-02-02T00:33:00Z</dcterms:created>
  <dcterms:modified xsi:type="dcterms:W3CDTF">2019-02-02T00:33:00Z</dcterms:modified>
</cp:coreProperties>
</file>