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A3F98" w:rsidRPr="00B662CB" w:rsidTr="001F5C06">
        <w:trPr>
          <w:trHeight w:val="80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דף עבודה: דמותו של שאול הבחור לפני המלכתו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בפרק ט מס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פר על שאול בן קיש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ומהתנהלותו בפרק משתקפות תכונותיו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כתבו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ארבע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תכונות העולות מהפסוקים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 צטטו את הפסוקים שמראים על התכונות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והסבירו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אותם במילים שלכם: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ראשונה:_____________________________________________________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 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שני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ה:_______________________________________________________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שלישית:_____________________________________________________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רביעית:______________________________________________________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מתוך התכונות שכתבתם, בחרו תכונה אחת שלדעתכם חשובה במיוחד למלך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הסבירו מדוע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C03E7B" w:rsidRDefault="00C03E7B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hint="cs"/>
          <w:sz w:val="24"/>
          <w:szCs w:val="24"/>
          <w:rtl/>
        </w:rPr>
        <w:lastRenderedPageBreak/>
        <w:t>להלן תשובות</w:t>
      </w:r>
      <w:r w:rsidRPr="00F517A5">
        <w:rPr>
          <w:rFonts w:asciiTheme="minorBidi" w:hAnsiTheme="minorBidi"/>
          <w:sz w:val="24"/>
          <w:szCs w:val="24"/>
          <w:rtl/>
        </w:rPr>
        <w:t xml:space="preserve"> לדף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F517A5">
        <w:rPr>
          <w:rFonts w:asciiTheme="minorBidi" w:hAnsiTheme="minorBidi"/>
          <w:sz w:val="24"/>
          <w:szCs w:val="24"/>
          <w:rtl/>
        </w:rPr>
        <w:t>עבודה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דמותו של שאול הבחור</w:t>
      </w:r>
      <w:r w:rsidRPr="00F517A5">
        <w:rPr>
          <w:rFonts w:asciiTheme="minorBidi" w:hAnsiTheme="minorBidi"/>
          <w:sz w:val="24"/>
          <w:szCs w:val="24"/>
          <w:rtl/>
        </w:rPr>
        <w:t xml:space="preserve"> לפני המלכתו</w:t>
      </w:r>
      <w:r>
        <w:rPr>
          <w:rFonts w:asciiTheme="minorBidi" w:hAnsiTheme="minorBidi" w:hint="cs"/>
          <w:sz w:val="24"/>
          <w:szCs w:val="24"/>
          <w:rtl/>
        </w:rPr>
        <w:t xml:space="preserve"> לשימוש המורה: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תכונה ראשונה: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מסור לאביו 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מ</w:t>
      </w:r>
      <w:r>
        <w:rPr>
          <w:rFonts w:asciiTheme="minorBidi" w:hAnsiTheme="minorBidi" w:hint="cs"/>
          <w:sz w:val="24"/>
          <w:szCs w:val="24"/>
          <w:u w:val="single"/>
          <w:rtl/>
        </w:rPr>
        <w:t>ציית לו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ציטוט קצר מהפסוק: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"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וַיֹּאמֶר קִישׁ אֶל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שָׁאוּל בְּנוֹ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קַח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נָ֤א אִתְּךָ אֶת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אַחַ֣ד מֵֽהַנּ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ְעָרִים וְק֣וּם לֵךְ בּקּשׁ אֶת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הא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ֲתנֹת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'".</w:t>
      </w: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הסבר במילים שלכם: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שאול מקשיב ל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בקשת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אביו מציית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אליו ומיד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יוצא לחפש את האתונות.</w:t>
      </w: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517A5">
        <w:rPr>
          <w:rFonts w:asciiTheme="minorBidi" w:hAnsiTheme="minorBidi"/>
          <w:sz w:val="24"/>
          <w:szCs w:val="24"/>
          <w:rtl/>
        </w:rPr>
        <w:t>תכונה 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F517A5">
        <w:rPr>
          <w:rFonts w:asciiTheme="minorBidi" w:hAnsiTheme="minorBidi"/>
          <w:sz w:val="24"/>
          <w:szCs w:val="24"/>
          <w:rtl/>
        </w:rPr>
        <w:t xml:space="preserve">ה: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דאגה לאביו - כיבוד הורים</w:t>
      </w: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517A5">
        <w:rPr>
          <w:rFonts w:asciiTheme="minorBidi" w:hAnsiTheme="minorBidi"/>
          <w:sz w:val="24"/>
          <w:szCs w:val="24"/>
          <w:rtl/>
        </w:rPr>
        <w:t>ציטוט קצר מהפסוק: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"פֶּן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יֶחְדַּל אָבִי מִן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הָאֲתֹנוֹת</w:t>
      </w:r>
      <w:proofErr w:type="spellEnd"/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וְדָאַג לָנוּ"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הסבר במילים שלכם: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שאול דואג לאביו שלא ידאג לו ולנערו. 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תכונה שלישית: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מכבד כל אדם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ציטוט קצר מהפסוק: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"וַיֹּאמֶר שָׁאוּל לְנַעֲרוֹ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וְהִנֵּה נֵלֵךְ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הסבר במילים שלכם: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שאול רצה לחזור, אך נערו הציע לו לבדוק היכן הנביא ושאול מסכים.</w:t>
      </w:r>
    </w:p>
    <w:p w:rsidR="00EA3F98" w:rsidRPr="00F517A5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תכונה רביעית: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צניעות וענווה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ציטוט קצר מהפסוק: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"וַיַּעַן שָׁאוּל וַיֹּאמֶר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הֲלוֹא בֶן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יְמִינִי אָנֹכִי מִקַּטַנֵּי שִׁבְטֵי יִשְׂרָאֵל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,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וּמִשְׁפַּחְתִּי הַצְּעִרָה מִכָּל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מִשְׁפְּחוֹת שִׁבְטֵי בִנְיָמִן וְלָמָּה דִּ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בַּרְתָּ אֵלַי כַּדָּבָר הַזֶּה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?'</w:t>
      </w:r>
      <w:r w:rsidRPr="009A1763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</w:p>
    <w:p w:rsidR="00EA3F98" w:rsidRPr="009A1763" w:rsidRDefault="00EA3F98" w:rsidP="00EA3F98">
      <w:pPr>
        <w:widowControl w:val="0"/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F517A5">
        <w:rPr>
          <w:rFonts w:asciiTheme="minorBidi" w:hAnsiTheme="minorBidi"/>
          <w:sz w:val="24"/>
          <w:szCs w:val="24"/>
          <w:rtl/>
        </w:rPr>
        <w:t xml:space="preserve">הסבר במילים שלכם: 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שאול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נ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>
        <w:rPr>
          <w:rFonts w:asciiTheme="minorBidi" w:hAnsiTheme="minorBidi"/>
          <w:sz w:val="24"/>
          <w:szCs w:val="24"/>
          <w:u w:val="single"/>
          <w:rtl/>
        </w:rPr>
        <w:t>הג בענווה 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א</w:t>
      </w:r>
      <w:r>
        <w:rPr>
          <w:rFonts w:asciiTheme="minorBidi" w:hAnsiTheme="minorBidi" w:hint="cs"/>
          <w:sz w:val="24"/>
          <w:szCs w:val="24"/>
          <w:u w:val="single"/>
          <w:rtl/>
        </w:rPr>
        <w:t>ינו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מבין למה הכבוד של שמואל מורעף עליו.</w:t>
      </w:r>
    </w:p>
    <w:p w:rsidR="006622D7" w:rsidRPr="00EA3F98" w:rsidRDefault="006622D7" w:rsidP="00EA3F98">
      <w:pPr>
        <w:rPr>
          <w:rtl/>
        </w:rPr>
      </w:pPr>
    </w:p>
    <w:sectPr w:rsidR="006622D7" w:rsidRPr="00EA3F9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AB53B7"/>
    <w:rsid w:val="00C03E7B"/>
    <w:rsid w:val="00C72FA5"/>
    <w:rsid w:val="00DC1F1D"/>
    <w:rsid w:val="00E735C2"/>
    <w:rsid w:val="00EA3F9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EA3F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2019-05-18T07:47:00Z</dcterms:created>
  <dcterms:modified xsi:type="dcterms:W3CDTF">2019-05-18T07:47:00Z</dcterms:modified>
</cp:coreProperties>
</file>