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37E1" w:rsidRPr="00E70894" w:rsidTr="002234E8">
        <w:tc>
          <w:tcPr>
            <w:tcW w:w="8296" w:type="dxa"/>
          </w:tcPr>
          <w:p w:rsidR="008537E1" w:rsidRPr="00E70894" w:rsidRDefault="008537E1" w:rsidP="002234E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דף עבודה: </w:t>
            </w:r>
            <w:r w:rsidRPr="00E7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דברי השוטרים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A380A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 וְדִבְּרוּ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הַשֹּׁטְרִים</w:t>
            </w:r>
            <w:proofErr w:type="spellEnd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הָעָם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הָאִישׁ אֲשֶׁר בָּנָה בַיִת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חָדָשׁ וְלֹא חֲנָכוֹ, יֵלֵךְ וְיָשֹׁב לְבֵיתוֹ פֶּן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יָמוּת בַּמִּלְחָמָה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וְאִישׁ אַחֵר יַחְנְכֶנּוּ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FA380A">
              <w:rPr>
                <w:rFonts w:ascii="David" w:hAnsi="David" w:cs="David" w:hint="eastAsia"/>
                <w:sz w:val="24"/>
                <w:szCs w:val="24"/>
                <w:rtl/>
              </w:rPr>
              <w:t>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הָאִישׁ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נָטַע כֶּרֶם וְלֹא חִלְּלוֹ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יֵלֵךְ וְיָשֹׁב לְבֵיתוֹ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פֶּן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יָמוּת בַּמִּלְחָמָה, וְאִישׁ אַחֵר יְחַלְּלֶנּוּ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FA380A">
              <w:rPr>
                <w:rFonts w:ascii="David" w:hAnsi="David" w:cs="David" w:hint="eastAsia"/>
                <w:sz w:val="24"/>
                <w:szCs w:val="24"/>
                <w:rtl/>
              </w:rPr>
              <w:t>ז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הָאִישׁ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אֵרַשׂ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אִשָּׁה</w:t>
            </w:r>
            <w:proofErr w:type="spellEnd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וְלֹא לְקָחָהּ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יֵלֵךְ וְיָשֹׁב לְבֵיתוֹ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פֶּן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יָמוּת בַּמִּלְחָמָה, וְאִישׁ אַחֵר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יִקָּחֶנָּה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  <w:p w:rsidR="008537E1" w:rsidRPr="00FA380A" w:rsidRDefault="008537E1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A380A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 וְיָסְפוּ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הַשֹּׁטְרִים</w:t>
            </w:r>
            <w:proofErr w:type="spellEnd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לְדַבֵּר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הָעָם וְאָמְרוּ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הָאִישׁ הַיָּרֵא וְרַךְ הַלֵּבָב, יֵלֵךְ וְיָשֹׁב לְבֵיתוֹ וְלֹא יִמַּס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לְבַב אֶחָיו כִּלְבָבוֹ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</w:tr>
    </w:tbl>
    <w:p w:rsidR="008537E1" w:rsidRPr="00E70894" w:rsidRDefault="008537E1" w:rsidP="008537E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דף העבודה: דברי השוטרים מסומן לשימוש ה</w:t>
      </w:r>
      <w:r w:rsidRPr="00E70894">
        <w:rPr>
          <w:rFonts w:asciiTheme="minorBidi" w:hAnsiTheme="minorBidi"/>
          <w:sz w:val="24"/>
          <w:szCs w:val="24"/>
          <w:rtl/>
        </w:rPr>
        <w:t>מורה: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37E1" w:rsidRPr="00E70894" w:rsidTr="002234E8">
        <w:tc>
          <w:tcPr>
            <w:tcW w:w="8296" w:type="dxa"/>
          </w:tcPr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F1B8B">
              <w:rPr>
                <w:rFonts w:ascii="David" w:hAnsi="David" w:cs="David"/>
                <w:sz w:val="24"/>
                <w:szCs w:val="24"/>
                <w:rtl/>
              </w:rPr>
              <w:t xml:space="preserve"> ה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 וְדִבְּרוּ </w:t>
            </w:r>
            <w:proofErr w:type="spellStart"/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הַשֹּׁטְרִים</w:t>
            </w:r>
            <w:proofErr w:type="spellEnd"/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הָעָם </w:t>
            </w:r>
            <w:proofErr w:type="spellStart"/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FA380A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>'מִי הָאִישׁ אֲשֶׁר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בָּנָה בַיִת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חָדָשׁ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וְלֹא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חֲנָכוֹ, </w:t>
            </w:r>
            <w:r w:rsidRPr="00FA380A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t>יֵלֵךְ וְיָשֹׁב לְבֵיתוֹ פֶּן יָמוּת בַּמִּלְחָמָה, וְאִישׁ אַחֵר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יַחְנְכֶנּוּ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80AA6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FA380A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 xml:space="preserve"> וּמִי הָאִישׁ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נָטַע כֶּרֶם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וְלֹא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חִלְּלוֹ</w:t>
            </w:r>
            <w:r w:rsidRPr="00FA380A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t>, יֵלֵךְ וְיָשֹׁב לְבֵיתוֹ, פֶּן יָמוּת בַּמִּלְחָמָה, וְאִישׁ אַחֵר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יְחַלְּלֶנּוּ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9F1B8B">
              <w:rPr>
                <w:rFonts w:ascii="David" w:hAnsi="David" w:cs="David" w:hint="cs"/>
                <w:sz w:val="24"/>
                <w:szCs w:val="24"/>
                <w:rtl/>
              </w:rPr>
              <w:t>ז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>וּמִי הָאִישׁ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אֵרַשׂ </w:t>
            </w:r>
            <w:proofErr w:type="spellStart"/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אִשָּׁה</w:t>
            </w:r>
            <w:proofErr w:type="spellEnd"/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וְלֹא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לְקָחָהּ</w:t>
            </w:r>
            <w:r w:rsidRPr="00FA380A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t>, יֵלֵךְ וְיָשֹׁב לְבֵיתוֹ, פֶּן יָמוּת בַּמִּלְחָמָה, וְאִישׁ אַחֵר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יִקָּחֶנָּה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</w:p>
          <w:p w:rsidR="008537E1" w:rsidRPr="00E70894" w:rsidRDefault="008537E1" w:rsidP="002234E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F1B8B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 וְיָסְפוּ </w:t>
            </w:r>
            <w:proofErr w:type="spellStart"/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הַשֹּׁטְרִים</w:t>
            </w:r>
            <w:proofErr w:type="spellEnd"/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לְדַבֵּר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הָעָם וְאָמְרוּ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FA380A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>מִי הָאִישׁ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הַיָּרֵא וְרַךְ הַלֵּבָב, </w:t>
            </w:r>
            <w:r w:rsidRPr="00FA380A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t>יֵלֵךְ וְיָשֹׁב לְבֵיתוֹ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וְלֹא יִמַּס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1B8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לְבַב אֶחָיו כִּלְבָבוֹ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  <w:p w:rsidR="008537E1" w:rsidRDefault="008537E1" w:rsidP="002234E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8537E1" w:rsidRPr="00FA380A" w:rsidRDefault="008537E1" w:rsidP="002234E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A380A">
              <w:rPr>
                <w:rFonts w:asciiTheme="minorBidi" w:hAnsiTheme="minorBidi"/>
                <w:sz w:val="24"/>
                <w:szCs w:val="24"/>
                <w:rtl/>
              </w:rPr>
              <w:t>הקבוצות הזוכות לשחרור הן:</w:t>
            </w:r>
          </w:p>
          <w:p w:rsidR="008537E1" w:rsidRPr="00E70894" w:rsidRDefault="008537E1" w:rsidP="002234E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אנשים שהחלו בפעולה חשובה בחייהם ולא הספיקו לסיים אותה:</w:t>
            </w:r>
          </w:p>
          <w:p w:rsidR="008537E1" w:rsidRPr="00E70894" w:rsidRDefault="008537E1" w:rsidP="008537E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אדם שבנה בית ולא הספיק לגור בו.</w:t>
            </w:r>
          </w:p>
          <w:p w:rsidR="008537E1" w:rsidRPr="00E70894" w:rsidRDefault="008537E1" w:rsidP="008537E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אדם שנטע כרם ולא הספיק לחלל אותו.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לחלל = בשלוש השנים הראשונות לנטיעת העץ פירותיו נחשבים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עורלה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 ואסורים לאכילה. בשנה הרביעית פירותיו הם קודש, ורק החל מהשנה החמישית הפירות נחשבים לחול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 ומותר לאכול אותם. כלומר, מדובר באדם שלא הספיק לאכול מפירותיו בשנה החמישית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).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8537E1" w:rsidRPr="00E70894" w:rsidRDefault="008537E1" w:rsidP="008537E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אדם שהתארס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ועוד 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לא התחתן. </w:t>
            </w:r>
          </w:p>
          <w:p w:rsidR="008537E1" w:rsidRPr="00FA380A" w:rsidRDefault="008537E1" w:rsidP="002234E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A380A">
              <w:rPr>
                <w:rFonts w:asciiTheme="minorBidi" w:hAnsiTheme="minorBidi" w:hint="eastAsia"/>
                <w:sz w:val="24"/>
                <w:szCs w:val="24"/>
                <w:rtl/>
              </w:rPr>
              <w:t>הנימוק</w:t>
            </w:r>
            <w:r w:rsidRPr="00FA380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Theme="minorBidi" w:hAnsiTheme="minorBidi" w:hint="eastAsia"/>
                <w:sz w:val="24"/>
                <w:szCs w:val="24"/>
                <w:rtl/>
              </w:rPr>
              <w:t>לשחרור</w:t>
            </w:r>
            <w:r w:rsidRPr="00FA380A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"פֶּן יָמוּת בַּמִּלְחָמָה, וְאִישׁ אַחֵר </w:t>
            </w:r>
            <w:r w:rsidRPr="00280AA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יַחְנְכֶנּוּ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/ יְחַלְּלֶנּו</w:t>
            </w:r>
            <w:r w:rsidRPr="00FA380A" w:rsidDel="008521E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/ </w:t>
            </w:r>
            <w:proofErr w:type="spellStart"/>
            <w:r w:rsidRPr="00280AA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יִקָּחֶנָּה</w:t>
            </w:r>
            <w:proofErr w:type="spellEnd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".</w:t>
            </w:r>
            <w:r w:rsidRPr="00FA380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8537E1" w:rsidRPr="00E70894" w:rsidRDefault="008537E1" w:rsidP="008537E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האיש הירא ורך הלבב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bookmarkEnd w:id="0"/>
    </w:tbl>
    <w:p w:rsidR="00ED7124" w:rsidRDefault="00ED7124"/>
    <w:sectPr w:rsidR="00ED712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3445"/>
    <w:multiLevelType w:val="hybridMultilevel"/>
    <w:tmpl w:val="A38A5C1C"/>
    <w:lvl w:ilvl="0" w:tplc="1EF87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E1"/>
    <w:rsid w:val="00654242"/>
    <w:rsid w:val="008537E1"/>
    <w:rsid w:val="00B9699B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DF42"/>
  <w15:chartTrackingRefBased/>
  <w15:docId w15:val="{69A514B7-97D7-4ED9-850C-66AAD79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37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1"/>
    <w:pPr>
      <w:ind w:left="720"/>
      <w:contextualSpacing/>
    </w:pPr>
  </w:style>
  <w:style w:type="table" w:styleId="a4">
    <w:name w:val="Table Grid"/>
    <w:basedOn w:val="a1"/>
    <w:uiPriority w:val="39"/>
    <w:rsid w:val="008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2019-09-25T07:25:00Z</dcterms:created>
  <dcterms:modified xsi:type="dcterms:W3CDTF">2019-09-25T07:25:00Z</dcterms:modified>
</cp:coreProperties>
</file>