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F6" w:rsidRPr="00EA3CF6" w:rsidRDefault="00EA3CF6" w:rsidP="00EA3CF6">
      <w:pPr>
        <w:bidi/>
      </w:pPr>
      <w:r w:rsidRPr="00EA3CF6">
        <w:rPr>
          <w:b/>
          <w:bCs/>
          <w:rtl/>
        </w:rPr>
        <w:t>דף עבודה: אחרית וראשית</w:t>
      </w:r>
    </w:p>
    <w:p w:rsidR="00EA3CF6" w:rsidRPr="00EA3CF6" w:rsidRDefault="00EA3CF6" w:rsidP="00EA3CF6">
      <w:pPr>
        <w:bidi/>
        <w:rPr>
          <w:rtl/>
        </w:rPr>
      </w:pPr>
      <w:r w:rsidRPr="00EA3CF6">
        <w:rPr>
          <w:rtl/>
        </w:rPr>
        <w:t>מלאו את הטבלה על פי המסופר בפרק א ובפרק מב פסוקים י-יז.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976"/>
      </w:tblGrid>
      <w:tr w:rsidR="00EA3CF6" w:rsidRPr="00EA3CF6" w:rsidTr="00EA3CF6">
        <w:trPr>
          <w:trHeight w:val="41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A3CF6" w:rsidRDefault="00EA3CF6" w:rsidP="00EA3CF6">
            <w:pPr>
              <w:bidi/>
            </w:pPr>
            <w:r w:rsidRPr="00EA3CF6">
              <w:rPr>
                <w:b/>
                <w:bCs/>
                <w:rtl/>
              </w:rPr>
              <w:t>איוב א - ראשיתו של איוב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A3CF6" w:rsidRDefault="00EA3CF6" w:rsidP="00EA3CF6">
            <w:pPr>
              <w:bidi/>
            </w:pPr>
            <w:r w:rsidRPr="00EA3CF6">
              <w:rPr>
                <w:b/>
                <w:bCs/>
                <w:rtl/>
              </w:rPr>
              <w:t>איוב מב - אחריתו של איוב</w:t>
            </w:r>
          </w:p>
        </w:tc>
      </w:tr>
      <w:tr w:rsidR="00EA3CF6" w:rsidRPr="00EA3CF6" w:rsidTr="00EA3CF6">
        <w:trPr>
          <w:trHeight w:val="19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F6" w:rsidRPr="00EA3CF6" w:rsidRDefault="00EA3CF6" w:rsidP="00EA3CF6">
            <w:pPr>
              <w:bidi/>
            </w:pPr>
            <w:r w:rsidRPr="00EA3CF6">
              <w:rPr>
                <w:rtl/>
              </w:rPr>
              <w:t>א</w:t>
            </w:r>
            <w:r w:rsidRPr="00EA3CF6">
              <w:rPr>
                <w:b/>
                <w:bCs/>
                <w:rtl/>
              </w:rPr>
              <w:t xml:space="preserve"> אִישׁ הָיָה בְאֶרֶץ עוּץ, אִיּוֹב שְׁמוֹ, וְהָיָה הָאִישׁ הַהוּא תָּם וְיָשָׁר וִירֵא אֱלֹהִים וְסָר מֵרָע. </w:t>
            </w:r>
            <w:r w:rsidRPr="00EA3CF6">
              <w:rPr>
                <w:rtl/>
              </w:rPr>
              <w:t>ב</w:t>
            </w:r>
            <w:r w:rsidRPr="00EA3CF6">
              <w:rPr>
                <w:b/>
                <w:bCs/>
                <w:rtl/>
              </w:rPr>
              <w:t xml:space="preserve"> וַיִּוָּלְדוּ לוֹ שִׁבְעָה בָנִים וְשָׁלוֹשׁ בָּנוֹת. </w:t>
            </w:r>
            <w:r w:rsidRPr="00EA3CF6">
              <w:rPr>
                <w:rtl/>
              </w:rPr>
              <w:t>ג</w:t>
            </w:r>
            <w:r w:rsidRPr="00EA3CF6">
              <w:rPr>
                <w:b/>
                <w:bCs/>
                <w:rtl/>
              </w:rPr>
              <w:t xml:space="preserve"> וַיְהִי מִקְנֵהוּ שִׁבְעַת אַלְפֵי צֹאן וּשְׁלֹשֶׁת אַלְפֵי גְמַלִּים וַחֲמֵשׁ מֵאוֹת צֶמֶד בָּקָר וַחֲמֵשׁ מֵאוֹת אֲתוֹנוֹת וַעֲבֻדָּה רַבָּה מְאֹד וַיְהִי הָאִישׁ הַהוּא גָּדוֹל מִכָּל בְּנֵי קֶדֶם.</w:t>
            </w:r>
          </w:p>
          <w:p w:rsidR="00000000" w:rsidRPr="00EA3CF6" w:rsidRDefault="00EA3CF6" w:rsidP="00EA3CF6">
            <w:pPr>
              <w:bidi/>
            </w:pPr>
            <w:r w:rsidRPr="00EA3CF6">
              <w:rPr>
                <w:rtl/>
              </w:rPr>
              <w:t>ד</w:t>
            </w:r>
            <w:r w:rsidRPr="00EA3CF6">
              <w:rPr>
                <w:b/>
                <w:bCs/>
                <w:rtl/>
              </w:rPr>
              <w:t xml:space="preserve"> וְהָלְכוּ בָנָיו וְעָשׂוּ מִשְׁתֶּה בֵּית אִישׁ יוֹמוֹ וְשָׁלְחוּ וְקָרְאוּ לִשְׁלֹשֶׁת אחיתיהם [אַחְיוֹתֵיהֶם] לֶאֱכֹל וְלִשְׁתּוֹת עִמָּהֶם. </w:t>
            </w:r>
            <w:r w:rsidRPr="00EA3CF6">
              <w:rPr>
                <w:rtl/>
              </w:rPr>
              <w:t>ה</w:t>
            </w:r>
            <w:r w:rsidRPr="00EA3CF6">
              <w:rPr>
                <w:b/>
                <w:bCs/>
                <w:rtl/>
              </w:rPr>
              <w:t xml:space="preserve"> וַיְהִי כִּי הִקִּיפוּ יְמֵי הַמִּשְׁתֶּה וַיִּשְׁלַח אִיּוֹב וַיְקַדְּשֵׁם וְהִשְׁכִּים בַּבֹּקֶר וְהֶעֱלָה עֹלוֹת מִסְפַּר כֻּלָּם כִּי אָמַר אִיּוֹב אוּלַי חָטְאוּ בָנַי וּבֵרֲכוּ אֱלֹהִים בִּלְבָבָם כָּכָה יַעֲשֶׂה אִיּוֹב כָּל הַיָּמִים.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F6" w:rsidRPr="00EA3CF6" w:rsidRDefault="00EA3CF6" w:rsidP="00EA3CF6">
            <w:pPr>
              <w:bidi/>
            </w:pPr>
            <w:r w:rsidRPr="00EA3CF6">
              <w:rPr>
                <w:rtl/>
              </w:rPr>
              <w:t>י</w:t>
            </w:r>
            <w:r w:rsidRPr="00EA3CF6">
              <w:rPr>
                <w:b/>
                <w:bCs/>
                <w:rtl/>
              </w:rPr>
              <w:t xml:space="preserve"> וַה' שָׁב אֶת שבית [שְׁבוּת] אִיּוֹב בְּהִתְפַּלְלוֹ בְּעַד רֵעֵהוּ וַיֹּסֶף ה' אֶת כָּל אֲשֶׁר לְאִיּוֹב לְמִשְׁנֶה. </w:t>
            </w:r>
          </w:p>
          <w:p w:rsidR="00EA3CF6" w:rsidRPr="00EA3CF6" w:rsidRDefault="00EA3CF6" w:rsidP="00EA3CF6">
            <w:pPr>
              <w:bidi/>
              <w:rPr>
                <w:rtl/>
              </w:rPr>
            </w:pPr>
            <w:r w:rsidRPr="00EA3CF6">
              <w:rPr>
                <w:rtl/>
              </w:rPr>
              <w:t>יא</w:t>
            </w:r>
            <w:r w:rsidRPr="00EA3CF6">
              <w:rPr>
                <w:b/>
                <w:bCs/>
                <w:rtl/>
              </w:rPr>
              <w:t xml:space="preserve"> וַיָּבֹאוּ אֵלָיו כָּל אֶחָיו וְכָל אחיתיו [אַחְיוֹתָיו] וְכָל יֹדְעָיו לְפָנִים וַיֹּאכְלוּ עִמּוֹ לֶחֶם בְּבֵיתוֹ וַיָּנֻדוּ לוֹ וַיְנַחֲמוּ אֹתוֹ עַל כָּל הָרָעָה אֲשֶׁר הֵבִיא ה' עָלָיו וַיִּתְּנוּ לוֹ אִישׁ קְשִׂיטָה אֶחָת וְאִישׁ נֶזֶם זָהָב אֶחָד. </w:t>
            </w:r>
          </w:p>
          <w:p w:rsidR="00EA3CF6" w:rsidRPr="00EA3CF6" w:rsidRDefault="00EA3CF6" w:rsidP="00EA3CF6">
            <w:pPr>
              <w:bidi/>
              <w:rPr>
                <w:rtl/>
              </w:rPr>
            </w:pPr>
            <w:r w:rsidRPr="00EA3CF6">
              <w:rPr>
                <w:rtl/>
              </w:rPr>
              <w:t>יב</w:t>
            </w:r>
            <w:r w:rsidRPr="00EA3CF6">
              <w:rPr>
                <w:b/>
                <w:bCs/>
                <w:rtl/>
              </w:rPr>
              <w:t xml:space="preserve"> וַה' בֵּרַךְ אֶת אַחֲרִית אִיּוֹב מֵרֵאשִׁתוֹ וַיְהִי לוֹ אַרְבָּעָה עָשָׂר אֶלֶף צֹאן וְשֵׁשֶׁת אֲלָפִים גְּמַלִּים וְאֶלֶף צֶמֶד בָּקָר וְאֶלֶף אֲתוֹנוֹת. </w:t>
            </w:r>
            <w:r w:rsidRPr="00EA3CF6">
              <w:rPr>
                <w:rtl/>
              </w:rPr>
              <w:t>יג</w:t>
            </w:r>
            <w:r w:rsidRPr="00EA3CF6">
              <w:rPr>
                <w:b/>
                <w:bCs/>
                <w:rtl/>
              </w:rPr>
              <w:t xml:space="preserve"> וַיְהִי לוֹ שִׁבְעָנָה בָנִים וְשָׁלוֹשׁ בָּנוֹת. </w:t>
            </w:r>
            <w:r w:rsidRPr="00EA3CF6">
              <w:rPr>
                <w:rtl/>
              </w:rPr>
              <w:t>יד</w:t>
            </w:r>
            <w:r w:rsidRPr="00EA3CF6">
              <w:rPr>
                <w:b/>
                <w:bCs/>
                <w:rtl/>
              </w:rPr>
              <w:t xml:space="preserve"> וַיִּקְרָא שֵׁם הָאַחַת יְמִימָה וְשֵׁם הַשֵּׁנִית קְצִיעָה וְשֵׁם הַשְּׁלִישִׁית קֶרֶן הַפּוּךְ. </w:t>
            </w:r>
            <w:r w:rsidRPr="00EA3CF6">
              <w:rPr>
                <w:rtl/>
              </w:rPr>
              <w:t>טו</w:t>
            </w:r>
            <w:r w:rsidRPr="00EA3CF6">
              <w:rPr>
                <w:b/>
                <w:bCs/>
                <w:rtl/>
              </w:rPr>
              <w:t xml:space="preserve"> וְלֹא נִמְצָא נָשִׁים יָפוֹת כִּבְנוֹת אִיּוֹב בְּכָל הָאָרֶץ וַיִּתֵּן לָהֶם אֲבִיהֶם נַחֲלָה בְּתוֹךְ אֲחֵיהֶם. </w:t>
            </w:r>
          </w:p>
          <w:p w:rsidR="00000000" w:rsidRPr="00EA3CF6" w:rsidRDefault="00EA3CF6" w:rsidP="00EA3CF6">
            <w:pPr>
              <w:bidi/>
            </w:pPr>
            <w:r w:rsidRPr="00EA3CF6">
              <w:rPr>
                <w:rtl/>
              </w:rPr>
              <w:t>טז</w:t>
            </w:r>
            <w:r w:rsidRPr="00EA3CF6">
              <w:rPr>
                <w:b/>
                <w:bCs/>
                <w:rtl/>
              </w:rPr>
              <w:t xml:space="preserve"> וַיְחִי אִיּוֹב אַחֲרֵי זֹאת מֵאָה וְאַרְבָּעִים שָׁנָה וירא [וַיִּרְאֶה] אֶת בָּנָיו וְאֶת בְּנֵי בָנָיו אַרְבָּעָה דֹּרוֹת. </w:t>
            </w:r>
            <w:r w:rsidRPr="00EA3CF6">
              <w:rPr>
                <w:rtl/>
              </w:rPr>
              <w:t>יז</w:t>
            </w:r>
            <w:r w:rsidRPr="00EA3CF6">
              <w:rPr>
                <w:b/>
                <w:bCs/>
                <w:rtl/>
              </w:rPr>
              <w:t xml:space="preserve"> וַיָּמָת אִיּוֹב זָקֵן וּשְׂבַע יָמִים.</w:t>
            </w:r>
          </w:p>
        </w:tc>
      </w:tr>
    </w:tbl>
    <w:p w:rsidR="00EA3CF6" w:rsidRPr="00EA3CF6" w:rsidRDefault="00EA3CF6" w:rsidP="00EA3CF6">
      <w:pPr>
        <w:numPr>
          <w:ilvl w:val="0"/>
          <w:numId w:val="1"/>
        </w:numPr>
        <w:bidi/>
        <w:rPr>
          <w:rtl/>
        </w:rPr>
      </w:pPr>
      <w:r w:rsidRPr="00EA3CF6">
        <w:rPr>
          <w:rtl/>
        </w:rPr>
        <w:t>מצאו הקבלות בין התיאורים בשני הפרקים וסמנו אותם בטבלה.</w:t>
      </w:r>
    </w:p>
    <w:p w:rsidR="00EA3CF6" w:rsidRPr="00EA3CF6" w:rsidRDefault="00EA3CF6" w:rsidP="00EA3CF6">
      <w:pPr>
        <w:numPr>
          <w:ilvl w:val="0"/>
          <w:numId w:val="1"/>
        </w:numPr>
        <w:bidi/>
        <w:rPr>
          <w:rtl/>
        </w:rPr>
      </w:pPr>
      <w:r w:rsidRPr="00EA3CF6">
        <w:rPr>
          <w:rtl/>
        </w:rPr>
        <w:t>מה אפשר ללמוד מן ההשוואה על רכושו של איוב ועל משפחתו?</w:t>
      </w:r>
    </w:p>
    <w:p w:rsidR="00EA3CF6" w:rsidRPr="00EA3CF6" w:rsidRDefault="00EA3CF6" w:rsidP="00EA3CF6">
      <w:pPr>
        <w:numPr>
          <w:ilvl w:val="0"/>
          <w:numId w:val="1"/>
        </w:numPr>
        <w:bidi/>
        <w:rPr>
          <w:rtl/>
        </w:rPr>
      </w:pPr>
      <w:r w:rsidRPr="00EA3CF6">
        <w:rPr>
          <w:rtl/>
        </w:rPr>
        <w:t>מה אפשר ללמוד על אופיו של איוב, על מעשיו ועל השכר שזכה לו?</w:t>
      </w:r>
    </w:p>
    <w:p w:rsidR="00EA3CF6" w:rsidRPr="00EA3CF6" w:rsidRDefault="00EA3CF6" w:rsidP="00EA3CF6">
      <w:pPr>
        <w:numPr>
          <w:ilvl w:val="0"/>
          <w:numId w:val="1"/>
        </w:numPr>
        <w:bidi/>
        <w:rPr>
          <w:rtl/>
        </w:rPr>
      </w:pPr>
      <w:r w:rsidRPr="00EA3CF6">
        <w:rPr>
          <w:rtl/>
        </w:rPr>
        <w:t>האם לדעתכם אחריתו של איוב מפצה על הסבל שנגרם לו? מדוע?</w:t>
      </w:r>
    </w:p>
    <w:p w:rsidR="00EA3CF6" w:rsidRPr="00EA3CF6" w:rsidRDefault="00EA3CF6" w:rsidP="00EA3CF6">
      <w:pPr>
        <w:bidi/>
        <w:rPr>
          <w:rtl/>
        </w:rPr>
      </w:pPr>
      <w:r w:rsidRPr="00EA3CF6">
        <w:rPr>
          <w:rtl/>
        </w:rPr>
        <w:t>להלן תשובות לדף העבודה: ראשית ואחרית לשימוש המורה: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976"/>
      </w:tblGrid>
      <w:tr w:rsidR="00EA3CF6" w:rsidRPr="00EA3CF6" w:rsidTr="00EA3CF6">
        <w:trPr>
          <w:trHeight w:val="41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A3CF6" w:rsidRDefault="00EA3CF6" w:rsidP="00EA3CF6">
            <w:pPr>
              <w:bidi/>
            </w:pPr>
            <w:r w:rsidRPr="00EA3CF6">
              <w:rPr>
                <w:b/>
                <w:bCs/>
                <w:rtl/>
              </w:rPr>
              <w:t>איוב א - ראשיתו של איוב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A3CF6" w:rsidRDefault="00EA3CF6" w:rsidP="00EA3CF6">
            <w:pPr>
              <w:bidi/>
            </w:pPr>
            <w:r w:rsidRPr="00EA3CF6">
              <w:rPr>
                <w:b/>
                <w:bCs/>
                <w:rtl/>
              </w:rPr>
              <w:t>איוב מב - אחריתו של איוב</w:t>
            </w:r>
          </w:p>
        </w:tc>
      </w:tr>
      <w:tr w:rsidR="00EA3CF6" w:rsidRPr="00EA3CF6" w:rsidTr="00EA3CF6">
        <w:trPr>
          <w:trHeight w:val="19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F6" w:rsidRPr="00EA3CF6" w:rsidRDefault="00EA3CF6" w:rsidP="00EA3CF6">
            <w:pPr>
              <w:bidi/>
            </w:pPr>
            <w:r w:rsidRPr="00EA3CF6">
              <w:rPr>
                <w:rtl/>
              </w:rPr>
              <w:t>א</w:t>
            </w:r>
            <w:r w:rsidRPr="00EA3CF6">
              <w:rPr>
                <w:b/>
                <w:bCs/>
                <w:rtl/>
              </w:rPr>
              <w:t xml:space="preserve"> אִישׁ הָיָה בְאֶרֶץ עוּץ, אִיּוֹב שְׁמוֹ, וְהָיָה הָאִישׁ הַהוּא תָּם וְיָשָׁר וִירֵא אֱלֹהִים וְסָר מֵרָע. </w:t>
            </w:r>
            <w:r w:rsidRPr="00EA3CF6">
              <w:rPr>
                <w:rtl/>
              </w:rPr>
              <w:t>ב</w:t>
            </w:r>
            <w:r w:rsidRPr="00EA3CF6">
              <w:rPr>
                <w:b/>
                <w:bCs/>
                <w:rtl/>
              </w:rPr>
              <w:t xml:space="preserve"> וַיִּוָּלְדוּ לוֹ שִׁבְעָה בָנִים וְשָׁלוֹשׁ בָּנוֹת. </w:t>
            </w:r>
            <w:r w:rsidRPr="00EA3CF6">
              <w:rPr>
                <w:rtl/>
              </w:rPr>
              <w:t>ג</w:t>
            </w:r>
            <w:r w:rsidRPr="00EA3CF6">
              <w:rPr>
                <w:b/>
                <w:bCs/>
                <w:rtl/>
              </w:rPr>
              <w:t xml:space="preserve"> וַיְהִי מִקְנֵהוּ שִׁבְעַת אַלְפֵי צֹאן וּשְׁלֹשֶׁת אַלְפֵי גְמַלִּים וַחֲמֵשׁ מֵאוֹת צֶמֶד בָּקָר וַחֲמֵשׁ מֵאוֹת אֲתוֹנוֹת וַעֲבֻדָּה רַבָּה מְאֹד וַיְהִי הָאִישׁ הַהוּא גָּדוֹל מִכָּל בְּנֵי קֶדֶם.</w:t>
            </w:r>
          </w:p>
          <w:p w:rsidR="00000000" w:rsidRPr="00EA3CF6" w:rsidRDefault="00EA3CF6" w:rsidP="00EA3CF6">
            <w:pPr>
              <w:bidi/>
            </w:pPr>
            <w:r w:rsidRPr="00EA3CF6">
              <w:rPr>
                <w:rtl/>
              </w:rPr>
              <w:t>ד</w:t>
            </w:r>
            <w:r w:rsidRPr="00EA3CF6">
              <w:rPr>
                <w:b/>
                <w:bCs/>
                <w:rtl/>
              </w:rPr>
              <w:t xml:space="preserve"> וְהָלְכוּ בָנָיו וְעָשׂוּ מִשְׁתֶּה בֵּית אִישׁ יוֹמוֹ וְשָׁלְחוּ וְקָרְאוּ לִשְׁלֹשֶׁת אחיתיהם [אַחְיוֹתֵיהֶם] לֶאֱכֹל וְלִשְׁתּוֹת עִמָּהֶם. </w:t>
            </w:r>
            <w:r w:rsidRPr="00EA3CF6">
              <w:rPr>
                <w:rtl/>
              </w:rPr>
              <w:t>ה</w:t>
            </w:r>
            <w:r w:rsidRPr="00EA3CF6">
              <w:rPr>
                <w:b/>
                <w:bCs/>
                <w:rtl/>
              </w:rPr>
              <w:t xml:space="preserve"> וַיְהִי כִּי הִקִּיפוּ יְמֵי הַמִּשְׁתֶּה וַיִּשְׁלַח אִיּוֹב וַיְקַדְּשֵׁם וְהִשְׁכִּים בַּבֹּקֶר וְהֶעֱלָה עֹלוֹת </w:t>
            </w:r>
            <w:r w:rsidRPr="00EA3CF6">
              <w:rPr>
                <w:b/>
                <w:bCs/>
                <w:rtl/>
              </w:rPr>
              <w:lastRenderedPageBreak/>
              <w:t>מִסְפַּר כֻּלָּם כִּי אָמַר אִיּוֹב אוּלַי חָטְאוּ בָנַי וּבֵרֲכוּ אֱלֹהִים בִּלְבָבָם כָּכָה יַעֲשֶׂה אִיּוֹב כָּל הַיָּמִים.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F6" w:rsidRPr="00EA3CF6" w:rsidRDefault="00EA3CF6" w:rsidP="00EA3CF6">
            <w:pPr>
              <w:bidi/>
            </w:pPr>
            <w:r w:rsidRPr="00EA3CF6">
              <w:rPr>
                <w:rtl/>
              </w:rPr>
              <w:lastRenderedPageBreak/>
              <w:t>י</w:t>
            </w:r>
            <w:r w:rsidRPr="00EA3CF6">
              <w:rPr>
                <w:b/>
                <w:bCs/>
                <w:rtl/>
              </w:rPr>
              <w:t xml:space="preserve"> וַה' שָׁב אֶת שבית [שְׁבוּת] אִיּוֹב בְּהִתְפַּלְלוֹ בְּעַד רֵעֵהוּ וַיֹּסֶף ה' אֶת כָּל אֲשֶׁר לְאִיּוֹב לְמִשְׁנֶה. </w:t>
            </w:r>
          </w:p>
          <w:p w:rsidR="00EA3CF6" w:rsidRPr="00EA3CF6" w:rsidRDefault="00EA3CF6" w:rsidP="00EA3CF6">
            <w:pPr>
              <w:bidi/>
              <w:rPr>
                <w:rtl/>
              </w:rPr>
            </w:pPr>
            <w:r w:rsidRPr="00EA3CF6">
              <w:rPr>
                <w:rtl/>
              </w:rPr>
              <w:t>יא</w:t>
            </w:r>
            <w:r w:rsidRPr="00EA3CF6">
              <w:rPr>
                <w:b/>
                <w:bCs/>
                <w:rtl/>
              </w:rPr>
              <w:t xml:space="preserve"> וַיָּבֹאוּ אֵלָיו כָּל אֶחָיו וְכָל אחיתיו [אַחְיוֹתָיו] וְכָל יֹדְעָיו לְפָנִים וַיֹּאכְלוּ עִמּוֹ לֶחֶם בְּבֵיתוֹ וַיָּנֻדוּ לוֹ וַיְנַחֲמוּ אֹתוֹ עַל כָּל הָרָעָה אֲשֶׁר הֵבִיא ה' עָלָיו וַיִּתְּנוּ לוֹ אִישׁ קְשִׂיטָה אֶחָת וְאִישׁ נֶזֶם זָהָב אֶחָד. </w:t>
            </w:r>
          </w:p>
          <w:p w:rsidR="00EA3CF6" w:rsidRPr="00EA3CF6" w:rsidRDefault="00EA3CF6" w:rsidP="00EA3CF6">
            <w:pPr>
              <w:bidi/>
              <w:rPr>
                <w:rtl/>
              </w:rPr>
            </w:pPr>
            <w:r w:rsidRPr="00EA3CF6">
              <w:rPr>
                <w:rtl/>
              </w:rPr>
              <w:t>יב</w:t>
            </w:r>
            <w:r w:rsidRPr="00EA3CF6">
              <w:rPr>
                <w:b/>
                <w:bCs/>
                <w:rtl/>
              </w:rPr>
              <w:t xml:space="preserve"> וַה' בֵּרַךְ אֶת אַחֲרִית אִיּוֹב מֵרֵאשִׁתוֹ וַיְהִי לוֹ אַרְבָּעָה עָשָׂר אֶלֶף צֹאן וְשֵׁשֶׁת אֲלָפִים גְּמַלִּים וְאֶלֶף צֶמֶד בָּקָר וְאֶלֶף אֲתוֹנוֹת. </w:t>
            </w:r>
            <w:r w:rsidRPr="00EA3CF6">
              <w:rPr>
                <w:rtl/>
              </w:rPr>
              <w:t>יג</w:t>
            </w:r>
            <w:r w:rsidRPr="00EA3CF6">
              <w:rPr>
                <w:b/>
                <w:bCs/>
                <w:rtl/>
              </w:rPr>
              <w:t xml:space="preserve"> וַיְהִי לוֹ שִׁבְעָנָה בָנִים וְשָׁלוֹשׁ בָּנוֹת. </w:t>
            </w:r>
            <w:r w:rsidRPr="00EA3CF6">
              <w:rPr>
                <w:rtl/>
              </w:rPr>
              <w:t>יד</w:t>
            </w:r>
            <w:r w:rsidRPr="00EA3CF6">
              <w:rPr>
                <w:b/>
                <w:bCs/>
                <w:rtl/>
              </w:rPr>
              <w:t xml:space="preserve"> </w:t>
            </w:r>
            <w:r w:rsidRPr="00EA3CF6">
              <w:rPr>
                <w:b/>
                <w:bCs/>
                <w:rtl/>
              </w:rPr>
              <w:lastRenderedPageBreak/>
              <w:t xml:space="preserve">וַיִּקְרָא שֵׁם הָאַחַת יְמִימָה וְשֵׁם הַשֵּׁנִית קְצִיעָה וְשֵׁם הַשְּׁלִישִׁית קֶרֶן הַפּוּךְ. </w:t>
            </w:r>
            <w:r w:rsidRPr="00EA3CF6">
              <w:rPr>
                <w:rtl/>
              </w:rPr>
              <w:t>טו</w:t>
            </w:r>
            <w:r w:rsidRPr="00EA3CF6">
              <w:rPr>
                <w:b/>
                <w:bCs/>
                <w:rtl/>
              </w:rPr>
              <w:t xml:space="preserve"> וְלֹא נִמְצָא נָשִׁים יָפוֹת כִּבְנוֹת אִיּוֹב בְּכָל הָאָרֶץ וַיִּתֵּן לָהֶם אֲבִיהֶם נַחֲלָה בְּתוֹךְ אֲחֵיהֶם. </w:t>
            </w:r>
          </w:p>
          <w:p w:rsidR="00000000" w:rsidRPr="00EA3CF6" w:rsidRDefault="00EA3CF6" w:rsidP="00EA3CF6">
            <w:pPr>
              <w:bidi/>
            </w:pPr>
            <w:r w:rsidRPr="00EA3CF6">
              <w:rPr>
                <w:rtl/>
              </w:rPr>
              <w:t>טז</w:t>
            </w:r>
            <w:r w:rsidRPr="00EA3CF6">
              <w:rPr>
                <w:b/>
                <w:bCs/>
                <w:rtl/>
              </w:rPr>
              <w:t xml:space="preserve"> וַיְחִי אִיּוֹב אַחֲרֵי זֹאת מֵאָה וְאַרְבָּעִים שָׁנָה וירא [וַיִּרְאֶה] אֶת בָּנָיו וְאֶת בְּנֵי בָנָיו אַרְבָּעָה דֹּרוֹת. </w:t>
            </w:r>
            <w:r w:rsidRPr="00EA3CF6">
              <w:rPr>
                <w:rtl/>
              </w:rPr>
              <w:t>יז</w:t>
            </w:r>
            <w:r w:rsidRPr="00EA3CF6">
              <w:rPr>
                <w:b/>
                <w:bCs/>
                <w:rtl/>
              </w:rPr>
              <w:t xml:space="preserve"> וַיָּמָת אִיּוֹב זָקֵן וּשְׂבַע יָמִים.</w:t>
            </w:r>
          </w:p>
        </w:tc>
      </w:tr>
    </w:tbl>
    <w:p w:rsidR="00E13841" w:rsidRPr="00EA3CF6" w:rsidRDefault="00E13841" w:rsidP="00EA3CF6">
      <w:pPr>
        <w:bidi/>
      </w:pPr>
    </w:p>
    <w:sectPr w:rsidR="00E13841" w:rsidRPr="00EA3CF6" w:rsidSect="00E1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FF9"/>
    <w:multiLevelType w:val="multilevel"/>
    <w:tmpl w:val="7C2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1D7BC4"/>
    <w:rsid w:val="001D7BC4"/>
    <w:rsid w:val="003D0784"/>
    <w:rsid w:val="00E13841"/>
    <w:rsid w:val="00E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3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1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2020-11-29T10:24:00Z</dcterms:created>
  <dcterms:modified xsi:type="dcterms:W3CDTF">2020-11-29T10:24:00Z</dcterms:modified>
</cp:coreProperties>
</file>